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Ref424132569"/>
    <w:p w14:paraId="033F5CCE" w14:textId="4B189E6F" w:rsidR="006B57A0" w:rsidRDefault="006B57A0" w:rsidP="006B57A0">
      <w:pPr>
        <w:pStyle w:val="Header"/>
        <w:rPr>
          <w:sz w:val="14"/>
        </w:rPr>
      </w:pPr>
      <w:r w:rsidRPr="00A96E4F">
        <w:rPr>
          <w:rFonts w:asciiTheme="minorHAnsi" w:eastAsia="Times New Roman" w:hAnsiTheme="minorHAnsi"/>
          <w:b/>
          <w:caps/>
          <w:noProof/>
        </w:rPr>
        <mc:AlternateContent>
          <mc:Choice Requires="wpg">
            <w:drawing>
              <wp:anchor distT="0" distB="0" distL="114300" distR="114300" simplePos="0" relativeHeight="251659264" behindDoc="0" locked="0" layoutInCell="1" allowOverlap="1" wp14:anchorId="5B973296" wp14:editId="7A1689EC">
                <wp:simplePos x="0" y="0"/>
                <wp:positionH relativeFrom="column">
                  <wp:posOffset>5161915</wp:posOffset>
                </wp:positionH>
                <wp:positionV relativeFrom="paragraph">
                  <wp:posOffset>4709</wp:posOffset>
                </wp:positionV>
                <wp:extent cx="1871980" cy="357505"/>
                <wp:effectExtent l="0" t="0" r="13970" b="4445"/>
                <wp:wrapNone/>
                <wp:docPr id="3" name="Group 3"/>
                <wp:cNvGraphicFramePr/>
                <a:graphic xmlns:a="http://schemas.openxmlformats.org/drawingml/2006/main">
                  <a:graphicData uri="http://schemas.microsoft.com/office/word/2010/wordprocessingGroup">
                    <wpg:wgp>
                      <wpg:cNvGrpSpPr/>
                      <wpg:grpSpPr>
                        <a:xfrm>
                          <a:off x="0" y="0"/>
                          <a:ext cx="1871980" cy="357505"/>
                          <a:chOff x="0" y="0"/>
                          <a:chExt cx="1871980" cy="358009"/>
                        </a:xfrm>
                      </wpg:grpSpPr>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755650" y="120650"/>
                            <a:ext cx="1116330" cy="237359"/>
                          </a:xfrm>
                          <a:prstGeom prst="rect">
                            <a:avLst/>
                          </a:prstGeom>
                          <a:ln>
                            <a:noFill/>
                          </a:ln>
                        </pic:spPr>
                      </pic:pic>
                      <wps:wsp>
                        <wps:cNvPr id="1" name="Text Box 1"/>
                        <wps:cNvSpPr txBox="1"/>
                        <wps:spPr>
                          <a:xfrm>
                            <a:off x="0" y="0"/>
                            <a:ext cx="1871980" cy="120650"/>
                          </a:xfrm>
                          <a:prstGeom prst="rect">
                            <a:avLst/>
                          </a:prstGeom>
                          <a:noFill/>
                          <a:ln w="6350">
                            <a:noFill/>
                          </a:ln>
                          <a:effectLst/>
                        </wps:spPr>
                        <wps:txbx>
                          <w:txbxContent>
                            <w:p w14:paraId="1D95275D" w14:textId="698DE3F8" w:rsidR="002D4D6D" w:rsidRDefault="001722DE" w:rsidP="00A96E4F">
                              <w:pPr>
                                <w:spacing w:before="0" w:after="0"/>
                                <w:jc w:val="right"/>
                              </w:pPr>
                              <w:r>
                                <w:rPr>
                                  <w:sz w:val="12"/>
                                </w:rPr>
                                <w:t>NonEx_LTP_CambridgeLead_0</w:t>
                              </w:r>
                              <w:r w:rsidR="00C56517">
                                <w:rPr>
                                  <w:sz w:val="12"/>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B973296" id="Group 3" o:spid="_x0000_s1026" style="position:absolute;left:0;text-align:left;margin-left:406.45pt;margin-top:.35pt;width:147.4pt;height:28.15pt;z-index:251659264;mso-height-relative:margin" coordsize="18719,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6ZUtQMAAKAIAAAOAAAAZHJzL2Uyb0RvYy54bWycVttu4zYQfS/QfyD0&#10;7kjyJXaMOAuvc8ECwa7RpNhnmqYsYSWSJenYadF/7xlSsjeOi273IcqQnBnOnDkz9PWHfVOzF2ld&#10;pdUsyS+yhEkl9LpSm1ny+/N9b5Iw57la81orOUtepUs+3Pz6y/XOTGVfl7peS8vgRLnpzsyS0nsz&#10;TVMnStlwd6GNVDgstG24x9Ju0rXlO3hv6rSfZZfpTtu1sVpI57B7Gw+Tm+C/KKTwX4rCSc/qWYLY&#10;fPja8F3RN7255tON5aasRBsG/4koGl4pXHpwdcs9Z1tbvXPVVMJqpwt/IXST6qKohAw5IJs8O8nm&#10;weqtCblspruNOcAEaE9w+mm34vPL0rJqPUsGCVO8QYnCrWxA0OzMZgqNB2uezNK2G5u4omz3hW3o&#10;P/Jg+wDq6wFUufdMYDOfjPOrCbAXOBuMxqNsFFEXJUrzzkyUd+cNJ1l2RYZpd21K0R2CMZWY4q/F&#10;CNI7jP6bS7DyWyuT1knzQz4abr9tTQ/lNNxXq6qu/GugJgpHQamXZSWWNi6OcPc7uHFKl7I+JUcG&#10;pBMtOGX0qMU3x5RelFxt5NwZcBqoBijeqqe0fHPdqq7MfVXXVCOS28TA/xP+nMEmcvNWi20jlY/N&#10;ZmWNHLVyZWVcwuxUNisJ7thP6zzQH0V/dJ6uo/KHBvirP5mjdP2PvcUoW/SG2fiuN78ajnvj7G48&#10;zIaTfJEv/ibrfDjdOol8eX1rqjZW7L6L9izb27kQ+yj0I3vhoesjaRBQIE8XInhEkFCszlvpRUli&#10;AbR+A8LR5nAQoD2iSUA7dARZnPTAeDS6HIHtIHvez0iEqwhH6IY8vxwM2m7oD8aD0VtSo+TW+Qep&#10;G0YCoEUwAVr+AmRjWJ0KOa4VfZWmMsdT2gnxxgiDiICpmzFjXUcCrH4MWJqw56bTU8mNRGjk9sjr&#10;vOP1MzHgo96zQNVWicYI83tstxSm/X9BMoJ4it/30+QI8GEo/G/8DsgRlGw3Sy4HqNk5TFHE8KC0&#10;ZThGTpLfr/aAn8SVXr8iS6tRPeTgjLivUMpH7vySW7wu2MSL6b/gU9QaV+pWSlip7Z/n9kkf1cJp&#10;wnZ4rWaJ+2PLaVTVnxTqCJe+E2wnrDpBbZuFRiugNogmiDCwvu7EwurmK8o8p1twxJXAXbPEd+LC&#10;xzcTD7GQ83lQihPvUT0ZzMnY/kTM5/1Xbk3LXg8SfNYdU/j0hMRRN4I933pdVIHhRxTBZFqAtUEK&#10;z2Do4vbJpnf2+3XQOv6wuPk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tPau&#10;3wAAAAgBAAAPAAAAZHJzL2Rvd25yZXYueG1sTI9BS8NAEIXvgv9hGcGb3U2lpsZMSinqqQi2gnjb&#10;ZqdJaHY2ZLdJ+u/dnvT2hvd475t8NdlWDNT7xjFCMlMgiEtnGq4QvvZvD0sQPmg2unVMCBfysCpu&#10;b3KdGTfyJw27UIlYwj7TCHUIXSalL2uy2s9cRxy9o+utDvHsK2l6PcZy28q5Uk/S6objQq072tRU&#10;nnZni/A+6nH9mLwO29Nxc/nZLz6+twkh3t9N6xcQgabwF4YrfkSHIjId3JmNFy3CMpk/xyhCCuJq&#10;JyqN6oCwSBXIIpf/Hyh+AQAA//8DAFBLAwQKAAAAAAAAACEAyb4b8DyrAAA8qwAAFAAAAGRycy9t&#10;ZWRpYS9pbWFnZTEucG5niVBORw0KGgoAAAANSUhEUgAAAgQAAABuCAYAAABY8guDAAAAAXNSR0IA&#10;rs4c6QAAAARnQU1BAACxjwv8YQUAAAAJcEhZcwAAFxEAABcRAcom8z8AAKrRSURBVHhe7Z0JvE1V&#10;+8fPnef5uvNgKqFMGRKhUsZMRYQGpFJRiJQiSjKkSIVGU6EJJZFkyJChUVSa6218G9+m962e//Nd&#10;567btu1zBy6p//n5/Nxz9llr7bXWXns9vzX75jywUO5Z8rgsXL5SHlu9Vp7esFme3/aybHn1Ddmx&#10;+2155c13Zff7H8ubH3wi73zyuXz4+dfKfwfmZ/+WT7/+Xr747scD4ufq9/Mvv5XPv6oAajhffPOD&#10;533Kwn999Z1Jj2c6i/m17P3oM5M/u979UF7W/Nq+6y3Z9MoueW7rDlmxbpM88sxzMm/pCpmz6DG5&#10;c/YDslvd/OeX3+Q/P//vb8Offv1dfv1N5A8pH9SL/PI/kR//ZukNMsggg/z/xN//+EN8uWExcnp4&#10;vLSITJSmMcnSOC5VGiakSb2kStIgPUfqZuZJg/yqUqewmjSoVkOOr1FbGh1dS5oo6ynru8i1xrXr&#10;StM6DeSEEsjv+7k5rr40Pb6xNDuxuZzY5MSDZrOmzaRp/UYm3H3uUwYSt+Y16xSnyZ1Oe73h0bWl&#10;XpWjpC75k1fZn19pWVIvMV0axqdJ09gUOTE6SVpGJsgpIbES5/PJipUrjbH844/fj1jqfyaOTnz/&#10;3Xfy5p49su755+WRJY/IPXPukRm3T5c7ps8w5POsu+6WBfMXyNMrVsj2F7fJhx9+IL/++ktRCH/C&#10;655BBhlkkEH+NQS+1ul58mpcgWyPy5etyheU62Pz5Lm4PFkdmysrYnJleXS2PFnEJ6KyZFpUpkzS&#10;v3x+SPmwcmH0n1ygvz8cmSGPR2TKUuUTyseUi/TagiIuVD4S4f87v+jag75oWTvyetmzd6+8seuN&#10;g+Mbu2XPW2/JijN6arix+9zXfvbiEiVuHlJeF6lxJn2aJv460whJ+3Ll6qhseVa5NjpH1mh+rdF8&#10;I/82aF5ui82Xncod5Kv+3kAFw4uvvGwy//fffz/i6MR3KgCeW/Oc3DT+Jul+Zg85vn5DKcgtlNSk&#10;NEmMS5LYqHiJiYiVmMgi6ufYqDiJj0mU5PgUyUzPkqOqHi0tmrWUAf0GyMwZM2WbioSff/656A5+&#10;eMUjyCCDDDLIw0fga1IpVzbFFxi+pMLgxaLPm4u4RblNuUa5Vn/fHVMgPVRENM3KlfX6+ZVY9YOg&#10;0N/xi9td+n1dZKHcHlYoo/XvDRGFMiu8UFbr59fV/QfKEcl5MjA+X17Vz9bvJl+8fHnHPSZiFYX3&#10;+l2u4SaaeG1Vvqxxe60onTa+lnx/Svm2xmm2uqmWmyOTEvzft+j3HUVu4CvKl2MKZb6ma6ym79rI&#10;Apmknxfp5616HT+PJ+bLyZrOR/Tzq+r+CRVUdQury9733zdx83oofxWd2LplqwwfdpU0qHu8pCSm&#10;GmOfEJtohEBGWqZkVcqW7IwcycnM9SS/QdxVSs2Q5IQUiYuOl9jIOOO/aZMTTfiIjaA4CDLIIIP8&#10;6wl8dTNyZasau+lJ+XJ+ap48r4Zrh37foH83FvEV/X6p/lYnJU96hxfI+MviZfbNUdIhIV/aKQfp&#10;9Z3q5gV1y98JahzbHJ0ll5+bJDdfFSuj1f0F3ZKlfZ1MOUeN5LiQQiMo2p2RIhP1vjvVYHKf530J&#10;8tG0u0zEnJEEzogHooX5XtTlvee8QRpukhE3q5S90/LkPo0DwoD42jRi5Jep8a+pAqmvGvVz6mXK&#10;U/eGS9cmGdJbhU0L9fek/o5AQsAsiyqUbpruXm1TZewVcTJheKwMOT9Rzjo5Xc7IyZFrNIyzQzWd&#10;p6bJ+cdlyiZ1vzgqUxrUPE4++exzEzd3/P8qWjy7+lnTE5CWnC7R4TFGAGQFMPyVUjMlMS7Z9Agg&#10;GDD2xZ9NL0GC37+KAqc/viMyoiNiTC/CiU2ayfgbxsvLL/l7TSy84hlkkEEGGeShIfDVUkGA8cfY&#10;ZWuFXV9btI+pgX5Jr3GdVvFLatzOUyM3flSMdG2XKruXhMh7j/vk9BbpMvW6GDm5dqY8q61/egZu&#10;iiiQTqelyhvLfPLVap98/axP/vuCT7bPC5Wl0yPkgVui5Mp+iXJupxRZe3+YtKmWJc9FFxqD7SUI&#10;nln5jOx6fZf8oQbeGXk3+X3d8+tM69a4dQkCjD49IGerYY9To3+tfn5ZryEKMPJvaJpvU8N/ad9E&#10;GdgnSW5VISPbfDJ6QIJc1DtJzj83UUZpGt9Sf8+ocW+TmyP3T42Ub9b65LOVPvnfJp989KRPHtNr&#10;C6dEytRRsdLhlDRZfmukDB+YIBM07MURGdKofiP56ptvTNy80nE4afHGG29In3P6Frfk3Ubcaczp&#10;KWCooGphVWl7eju5/NLBMnHCRLlz5p1y9513y9TJU2XUyFFyTs/e0vj4xqaHAOOPCHD3KvCde/I7&#10;n7t27ibz5y+Qn3/6udTnHWSQQQYZZMUR+I5WQcBwwA41iKfp5zN7JEvj/Bx5XA0f3dwztDV9ihpR&#10;jP6HT/nk06d98q6Kgd2LQ+TVhaHyqxrCLq1TZXB4oaxVg9mhRpa8sdQns1UoHKst43oNMuSaCxPk&#10;5flhsmxqlFyjYmDa0DhZfUek3HFtjBRm58qTei96KZyCADCGXbNGLRl82WDzPZCR4Povv/wizZue&#10;JN26dPNfMz72FQT0dFwfUyAnnZwmpyqH6WeGD1apGDpHW/v0gMy6Jkb+t9knb6ro+VBFzbYHwuSX&#10;jT6ZNzFKmsTnyxoVL8OiC2TK6Bh55/EQaadG/+iamdJNhdLyW6Nky33hctOgeLnhogRZeGO0PH93&#10;hDRR4TRU74UgaNCgsfz7CBAEFrPvni35OQWmZR9ICECEAMa7fdsO8uD9D8r77/mHPUrCDz/8YOYM&#10;TLjxZhUHTYzYIAyv8JlvQK9CqC9MVj7tn3TpFe+KohNevwcZZJBB/n8i8NVQEbBWjeVaNVjN83Lk&#10;FTWEIy6Ll9P0+4sqEuql5crt46PljUfCZOaIWFmqLeCvVvnkcxUGa+8Kl4dvipL3l6thbJkuPXyV&#10;5YYLEuV5bfk3SMqTqRGF0lfDiI/JlxoqDhZMiJaX5oXJ7GtipWvrNAlPzpOLk/NNdz0tdXcPAXhA&#10;jc+mFzaZz+4EOAkeWfKorHjqafPZq4cAQXBBZIGMujReXl4UKpULcuRRjd9VtPjPSJGXl4TJ07dH&#10;yG3D4uQTFT//Un6gouBube2/pflyzy2R0i09V/qovx36vfvpqdJf03yj5lUNZUylXDNMsn1umDw5&#10;LVKu0bzILMyWmol58oyKjnkRlaRRwxPkGxU6wCsdh4Pgpx9/kksuGmRa5wwR5Gbl7WekuUYLn+GA&#10;dqe3k9WrVhu/TpQk0pz4z3/+I/PnzZcTGjU14oO5BF73jAqPlkkTJxk/XuFWBInbt99+ayaf/vjj&#10;jwHTEGSQQf7/JHWCpdfv/0QCIwgYGliorfu2J1SSL1b7ZMN9YVKLlru2hJun5snyO8Pl4ydDZKIK&#10;hZjYfNPyvfe6GMlUAzhrVIy890SI3Dc2Whr4CmXG4Di5f0KUHK1+l6qxfUu5XI1hF21dV1IB0KRp&#10;JenVPVnq1MuQixLzzZwDJjFisL0EwaKHFxWPL7sT4CRYvuxJWfPsGvPZSxAwN6KNxuPBSVFmGOOM&#10;DqlypQqEceGFMqB3ony+0icb7wmTGlWy5UwVLC8+EC4n1s008wRenh8qux/3SecaWdL9qGzZujBU&#10;jquZJSM0na+pGGCI5TpNTzXNn4Jq6r9zipzeJlUaq5FbpvdlOGVOeLo0b9ZSfiyaSOeVjkNNQM8L&#10;3fORYVEBewUw1rTmM9VwT7v1Nvnf//5n/AKvcEujxXfffS9jrhtj5hdAtyigF+G8c883bg/Fy0iY&#10;4NJLLpXIiEiZOmWq+e7l9mBo71NeHI4K6GBQkWGVFweaN4cLFfXsDrTslBXueP4VOBzlvCw8WBxM&#10;Oo4EuONjhgxooc/U1nw1NYQvLwiVvWr4aqvhu1evTdbWc58eyXLrsFjZMTdU2jVPl6G9k2SyGv5O&#10;LdNl+4NhMmVorFyhbi7V1vLlXbSlvTBE8vNzpEpujjRTA3mfGsN3lCuVV6vxPD+qQKapUGBmP3MH&#10;MNaBBMHVI0fJsqXLzWdn5N0EN990s8y6e7b57DWpkB6PY8IKZazGnTH/If0TpbWKgRc0je2OypJJ&#10;V8fKIhUzd+nfoytny/N3h0vz+hmyTdM459oYuXZInPRXgXRupTzZqPk08MxkSUrLk7rKSzRdO/Ue&#10;zFOYqeyvQoFhgmf0GvMwtum1e/5iQQDoxj+jQyfTEncaYicx0iwrZMng2ueeN/6AV5jlpcXyZcsl&#10;PyffiA6nKGCuwYknNDNDQMArjIMheO+99yQvO9/0jjSs38j0EgAv9wfK3377zYio8hA/FR0PNwGV&#10;2H//+1/POJTI3/63X3ie7srIn376yfQcffPNN/LVV1/Jp//6VD788EN5c8+bhnt275G9b++VLz7/&#10;wrh3wh2PkljeZ4F7Vr844/bZp5/JJ598Iu+8846Jl4nfHn/8PvvsM5MWN7ziUhYeSNkpDyvqfrw3&#10;1Cf//ve/i5/fvz75l75f7xfnkX2O7737nnyuz9G+a26443Qo6QTfiduqZ1ab4dOx14+VKwZfKQMH&#10;XCTnn3uBXDzwErlyyJVy/egxMmP6HWb/lRc2vmDKqXuFlBPue3rRK08PJ72Eoa++tvJv1FZzxzqZ&#10;cuoJlWRAl2T5YKlPmhyfISdm5cpaNaL9k/MlT1u962aFm7kDrz0UKm89EiKvqFF8YU6Y5FfPkvPU&#10;zdboQjlRBcbTs8Nl1qhYuUuN6FWXJGiFnyMd9B5XqcBgDP59NY6M3Ttn+bsFgUXTxifKDWNuMJ+d&#10;kXeShIH2bdub9e7AXkMQbPAly7N6v+7ZuXKWtvwbHZdpuvVv0Lila3ynatwXqvEu0M+D+ybKl8/4&#10;5Nk7IuQL/bte0/Lv1T7pf1ay5KfkyUrNj6sjC2TgeYnymgofJh3OvTlKjmuQIXU0jQgBhBSTD99W&#10;stSRHpjt+vmvFASAPLngvAskIjRyHwHgJMY5KT5Zahx1jLz88ivF/rzCPFDaZ8NQUOX8KkYEWFHA&#10;UALX9u7da9x4+T8Yggk3TjCCiImM9EgsfWKpue7l/kAINm3aLA3qNpDGDZuYMtyieUs5ucXJhq28&#10;eFIr427jho3Gv1e4B0vAUEm3LmdKsxOae8ejiMSTOBOnJo1OkONq1zETSJ3gOZ7b+1ypd1w944bh&#10;IObxtDqphHQW8eQWp5jlp40aNJZaNWpL1cJq5vnbiacINsj8lmOOqmniQiXNpldffflVUQxKzycw&#10;6ZZJUvuY2sVxbNZU015CHE9ueYpxw7Ord1x9c3/ikZGaWdyzRTxt/I6uVsOE3b1bdxk3dryZ3Pzr&#10;r/819wZe8QpEgHHivk30/oRryo/WGyWWHxdx11LLVDMV1ydoGITT6PjGctKJLeStt94y97H3u2PG&#10;HZo/xxo35n76XEoqr/baCY2bmjApG8fWPE6qVznKvLt5+i5npWcX9z7ybhfkFUqN6seY8GmQXH7Z&#10;YLn7rllmjpFTTFV0XeOkxX/VGPKMrh11rZzS6lQpzKtsGkA0EEJ8oeLz+UpgiFkdRXnlufQ462wZ&#10;MXyE5uFMU49s3fqifPHFF+Y+XnGAAKF5RvtOZmk3eUJennSivjuO/D2UbFDveLnzjjtNXJzxMssO&#10;J6qB63l6mny+yidjBibIMzMiZLgaxnEjYmWEtvBfVSPeSg0dQwHD+yZJ51bp0rdDqvTvnCIPTYqU&#10;ptpCZg7CLjV8N6q7GrUz5UkN47MVPvlji08mXB4nx9bNkKsGJcgJ2vIepkaVlrN76Z9bEKxd+7xZ&#10;/kamodaBM2OdCXnt1dfMWHiVgqry0YcfmWsAQbDelyQbNH5tVfyseSBMlqgBX3hjlFx/YYJMHx0j&#10;5zTMkC1qxCeEFkrvdqmyZFKUnNw4Qy46M8X8naXCpqem97ow/0oKxEWdpHwZMShe9j4WIr9u9Mnr&#10;D4dIXRVVAzTfOqvoOCMuXx5M8AsBs8+B/p2tgqDZXyAIrAGeMnlqsSHkRfUieUhF96IWbOAVXkUR&#10;MC+BeQqQ+xM3eg1YXQK8/B0owffaomlYv6ERIdwPQXBOr97mt4qqjMAqTRfGwhoUJkxGhERq2lJN&#10;+rxIZcTqDHAoKkbAKo4wX4QRfV5x8DNVwkMiTN5Qidev08BsSHVm17M0YiYYA8I8RY0nlSNujq11&#10;nDECTAxl6Sl57B1+iiTFJZv08n7jn0oRMXGchpGeUkkiQ6OMOyab8p3PhAkxPrdNu704Tc40ugmG&#10;Dx1uhGb9OvWlTu26kqMGijja1S/OeBlqhc91iBvKCcKlXZv2xpixVJZrDLnhBqHAX56xDRNj/PBD&#10;i8z9gVfcvAiWLH7ExLfusfVM+eEZYLBCNM4lPzc/uX9kWLQR/jw30lxP084EbQzzq6+8au5j7zfm&#10;urFmGTH3QtzRM2gn+JIXXveAqYkqjpTMCcItdQv3NgJA70s9Qn3CHCTKPs8Of2ZTM71m5xLRI3jd&#10;6OuL4wXc+XIwtPUfwuPeOfcawYeo41mRPspXXFS8iRf51FdFLkuhZ8+aIw8vfFjmPjhPpt8+Q4Ze&#10;MUxOO+V0E2fyFvdMtrZLrRNik8w1ygk9cMArPgDRgF3zv1/1jSAjHggO8r6kegLihvwm372Fi5+2&#10;nCdq3Jz+effO7t7TxMXWNcBXXQUBGw6xn8C8yZHy0bIQWTol0swXmDs1UgapIHg/plCGqcEccUm8&#10;WSXQrlkluURbzH3USM6+KUp6qvFjwyGMOmPpQ9T4ZublyDA1uPQmfPOsT+5Vw/vFSp88qS3vNP0t&#10;PzFfrlE/dLN7zSHYuWOnqWR4cCTm3D7nyZdffrlfRQnefutt85BJKC9Mx/ZnmO49YIcMEB83hWul&#10;1j7VtPyJ11XnJsqzc8Kl1wmV5BlN39qoQumoYuZhzYfa1bNlvKa3oX5fpKKnY6MMeSKy0LT4GQJY&#10;ouFVj8+XFq3S5JEpUfKf532yWtO2cnqEfL3GJ2e0TZUozRfmLLDZ0W51Pz0iXZqq8v7pMAsCgBKn&#10;wFnD60UqcwraQwsfMn68wqpI2hf1tltvK654IZXFtKnTzG9e/g6UgC4/0mhFES83FdeePW+a3738&#10;lZek6/vvvzfdqL/++quZs7Fp0yazTJPymZu1f95DjF+llAxT9isqLpY2vLantTWVltf9IZU5v7Oa&#10;hK5RehRsGv71r3/tE+Zvv/0mn3z8iUkrbhDtdBffo5VulcKqkp5cyfMelDPuM+zKYWbOz6effiq/&#10;/vdX041Jy2nH9h2mF6dG9RoqShL280+dgDGmQvvh+x+K0+ZFngVd1fZZYBTo7p0/d77pmbAGzH0P&#10;4kjZoOXHMAFLYS0IZ/fu3TLhppuLW5fOMPDLNQwFE3fLM/xFfL/95luTJ/iDPIOdO3easCg/zni6&#10;STxwQ0/I0qXLTDc+aSYcns9HH320z0Ra/n75xZembrX3+/rrr02D4ILz+pVYVniHIL091117nZnU&#10;vX3bdnn77bdNnr399l7ZoWV56eNL5YYx44xIssLJvn/kFfU27z+fL7rwInn3nXdNfgF3/pSXFkw2&#10;p7eE3VQRo7YMWoHVs0cveXL5k5p2/wqwQCDMl3a+ZIYVqEv977P/2ZMmyiZl4oP3Pyh270XK0Cef&#10;/Et+/M+P5jNDL2+9+ZZMmTTVhEPZc+a1k/xemF/Z9OQQb4Y0xo0dJxNvvkVunjDR8HoVWEMuHyJn&#10;desux9draOp+RAt1DPHlObC9P/e28QS+aioI1qnBGqUt+yaNK2mLN1Q23xsmZ52eKm1PSpd79Pqb&#10;asyGqJvCo7LlvjHRZkndYm1lP66Gs7uKgmOi/Bv7sJ6fFj/r+2eon9rqt6BqtgzonSSPT4uUtx4N&#10;kd83+8wY/ZQRsVKrbqZcoqIAEeEWBK+/vks2b95i1NqtU241XTyM1TkLsv3LOB7dz5dcdImMGnmN&#10;6Xal4AMrCDDkT2mcaqTlyT1jo+WHtT65/OwkFQ+p0q9SntlxcYW26DM0zpOGxsrI8xLNHgIj9O/8&#10;8dESpYb9ThVNr2sYDAEgZFYru6n7Sil5cpLm1e3XxMjm+8Pkx3U+2TE3TCZcHi/nnZMkR6v4YWnn&#10;rL9AEJA/VLQYAlp8zorLTQrMRQMuMnGz+XuoCTAs7dt0kISYRBMP4nlh/4Hmt4qKB+EAXhAqJGe6&#10;qSSYfwK8/B4IvfDxxx+bbtWSRBlG5ML+Fxr3FfkMwPP6DiVrBUZl6HVvSIuO1ort9nTDK1wvPP7Y&#10;46aytBW/k1ROGONA48kWLG1l8ivlwR0G4Yb5ws07D0rKq0BAeDCPxavypeIkn95xGCcvvKKtWrb0&#10;dosCiH/iiPEAZX2eJaF3rz77lV8nyVvKGPNkSkJZ79e1S7fi99JNjB+NNgRLWUA99OzqNXJml7NM&#10;GoirM894DrR66eVlaMjCGdfyEGDwRo642rTkaVg648+7hnBa+bS/N9KirGVpw/oNZg5SvIpWmw6e&#10;OfnCLqzAKwxo6yMvzLzjThNfr3eH8HlHmYNleyFKA0IQW3rlkKEmj/FP+WZ4x5YT4gSMIMCwLVVD&#10;V6g3vOnyONk5L1QyC3LkbDV2GOuX1Fj2V6PXtnWaioAoGTswQYb3STQTCgf3TJbqR2fJIDWYtMI5&#10;F4GVA3v4q36nq9/2KhiOSs2TBvUz5LJ+ibJmdrj8tskna2aFS1ZejtylblkB4DWHYMqkKbJ+3fqi&#10;b39G3ML5fc6sObJ40eKib35YQYBQIV7MZWjeLF1eW6hx75skyaGFskx/I97zYlQU1c6UW4bEyRMq&#10;djq2SJfZauSZUHhy83Q5PjlPnlbRgChg8iB+SOcT6v8izas6cflyVJVsIzJmjYuWf63wyS8bfHJG&#10;xxTppmGzyuDEZodXEIAF8xcao+cuXE5SSKhIMFrAK6xDRbBRW6N0P1LgUey0OkrqdisvwcsvvyyZ&#10;lbLMy+BMO2qZiuFQTC60tBUALSCEl/P+TmakZ5r4MQQGvMIqL+296WUr6d6Q34cNHW7cl9WAuWnB&#10;M+RZuu+BIah5dC3T4wC8woCA1i1LXqkg3eFQVjDEa59ba9x6hRGINk8uG3S5p+CwggCDD7zCgGD3&#10;7j1m2IN0ucMhDMJf9cwq49YrjLISPL/2+YBCC/Ke0ygCXmGUh+DZZ581eex1PwwfQym0boFXGE46&#10;Qdc9Ybh7aPhMuHThj7/hxiLX5U8LoLeJBgDDT+adL+qZIy0xkXGmscmESAuvcALRlp+PP/7EzO9w&#10;igLeIXqWgJffkgjocWPoIi0pvThfLK0geOmll4zb0t5RN+gpoUeU3jvKUfGqvCK3RhA8qwbt4ZhC&#10;qXVUluxaHCJ7l/rkJDWMi6MK/ecMRBdKf81MZtZ/95xPdj0cYlYjsHHPt2t8smhilMSrwW+jouF6&#10;NYozVADMjCw0KxcWKOlqf1zDmKF/z4kskOP0noN6JpnJe+d0T5bOakwRE05BQARJLF19FDibcED3&#10;Ga2ozz/7vPg6f+nqQq2aa0rgFASM57dQwzzmijiRrT4ZflGCnK/xwcAzxn+HigPmFfy40ScfLffJ&#10;5vvC5H3NC9L5qRr3E0+oJJW1tT9IOVnjTBpnaPruUz6qn9nOeJ5yuH5vpvnQokGGbJwTIavuCpda&#10;6XkyTgUBhedwCQJAFyBddSV1/UGU+eRJk40fr7AOJXlegG2TaTnQgkacvF9Kt1t5CFix4hyasKSC&#10;wOA89eRTxp2X/4oguHPmXZ5xcNJ2NQNbvg+G4PXXXzeVolsMOUk+ULExZgq8wiorwfChV5m0uO9T&#10;VkEAAWPLxM0r7uTl5ZdebtyVN6/A4kVLPFtjZRUEEDDEFUhsMQTmHq89EAIMGL0rXuLDluMnHq+Y&#10;SbKAXlnGub16tTDctJBtD4FXGF60QMjZeQZOUQAz0rLMsNBkbRACr3ACEfysQrLzGZ3NXApnuBDR&#10;1P+CAcVu3f7LQ8AqBSZhW3GDmBl08YG9v7YuRLzzLrrjbgUBO/ICrzAC0YY96+5ZRqQyf4feCMDv&#10;wAgCWr2b1SA2TMiXEWoQv1/vk76npsmCsEL/oT9q5C4tzDGCYIsaSYwlqw3YtXCMuodZGtkoFQRV&#10;js6S5o0yzEZFZ5ySJqedWElOb5ghHatlyyUa/l0a5jRfZUkJKZBVd4fLpJGx0kKNK8Z6nUsQ2EgC&#10;5/dlS5eZB7D7jd3mu6fbosRbQWDmN+g9rootMDso7n08RO67JUoG6r1Z8cD97wwvlClXxskbS0LN&#10;LoxsSvTxkz5ZcZt/kmU3TY9PBUSG5sXx9TPktGb+NLZrkS6nqVhod2ym9NL8HK/iYGFoZWnqqyLd&#10;2qfI3id8cnzVbBkemi6tDrMgeHrF0wG7nyzTVC3WPLqmEV/AK6xDTfDoI4+auFIZI2CeqYBWFQSk&#10;jUlVvExeeUBl3rd3X+P2YCrtkggefeSx4udh6Y4Lk9Rys/PMki3gFVZZaSuBkVeNNMaT+1GpuO8J&#10;+Y3JTJxpAbzCKysBraSKEAQAsUi+ucOilXNKy1NNdzTwCiMQAWPl5Lc7T8orCD784EOpVrm6p+G0&#10;6S1t9nlptH5PbdXaTIZz34eZ/cSboRDr9mAI6HJnxYFXT8+BCgJoy6UdWiLu7vDp3i5vPWDDxSC7&#10;V1NhrClDp57cukJ7A8GTy58ycaXMkB4mHzIUCrz8lETAHAAvgXkwggACet1YHcLEQnrIgP3NCIKn&#10;VBC8oQbxFjXYSfqdWfXjh8bKIG3psnRugxq4DpVz5P6boqRP+1T54XmfXH1+opkL0E2Fg89XKL31&#10;+uOTouQVNaSfaGsafvyUT97VFvZT0yPknnHRZgLijYPj5dIOqTJORQSTDLt2TpGe2mpnF0F3D4EX&#10;wY8//aitmLnmc8DKu6hgOAWB2fNA03pMfL60bZUmK+4Ml9PVUDOZkH0ShrJHwZA4ubRHsoqASG3d&#10;h8sl3ZPlvutiTBprqqhh22V6Dt7TdHGGwUfsaKjCaMsDYXL/+Gi57+Yomab5N6JnklykefLCveHy&#10;5B3hUjc9T24KTzfLfn7UBwI8411BtC8GY/GBWi6WVNoYDBAwPw8xARObGNdi3BXjxRAQ8HJfHoI5&#10;s+8psWVux5GdS7IqmoBVFVTmGF9aR16tXsgzYVYzOJhnAjC8tPJsS4wxWi8hYg1KRawwAQvmLTAt&#10;Efe9yiMIILhh7DjPckyrjOWBJa1CCkTAXgLMiHfPIyivIABMZvbqiSMs8oDJaMArjLLQ4swuZ3qK&#10;I9LA+8OkPuAVRnlo0alj5/3G3+HBCAJo66hhVw73FI6UVfKT51va5FFLMG/ufBOeu9yRP1yzy6m9&#10;/B8IbTpo1VPeEYWsLLIT2738lERw+23TPfPkYAWBjSvzCViFwIoIew0UCwJayXdo67l69SxZqy33&#10;nQ+FSsNqWTJZW/Oj1IA2qpchj0yKVEGQIk9Ni5STGmRIYmK+HFU5W2ZcFWu2M7ZbGj+nhpazAGhd&#10;0+W+SY0iE/hObpQhN18eLw/fGmmWJfbrnSS5aiiXqKGmy76sguCLL740M3xBwMqyKJFOQcCwAUc1&#10;N9T0DL4gQb5cFSKDWCaoxv4+FQONNMOvGxQvEzWO4y5OkNuHxUpUdIHkZ+dKl5PTjNhhyIShDnYu&#10;ZOtmdjekx2TXw6Fm98ZTGleSi89KlntVHCyfGSF3XR8jlY/NlMv1nveEp0kLbc38WoFj44EImD0c&#10;qHvRkgLG72XZHvpQ0hZKlvpAVkUwBhjw+ZaRgNYjrQIqF1s5e+UFXWg33TjB+PEK62AJrCCgMkUc&#10;MsZJi8IdFyoVBMPBVu6AA6foJk1UI0Kl1a1zN0lJ8C+7dNKKk7LsDFoaAeuymdFdEYJg8i2TAwoC&#10;lq3ZTWK8/AcioLvXa6JneQSBLbvMD6G72BkOJByet50L5RVGWWjvc87Z53jOeyBfMUR2QrVXGOWh&#10;BcMdXgLkYAUBBKyoYC+HQPUUQwdlGZMHDHHQE0i5cIdDg+Daa0Ybdwdbr7gJ6JlBdFCWMNoH+rzB&#10;fffe7ymmD1YQQNL+kr7jDz7woLz22uvF10GxIGBSH3MJaquRv3tstMh2n1luV792plzdP8F0pbN+&#10;nw2Jqhdmy6lNKsmG2RFmcyKEAEaSvyy/QzBwwA89AO89oS1pFQlMsOvQIl3CQwuldnKeVFM2ilUj&#10;mZBvJh8yc7+sggBVj7IpsRIoenmcgsAOGwyKKZBWauCZ//D+Mp9015Z8KzXk8yZEybX9EswqgSvO&#10;SZLkpDy5Z3SM2cIYo29FDxsVkaahfZJks4odzjxgnsH3KhYQBVEqrArj8qVmSp5U178DVQwwOfOO&#10;sFRpfXo78afiwB5mWQnY4AQjGMgAQl4cluMcSIV6KOiGl5vyEDy/dp1JJ5U8LSivfIC4adLwhEM2&#10;uRBYQcC9ECkbNmyU3My8YmPsJALlYHoJwPfasqLSRnRQWW3dulV6qUHBULvvRxwQIa9rJQG8wiwr&#10;Acu4bG+I8z7lEQTWCF417CpPQcCcE7M/QhG8wghEUJGCgGVegbp5CZ/NqoBXGGWhvc/5fc8/LIKg&#10;+H7nXuB5v4oQBBBcc/W1Zq6F+x6QMsRGUaXVUeDG8TeZ+VDuMMj/ygVViveo8fJ/MLR5hcBnLwFa&#10;39NuPbCl0+DBB+aasl0RgsCJ0q75qqog4OhjluVhLKeqMTvmqGx58IZoY8zfU0PHEMF92tJlKd7P&#10;G3xy+/BYWX1HuDkFkKV5nAi45s4IuVJ/79c1RS4/Wyuf9Fwz9o4B5XRE/jJ0kJeWJw/qfZ5TcsIh&#10;QwWIAYx1WQXBvLnzJDY6Tl4pqeun6AG5BQHDBtyvkQqR/j2SZOe8MHOQkTnJUUXLeWekmEmTDBdM&#10;Ghxv9lBgvsSTmk7+3jYiVnqrGw4uqntMlvRsk2qOeKYnBCIWWqvY6BWt99O85OAoel9YkXCrCoJT&#10;Tmt72AQBvSgldZNDKrDBWpEBCrVXWH9X2pf0ogsvNt1vvEgztaVBi5LP7rzg5UNAPfXUoZlcCJyC&#10;APFBHFnq6WVIMOD8PdC5BMC8K1rRUqH3OLOHucbmOl6CgPshmCpil0jA0qiDFQQW7OHg1R1/MJNh&#10;QUUKgn7n9/c0nOQrwxJvvnlww1H2Pkw49eqJoEyzCRE9g8ArjPLQ3q9/vwGHXBBg4HgG5Ln7PtYI&#10;si8GCBQGk8qPq1XHxMsdBvk1oF/FL+d1EixXEcxmXZddernZ9v1A7gU41K8iBAHzGFg5xvJZVi+U&#10;FB/gK9CbPKbGkX0EMJYvqDiolpAnVatny5Qh8caQc+ARhrDRsZmy99EQc42u8jcWhZhhgIYNMiQt&#10;O8e0ipMjCyQ+Md8cDnRGy3T5YGmIaV3Tgn5HhUHd+hlygxpLNuqhC58JjfwtiyAATA5j20UUGLu6&#10;kWDPRBYVZrcgQAywqmBoUr6EagueHRe33h9mRA/DJCc3riR3XR1jhgbo4cDAs+8CZzuwA2O65g3p&#10;ZE4Bbls3qSTzVDwhChA+36zxmbMSjo/yL7tklQbHKzNUMTE8VVqpIPDH7OBf2EC0L3Kvs3t5zlR1&#10;khfl/vseMO69wvo7E7CWnTFzxkCpLH/95VfTGgkklKj4zj9EhysBpyDgSGjAckgqQ3cvAWOoCJkr&#10;Bl9h3JUnPoBlmyz9o7sX2iVGHdp1LFEQVMQYNKgoQbBjh78r1p0/VIxsAvPO3neMOy//JRFUhCAA&#10;f+g/ei29hn941ixr/alocyOvMMpC+16zv34gQcBug//+yr+UziuM8tDer98F3kKnIgUBrX92gCSv&#10;3PeBLBNkCToIFAZLzr3G3Sl/lH82TgJe/iuKbni5KY2gIgSB/b1Lp66SlJBsJnDaa14E+wgCDCa9&#10;BH1i86Vp83TTpb5iZoSc3DBDCivlSoIa0QXjo83wAIaSuQNhMflST/1PVa6OKZAO2bly55gYs50v&#10;pwQO7pnk75ovaj1fcm6inBiqalnd3qt+2qTlmZ0KEQUlCQIKJ125V4+4WgVII6le+Siz//Ndd95V&#10;/Ps+fooKs1sQQOYrLIzP10ogTx6aFCVfarwu1njWzsuRWDX2Z7ON89P+FQZ7FodIzaOyJUXz5Hz1&#10;w5bLN2jLv0eHFDOpkGOOGx+XaeYQsOqCXoa1s8MlT/NrblShvEGe6H1ma97dHnZ4BAFguWFTzZ9A&#10;LxikcLEz3uaD7Mo8UgkYP8f4U1HY7nd2U+OlIv3uPGHGOUbG7pbmFe6BErgFATN+ASLEq8sUQ0Xr&#10;cm85jR7AICMIqVhoYVv8XQSBRU8Vtm6DhMFmffmM22cYN17+SyOoKEHA7ofVq3ivMmAMnHoLePkv&#10;K/+pgsDehxa8132gX6hfYNy563rrn3NaAvW0VS2sekjeaTdtXNxxLA9BRQkCwLtPA5qTg4GXWwj2&#10;EwTsNrheDWbT5Dy55MIE6aEt+jt8lWW+Xs9Qozjxijhj2GkRP3VbhGSoER2j/j9WI3lbWKGc2zlF&#10;/rPeP0Sw8vYISdFwHhwbLd+v9c8jYGJemxPTpY2GVU/FQC01nOyUSO+ElyCw4DNLYFiHS4uAA1p+&#10;/PEnc9AJvQRutyUJAsi+B6PUWDdrVskMdQwIL5RV2qrvrNcbqgD6cLnPDCVg4DueliYNNI3Ms9gR&#10;XSgdVfRsmBtq8oGeEnpJ2p+UbtwytwDeODhOGqXlSkf1l6h5fKsKghmHURB8+ulncnTVoz0rKEt+&#10;Y6lUadts/h0JaHVwAAmtNgywPTiIlxWj6DVRCiIgEBLAK+wDJXALAjs7HpGSmuQtUhAz11zt32ym&#10;LBUNbihjXTt1M5UKlemSxUuMf/B3EAQW7FJK/G0Y9JpgiBgqYAc6cKCVL6goQcD+Ep5GWp9pXk5+&#10;hQzDkE7wTxMEEEyaOMmzhQ95h1ufcprn8lJAdzhnApAHbr8smWzZvNU+2/QeyQQVKQg4zIizSWwd&#10;4OUWgv0EAV3q7NW/XJmVlCdDEvPlXTWEG9TgH6cGnLMIEAPr7g6X5dMjpWbNLJmov7O98cjIQmmn&#10;rWvEAOT8gig1/Kk5OTLr+hhz7ad1/qWI8yZHycKp2rqukSWL1TDTpe4WBIAhAlpRzkgzVmRnnQKu&#10;U3iZlc6e66aCKCrMgQQBPRKM65+naa+q6WQfhr3KASpq+vdOMnMHmEvAComB5yZKK40j8yzWaD7U&#10;Yd4F+aCC4M1HQuTEehlmf4KzOqbIG4tDzbbICKCn7wyXx++IlAF9kmRIdMFhFQTs0ZCX7b0tqyWV&#10;FQdsVMQLfaQRsF8Fe+Ez9kzXua1MALN4A1U+VCDsE/7LzxV7BDMIJAhAn3P6erZwMKAMe7DWHXiF&#10;7SR44YVNpuLgwBUmZCGeLY4IQVDjz3X5vK+WFoTBeQYYAjtUQHpobVfVvJgz278kFbjvXVaCgxUE&#10;gJnttWseawyk9Y9wSU/JMOKSsx2Al//y0ObPP1UQLFyw0JR/d3kp7V6A+WQ8L1tWnGTrZbZ8tnD6&#10;PRIJShMEdiVQaaARRJ5QXg5IEGAoaa2zze8jCQWySMl4//WhhaabnIOBWElw02XxEqMCgbF4Wtts&#10;7POA+stk1cL0CPnvCz4Z2i9BTtKW981qRKsn50nrU9Nk6qhYc6YBY/RvLA6RNs3TzY5/XlsXU1ly&#10;AtqoUlpHXGe8lHXA5/U933/N+AgsCBimsGmeo6KHNLMfQYusXFk9J9zEb8eDoXJUzUxpoOlcpb+b&#10;UwuViIPe3ZPNaoRN94dKjZxcmaRpbKvXEUiX90+UlTMjTBj0IEy4KlbO1d+nhx4+QbB9+w7JTPNX&#10;as4C5SRLz1j6diCbuhzJtBUZM34RBMzWn37bdHON3wGVODOyMU7ufOElxN+Kp1YYt+7wD5SgJEHA&#10;0A29BF6VGi3isdf7jwEP9B5Am/YB/S80QxCInrvuvNtcszgSBAH7Inzwgb9nygkqfIRcu9PbG+NA&#10;XmCs2Wq1Tu06MmrkqOIeLeB177ISHKggsGACHwdBYTARAfjFH98RltNuvc24K+mZlZX22f5TBcGK&#10;FU8bAeglCCgznHLJXiXA7ZcyQ4+fl1/K0dArhhp3Tn9HKkFJgoC8YIOzd999V9588819yAFJ/H3x&#10;xW3meONjEaqJ/gMCyyUIaP2aXQljCmW5GvENjH+rkd6j157U762rZsu2h0PlmemRptu/Q9tU6RtR&#10;aMQAxhTDyiS6s7QlfFrrNNOL8OzscDmtMEduiM838wVGaiuayXZN62bK9rmhcv1FCcL9F6k/9z4E&#10;FEaM/KiR15i9+IE78vYzbhk24ICaGdNnmO+2MLsFAUKAeRKrVYSsJP5qqBE8u9SY99fvY6+Ikz1L&#10;QuTp2yJk3qRIqali4Ul1Y5dGMknwfnWfq8LnaTX6/9Z09uucIv3U/wwVR3fo304RBVI5JU9uUyGw&#10;XvOgVp1MGaLpP5w9BGURBLx8p516enFeeYX1dyRgu1vSTiXJnAAqfsDvNr2DLxsccKlTrFa4gcYs&#10;D5QgkCCwcTLbN3tMBKUSYHjn0zKMu3NyI8YJo08lanegtPirBYH9zmlr9IowtwP27tnb9FjRo2Mr&#10;d54hXcVst/r555+bcC287lsegtIEwbtF5cYN5uiwzwKTBTE4+Kc3hh4BDGVHzWPOHbDwun95acvI&#10;P1UQrF79rBFRXkad8s+hW4EEAXuXeMURIopHX3udcef0Vx5WJLzCdxIEEgSWHGNNryHvq5uchEh5&#10;pFxSJnBfbkGAkXxYjd2Aghw554RK0rNyjlyvxnuOioF2bB50e6TIFp856Kdq7UxzDWP6WmyhbIv2&#10;t/BpcT+v1xol58kCNaY/Pu+T5+8Nk/Qq2XK/XmeewdvKZiGFMuP6GPlslU9a1MuQBSo+Ag0ZPPnk&#10;U/ttUexFwDIPTnUCXkMGiAHmR4xJzZNz6mdKz3qZcqGm/V4VB5eEFspF2ur/Wlv17zzmM4cZ1aye&#10;JfdqfN9RksadauyZY8FQwyDNl+4dU+RLTQPip0NXNa76+3vq9hPlpJDKcsqJleSXF3xy3eB4uUjz&#10;8nAKgm3btpdJEJzeuk3xi+8V1t+NNi2MuVMRUEnY7kJ+s+4A+xPYA5XceYNxLMyrYlQ4cN7jQAkC&#10;CQL7O/u7Uyl6xYmeDrrRgTtsaNOOiMYw0avAumxgfwN/tSBArHDN6yx3tlO1FZn1x3wDhnBoiXPU&#10;62OPPmbGjC287l8WgkCCgPyHzGx/ZuUz5vQ6tqe99557zZ4ILZq1MM+Jd4ihOWbIczLjmOvHFm/y&#10;BZxl7mBpn+E/VRCs4t0oQRAcV7uO5/bq4JaJk0y5cfuDiP5xN4w37pz+ykrygcPGbDk4UOL/tdde&#10;K7VMgJIEAe8PG42xo6sXw30Rpq6wvS2wXILgcTWKdPmfGpcvnbolyydq4PYs98moixOkRrVsmT8x&#10;Sl5ZECbvPREiXdunmmEADOtD2noerC3l87JzzWE/O9QQvq+8SI3rrdfFyBL1d86ZydJV77FBDert&#10;YYUyRA3j8bk5snZ2mLy7NEQ6tkqXO7Rl7h4ysBG85eZbTGYCdwKcBEzsKe5NKCrMTkHAMAjzHQrV&#10;0C+bFS7/XueTxSp0TlBR0qdrijnYac/iUJl/c5Rkamt/OnsJqL9xqflygcaZ+RQrVby8rdceU4Pf&#10;vkkl2TY/VK7ulygn1M+Qe9X9o5qWcSowWkQWyKgBCfLVqhCZcm2s9NV8OZxDBowxZVfyPhDGkpeP&#10;sXV6V4BXWH83Aiae0r1MhcVL5fUiAHqgmHDDi+OVP7x0TGoDTr8HSlCSIKCigAx9EW93fJjz4e82&#10;9T5zAtCDQE8CBp8WhHOTGou/WhBgaPNzCsyxwLNnzZYnHn/CdPmy5Sw7ErKe3/YU8Gxwj0Hgs91T&#10;oX7dBnL3XbOK7+W+f1kIAgkCSypXhAtlgV4L7o3h4cwHW9nyjiES7IoRC697Hgytgf6nCgLOLAgk&#10;CHhfWFXmdbIiYM+VQIKAhoEddnb6KwttHrCZF4KVOSyEx/tDeSyNlGHEOecq4J8eMUC4XveDIJAg&#10;sOWNIZCpWjdNmTzFxakySd8hetxOaXWqyTfcl7uHgNb9WjWWw/XzWW1SZc7oWLMB0YZ7ws0SwjtG&#10;xEo9NXp10/wT8DCUJyRoS7tnkux4PFTGDIqXC1RQjPVVlnPqZsre5SGyfHqEpMTky3y643NyZVDf&#10;JDnmuEwZqQaUVnWv9vrwK+XKwgT/HAT3kAFgE5WyblvJtqx2T34vQcD8CLr956px7nh0ltw0JF5m&#10;joyVB8dFm5b+S2rcO5+SJrlVs+Umjc97ymuURx+TJU+ogHj0zkg5p3aWSWPv2Hy5Z2yM/LjeJ8c3&#10;riT9VCTdrW57nJomZ3VOkWOPzTR7MCwYHyXp+TkyKPnwDhmwEQWVO5W8s0A5SesYo3Qoj/093ARz&#10;H5hrKgcqrDrH1jWTUIGX29um3a4tae89CaicaAnSPQzc/stLUJIgsG44KpfuZ6+KkcqIOANn2NYv&#10;BpUKCAM2YtgIc81WPhZHwhwCttT+z49/zp9wAyNDBcbBOjxLdxg8GyrnHmedXXyErVc8SiIIJAjs&#10;/ah/IEIMQUAlb+cKON1SebPhFWfkg5Iq/AOlrRP/qYLg0SWPmuEyr3KPYW3fpkOxW7ffkgQBeTX4&#10;sgPbfM3mwcirrjY9FEzQZe4RZQFDS1y9yH2tiMUfqxzYB6UsZ8aAkuYQkO+217wkMDds4oRbzLvC&#10;xMpyC4JXlAu1dVtFW8PjBiWYjXY49Y8teW8cEich4QUyR90yvED3+1o1rM0zcuWmK+KMUW2nxnC4&#10;too33BcmL80Nk6EqEvqom2ujCuSqK+PkPRUJo/snmHMOmJg4d0KU1EnLlWc1PPeyQ8Csagr5Gdpi&#10;sgiUkG+0UHImOZWsPUcfeM0hYL5AJ41Xm9Zpsn5WhLz9aIghGy2lFWZLV/2NrYYREOykOELdtz8t&#10;TZ6cFiUDeyWZZYiLp0bKDk3jsjsipGmNLJkTWihdjs+Q3U/55PZhmh9jo82kw/dVFLRsni43HeZV&#10;Bt98/Y2pxCiUzgLlpL9irmWWKAKvsP5OBLxo7du0N4oY40nLzV73cs9WphhBrxYiLyOGEyMO3P7L&#10;S1CaILAVUIe2HbVC2H9ZJP7YmIvVNMAZNhWzbVnj9o1db5jrTjfgSBAEJS07tHkAaBFiAJnT4QwD&#10;Em5ESKSZd/G//wXYoKwEgtLmEDAfAzB2TYXa7ITmAQ0PRoI8ZMIX8LrnwdDmyz9VENx9593mnXXf&#10;B3J/dhwF7ucMEMklPReEo4XTb1lJowmylPnTf30qN42/yaTfXbYtKU+8Sw8/tEi+/vfXplFhwtD3&#10;3St8J0FJgoDnXNZlh4iCJg2bmB6KcgkCJhRuVjFwlbaON8wLlZ+05Tvi3ESzdJDT/Fo1qWSMGuPn&#10;tLIRBbepoWxcO1MmqSDYMDtcttwfZjbo2fuYT47R6w1T88wyvf76t+VxmVK7epbZ6ni1GlFOSnxz&#10;qU9OrJItKzTcLRqeUxCwJKlTx04mIbQEbp06zawjdRcGvlM5cr41buGI4SOLu+/cgoDJi7M1nRMu&#10;jpffX/TJyukRMrBbstk7YNKIWGmtebFJ3TBXAPGwUdPYIT1Xzu2WIo9NijK9COtmhcsvG3xypeZP&#10;sgqayfH5skDdnqB51+SYLOnbMdVsbDT+kgQT7qXnJcro8MLDKgj4y2QsFKqzQDnpV7i58uqrpa+1&#10;/jsQMFMfo8kLSfreeMNvFEsC3WuBKhO6qClbwF32yktQmiCw7jCmVGReFQ49AHblgNPPA/c/YNIB&#10;qcSBM84WR7ogcBKQBv+eCvsLJCMK9J2/9wCW9oHSBMGrr75m3Flg/Hp276nPYH/DRc8BRoIKe/Wq&#10;gz9C2k3yAfxTBUFJ5xnEqlBwrhRy+2WomJVBXu8L7xq9N9YmuP2XhV7g0CevMglJh53v44ZX+E6C&#10;ihIEADHE+QrlEgSsFpgXUlkmaAv+py0+mXJVrPhCCuUW/Tv9+mjpGunf8pdWs+kdiCqUNmrMNy0M&#10;FXnJJ4+qsWzVKMMcdnTnuGipk5gnz6gxZU8DDPE9vsrSpn6G/LLZJwtvjDLL8+ZPjpJm+TmyWkWD&#10;u4eAM9mZCMIs+AH9BpjMZRta4E4Ex7WOH3ej6do7u/vZZiLVG0VdKm5B8KLG+wqN90sqRl5fHCrV&#10;tXV/VK0s2a5Cpqka88VRf64oQPQM1u/XDI4T2enfWInjnjm46R1t+TfQ9IyOKPSLpASlCpu2avgX&#10;3xZphlka1smUyZp/552VLDepu8MlCOyLzOlrgQwdpLDRmmQMF3iF9Xehs7Kku5wKnYr+umuvkxvG&#10;jJMx140xJxn6x92mmsliLAm7/7775dJLLjOVhlceYSTzswsqZJczUFZBgLJH0NnWvpP4peK3FTGg&#10;BdLqpFZGRKTq7+ueX2euu8MFfydBAMGO7TuLj2d2hgXJo+YnnlTuoR1QmiBwLzsEGJYOrqWGlnxH&#10;hLOskt0LgfOeB8N/qiCwCHSqIs+BMsPeGsDL//p1G0x8cOv2T7k2Z0kc4JkgXgR3zLjDiHP3/YgD&#10;ceHgMuDlvySCihIEPEPmSTF/YcH8Beaal1sIigXBLjVqk5XNWqVJu5PSpXalXOmZmC+9CnKkWq1M&#10;uZtudP0do8pf3BaqwTu/Z5L06KQVXFautG2RLg9OjJJjNMwFKgbodrcbHS3WVvkZGu51V8ZLo8YZ&#10;5lTFo6pnSavsXLPCAKHhHjIA144aXdxlS+ICJQRQyd93731F3/xwCgKEzLqYQjntqCzppHGup8Kg&#10;RVK+DEzJlwb1MqRbpTwjjKzbjfq5vragO3RJlr7dU+SEJpUkIj5f7rshWtqdlioDVAAwpIBbyKqL&#10;PhrG0Ms4SEYrhewcOV7zJVvTeb/+fri2Lobgrpl3eRZYJ+miGzd2nHHvFc5fQQuv3wIRsK7d2f1P&#10;RcBsW3qYYFRYtJkvwOx7yG+IB8bYeNG8WhcQPxVxLDIoiyCwbhcvWuJZKfjjFC13TL/DuAPsU06l&#10;zVihHWt1vy8Wf0dBAFhl4BVvjDcs8bAzD4LyCgLrj70QOLKXit/pDyIKeD7MaQKB6q3y0hrof6Ig&#10;+P67781QmFd++t+VxiW+K5988olU83iOMDszx8xNWOixfP1ACRYueMjki7t8WwFSltVxXgQVIQh4&#10;fkwY5+TEG7XBvOv1XSWWRVAsCNhzYGhqntlq9z5tza7W78wpWKsG9Eo1gmu0BWyMpJIVAdOS86Vb&#10;Sp5cpYb+anU/XY1hx9wcNYK5skgN5cvqDjGAe/Y4WKr+a6uxPCUmX65XsUCLeqaGM0jDwJ1bEBBB&#10;Is8GC3YDE3cCnMQth8TYngGvSYXE47HEAjkpLU9u1Hg/zlCFXkMMjdM4zVSRwj4DVhCsUZ6rbi/R&#10;tI3UNE5Q99epeMguzJYr4vy9KjZPiD+rGHB/dFKe9IsskCV67Vn1O0BFx0INe9phFgT0nKQlVzKF&#10;yFmonGSsvXPHLsY98ArrcNMNLzduAoaVbFcuLyXpLomZRS1O/vLdqzKBKYlpcnz9hsVL3bzuXxaC&#10;8ggCWrwnacvXa9gH/8fXa1g8IZSeNFpXdFUuenixueYVJvi7CQJrmK4aPsKzx4vwD6SnCxyIILB+&#10;58+db+LjTh/ELxU6R0ADt/8Doc2Hf6IgYKiPc1XIt33uow0qhPzoa0Ybd8TJyz/XO7Tr4NnDAIk/&#10;Zx1Yt+4wykuweLG3YOc9Yj7b3rcPbLtqUBGCwNIJ92/khc0PUCwIMITL1EjbXQoxlNYw8h2Dx3eI&#10;AccdPQW0kDGMDCc8pNceVDrFgCXnFSxTIibwg38+M6Zv3boFgY0ksN9LooX5rokETkFAGlZrGlcq&#10;iQMCwSlymFjpjjfxwy1kaAD3typZaUEanG757SkN2x55zLwM8pF8Io9uPkynHUKAsWDjFIyHs1A5&#10;yWE+LE+jYgReYR0uUjAB6+gZM75iyJVmxn1pLzD46cefzDihmVGrIoezLpgbwQZFtBxLI+uMmSvg&#10;eTqkvpRUKA8/9LC5l1ccykJQVkFg3c99cG7AXh6M0SNLHpGVTz9jPpN2jlQONFZq8XcTBBCw173X&#10;GDPh83wY/gFe/r0IDlQQ2DLZ+YwupuJ2+rVEpLRo1rLUc/zLSvt+/BMFAT1wnGjovgdlkr979uwx&#10;7rz8Q3DbrbeZnhl3GJDn616GezAEixYt9jTa3OuoqkfLe+8dWJ0KKlIQlEQ3jCB4NC5XtsbkyuaY&#10;PHlBucHFjQGuua+/qNzmumaJ261Ff93X7ee1vlj56NY7TcS8Il8uFhXmPedeouHGF9+D9G0p+uym&#10;O25e1/C/o+iv87oleQid1wjjpehcmRCafNgEgdO4ek2AchJjwk5fwCusw0XAxiOo64jQKDPuZQ/1&#10;8XJvCWiJ0dthW2Z2pnd5sHHjC6Y17n4JIS0P9gew93PHoSwE5RUEGPcmjU4wxt4dJyoG1mazKQ6V&#10;M8KhpNP/LP6ugmD8DeMD9hDwzB984EHjzsu/F8GBCgLr398L573dNGRIjs2MgFcY5aF9py+5aFBA&#10;QcDSNntGhFcY5aG9X/9+Aw6ZIADm6GMj5vdtuNihl7Ic/w3efutt48eKCDd5P8bfcKNxW1JYZSEI&#10;JAi4P+KDbYSBl/+SCA6HIADUm6zSWbJoiemR9AuC2Bw15mwe9NdyrS9GPpz8Z4XmhDshFgGvFxXm&#10;N84Z6BcEHvc7nHwpOk8mhBw+QQABFRYVMBOynAXLSVoyp5/aRv34Y+YV1uEgwJDbtci8wKXNHreV&#10;FrsRUmnxstBK4qAr4OXHi4CJfK1O8t6oiBcRI75+3Xrj1iuM0giYLGsFAa35kgQBBGzA49VLQOXH&#10;s4UYNCaylbSE1AJhE2gsnjBfq4BVJ4DKpiIEgX3GFw+82NMwET7peerJp4w7rzC8CEoTBHaVgZd/&#10;G6/LBl1ung955wwD8pzrHluv3OXRi/Z+nNfilQ/kK2vkK6oVXNr9KkoQPP7YE57Gj/CrVale5iFj&#10;wKZWgZYukj8Y6rKEVxrBoRQEjPsfSkFg86tTh06m4ZWtYbNU3Vc5r7K8/sST8p8Xd8q3m7cV8wfX&#10;95L4/dYdyrK7J+zvtmzf7/qPek0+/XO/8o8//pds2rxTfvvNn0kWX3zxlbn+S9FxlhYffPCJvLjN&#10;P7HI4rd33pcfPO7lj/OO/a4HYqA4B6I7/37e9pI8NHGqtDipVbFY8XpQFUnwh/7tQremV1d4ESl0&#10;iAK654FXWIeatoCe07O3qXxsnJ5e8bS57uUHApYW8qJQiVMZXD1ilLlOmF5+AhH45yEE7qLvW4ad&#10;xgIRrHx6pREcVHbstlfavATwtdl5sa7x4xUvSJzZPAUEihv4/Y/fhe2qvUSPv5WbIy/tfMnv1iOM&#10;shI8/vgTxlC7K7XyCgLA3iItm7f07CmxQmb37vJN4gKBBAHliYp9Zyl5ATiOnUlk7jAg8aKVWxET&#10;d4vfkbPPCSgIKnJ1gwXL1rzG5g9WEIBftVXKpj3u8kj+MzzEJmPAy7+bYMeOnea5Beol4B3ur6LB&#10;wiucshAcSkFAr5KtB51hV5QgAOwATL4zsfqC8/qZaz66CD/8Yt9DQ/4qfPXjj7JX1ds7770va9au&#10;k/p1jpPCrDi58MJB8vY778i7778v6zZslEbHN5Iq2XFytr4Yu99801x/6ulV2jKsKZWzE2Xw4GGy&#10;9913Dd/5+CP5vmhr3r8ay1auNJPEDmdLHGCE/AU3cC8BL3zb09uZWakHYuwOloCxfF4A2zrjxXqp&#10;6JhPLz+2grxq2AhjEPFDpbjtxW3mupefkgh4iVlm6FWh0MtCJXigLyNYsvgR8yx4qdmtz2tvdjcB&#10;G6EEEiqcWUG+vf7a68atVxgQ/PLzz+YEUVqu7nDIP4ya3YvfK4yyEjDpzqtSOxBBsGXzFhM3v2jZ&#10;N94IR7ZpLe+pnWDP7j3GmLufN3Emjzg+Fnj5h7YMXnvN6IDPxwiFjNxSn09ptOjWuZungSYNHOT1&#10;1lsHZojctGA5N3nsvt/BCAKbb7dMvGW/fCPv2VuC/UFAWesjGybCmFVFXj02hE3jiC2zQVnDdhMc&#10;SkHAfAivno6KEATgt99/K9r8LMHwsaIhViMInJMfAC9B61NayztqhIE7QEsyEzK2N6DfhUbFl5TB&#10;/PbNN99qi7XrPuN9XAeXXXq5ZGghq11QTSrF5cnI3pGy62Gf1K+SJFUzq5rrGfF5ckHbaLP5Uavj&#10;4qUwvYrULqwm6bE5MvnSMNn2gE+OzkqW6llVpZY+lDR9qZ3nkds4s69BWeP83Xffm0lqZRmjBFs2&#10;b5XWp562T4EAzII+qVkL/e5Pr9vvoaDN2+5n9TAFzOslgRRqdoNjEhvwCutQ0caRncjsGDGVaNXK&#10;1cxulcDLH3hfxSCVIO6ptJhtT2EHXn5KopYM48+/4Yh3jwp5xO+gpHLjRTCrqPvfVhpsMQ283FsC&#10;lrnh3hiX/eIUJ317n2vclRQnwI57dGFTqbjDoQwkHkDXuxcBu8d5VWrlEQS2bJiJbR7j5hDjMWf2&#10;PcadVxiBCKhYyVMqWmeYJi9ik2TpE8uMOy//luDjjz+Wo6oepfnqsTNoln/73DO7nlWcHq9wSiNA&#10;sHP+iFdPiRXRByqI3QR2pQtHpbvvd6CCwOYB82nStRw6xRj5zvNkz//yCjwIiA/zahCjXvUdz5vy&#10;b1elAK+wSiIIJAhsj1VJ809KImC5vdd8mYMVBBa33zbdhE9Yx9U6Tv5d1DDxFARsasIe7nSFAXeg&#10;ljxYeN2115ujYr12EnSS3xinaNem3T4zgm0BOW/AQKkVEi2D47PkgrBceWpYnPx7rU/G18uQ/hHZ&#10;cnGCXg/NlYf7Jcp3m3wyrWW69AvLMdf7h+fJ+huj5bNnfDL6qCy5MCpbBun1bF+kzHDs6sa94A1j&#10;bjBjY//9b+lxZidExl3vu8e/x4GXO0vwwsZN5iXiXGpgr/8VggCC119/XQuuvzJ2FzJLXnDWVmNk&#10;gVdYh4IAEUrhtC1A4sKyOq/DTCDPBdAaoMsLP3QxcsAVcLsvKwGH7Hi96JAXEuHx1FMrjFuvMAIR&#10;XD3CH1/C4SyJssxJsGllcpVXa4r4rHm2bAeAsSw3Lzvfs6UNMVycow68wigL/4zvlZ6rAsoqCGw4&#10;LO+ia9NttKl0qdRObnmKmXyJe69wAhE8tPDhgM8aMXN7gHMjnLTx5Ph1lsi5wzHUd4+4Hkz5BF9+&#10;8aWZJ+D1HpMG0sKZAMArjPIQsL6fGfNeQvRABIEFZz5U0YYcvTA8R8g9GF6hYfDLzwd+fghgGJGh&#10;IESdWxTwnYPCuB9j9RZeYQUiKEkQ8Lek3s1AtGBYiLCd4cIDFQROsB8D5QchRplkYzYLT0GAKlz0&#10;8CLz2R2wm4DlXWueXWM+e7lxEnCOuLMysC/UgIsukWqRCdIrLU+6RBXI4hGx8vlGnwxukCmd4vLl&#10;LL3ePrJA7h6QKN+86JNrT06XjjEF5jp/V0yMko/X+OSSGtnSPSFfuuv1rAh9Ce/2dw8548AxlM8/&#10;7z+v3F4PRMAEqbJM1gEIo0UP+fPPVlLgrxIENn9nTJ9hNuPxqvwgLwoGgS5C0gC8wqtIAox+sxOa&#10;GcNmX17Gnks6mhls37bdvCAUbNJEq2nLlqLjr13uy0qwa9cbJh50xbvzCHKfhvUbBjw0yYsWTN60&#10;46UYS3rXgJcfJwFLI0mr05iboZ7T2ha7cftzErB0MpABhHSnXnC+fzzRlt3y0vqlrHu1ZKmMGC4J&#10;NBveCeYh4IdK0BkGz4d0sCKFfAHucEqiLVdmxr7HeDwkfK+js70IKA91j6vnmWaIAcrQZ/f8Wn+9&#10;U978BWtWrzHvSaDnh4gZdmX5utoDEaxQ4UsZ87ofgoCVMmWpK5y4VxtWPD/yib+EzTMgf6ZOnlrk&#10;qnzP003Azoac/On1fLkv5ZAeMY7U/vxzf1kEZck38NhjjwcUBJA9dICX/0AEX3MOjbba3WUemoaE&#10;5ntZDjdygjQhUAZfNtiIMCsoTeOmqEcQeAoC1rFeP/r6Mh2LC1aseNrsige83DgJJk6YuM/++UQW&#10;9FZB0CMsQd6KLZBlvsqyo22avD01Sl7MzpOt0YVmn4CtYZVlZ7NK8ub0KNlePUe2Rvqvb9Hrr/ZK&#10;lncmRMvapHx5hi2F9frx4XFyW9F4kTMOxLms+5+DyZOmmCOFgZcbS8CM4utHj9nnRQF/lSCA5DE8&#10;r+95ZnzNXdCcRDRQUVp4hVcRtGBdtbvli2GylbEXaLmwHA/hYCsVXk529/OC1/2hF3YWTUwKtDKD&#10;+6GsiZ/zIC0LW57dwBDwktuWLi8lk8Defdc/bOCGM542THq1uLeNC58XLvDegc0LLDmkErD+3STd&#10;hbmFZmzdC8SjpPAtONQl0ImNNt12SNILb7+9V4YPu0orL//ZAOS59U8cKcMY320qCoEz3U6WBFpZ&#10;NjwbtpNWeCE8A8F9L2bM80zcvRmQNND1Tp1rG1BulBZnlogF2j8fYlQZWmIJXkmwcQ5UVgG/ndG+&#10;k+d8BchzrH3MsbJz584iH4HBe7L2ubVyZpczzXuKX8oGYZNf7dq0L271Ahu/gyFglQireSgvTiFt&#10;yXNCRB1Xq45Mv32GqVfKCs4TYWdQL0GA6C9p6+KSwMTmQJPAuRfllS3Z75l9j1ku7uacor9szU6D&#10;g7q89cmtjX8afKSZsoiwYGKzPSgNeAoCNoFgb3D3iWpeBBy5WpYDYGzho/udrVaB8zqCoHdookxV&#10;g96iYYb00gSsU4O/WQUCmwpZblRxsCGqUDh46IWEP69v0WtPsEVy9Ww5tU6mzIkrkBPD4j0FAXva&#10;29Oz7HUvWnTp1MW87MDLnSXYu3evnNT0pH2OZQV/pSCAgO690045PeAEKEihQxRcfulg+e0AxvHK&#10;QovRWrBpKbtfKq7ZSUWUQ3qUWKJHq5IeJk7womJxGgoMx7FaQXG2PumkEvr++x/M+C7i1h0Hyh29&#10;E4RNrxjdzmxkxLMO1MpzkpeLjWloiXCKGQLw888+M2ExVv/Vl1+ZawjEFU+ukHpqwFDn1j9xp+JA&#10;2JCmzz773PglvaTT/S4BRAVxMy0FdlCs572DIuOvVG5sTvXTTz8bAz/okktLFAOWLBXk/WcY4ttv&#10;vjVpIE4MJRE/4gWZEPnBBx+a54Ib7vX++x/IrLtnG6NnWyFu8qzh8fWOl57de8nwoVeZ7vZb9Z0c&#10;fc11clbXs8y8EMqArcRJL3lHueUzx9l+/rl/MrQz3U4SR+LESoJvv/3OxN3G8b577zdd74TpLENO&#10;GgOuvyM8WA5LOaGM/PrLr/puf216DJ3livsB0hMeEuFpgGyY/MZQK42ML7R1ylkZlBnCIH60WFmf&#10;T5wpy4jUC/sPLO5dCkRbphrr+7HsiWVmGSpxJhzKCXU95dE+Q54b+cOztPf75puvTU8b81JKKy+k&#10;gyGotqe1k1FXXyMP3PeALF/+pBr/580KobkPzjN7oXDOBunG+FK++ItBohdw8aLFxXnHX+czPFgC&#10;em6GXD7E3I85QF7Phd8YymPIlBn3lGEEDBNBGX6gRc7qG1rTt0ycZJbr5ecUmLJIeKQNI066EDmV&#10;UjMDDgeSRt5vTlqlPPIMeIfY/4OwCTOQSIU8Y+o+hleopwNS3xXShOCiTLjTTVxtHWvzylMQMEEn&#10;LDTcZAiwCbFwf8fA83KROFCSeyoQMg9jA2zBBH1UEPQJSZRzU/LkvEvjpelxmbJcjTw7CprdANXA&#10;b1CDvyGksqz3VZYNoUoVB3anQHYbnKm/tz49Vbr2TpLBKhhaugSBBUvxePjuXcQsnN8/+fgTU2C8&#10;Nsjw+s5LEBYaZibNAHv9rxYEEFAYT211qik0zgLiJBU2BYYJdHZ4B3iFWR7aZ81LYE8Z9GqJU5AR&#10;moCXEDe1jqltuohR+xDDSOViSeuLl4AXhRYoogH3tD64N3DGBWzetMVUaOyjXudY/9I+JjW5w96P&#10;/K4M84WbCoAWBkcPU6Y+U1GA4OQFbHR8Y3ONeJHfxNEdjklPaJQxohh4Khq26QXu+PK3Teu2Zu0w&#10;ZI9yc/2Pfd1htE5t1drcu+5x9Y1xDtW4UjGUJW3Eh2dzdPUa0rBBIzOOTGvQWRbumXOPCY/rpJM8&#10;4NlxH/x63Qf3vP8QN+G+CJOHTnKkMZUr+Uo5gOkpGaalx2Srl1/+c2mxTbMXAQKPOJEPpIPlm/44&#10;hplnwmY47jjuQ8qUPjfKBKsREAeNGjSWXC0znK1gy7PznpRtBAuCxhhAzQfEampSelHa00z6OIGO&#10;/KCMkhdMOAVt1EhiFGi9MUZfQ58B7ohzWZ4fZSwyLNo8Q4QVQpS0M28D/4896m+MARotPDfSRvml&#10;/PGsyfvS7pekJD2IBu4V4gs1Qog0Y7DIX9JoyyrfSRcT/pj7g8G0eQZsHlY0LZgbd1a37uZdoI4g&#10;7sTH1jmQ3xhi4HlQF1A3kDcQt+QLZTRE84Y02+EIymbf3n1l4s23GHHPuQE/qxALFB+GRsi3OrXr&#10;mHeHo+oRAeQheVfaMybvy0ov/9ybPFhbNHxl47WPIAC0bpmMERYSbozXV45tMGlxuVu9TFAwL7YW&#10;BDvMwEsCUbaIBPsd9cnGEVQYZLaNjH2p6CHoGZYgKxLypUdyvkxKyi8WA+vDC2WzGv/Xj82SXaen&#10;yesdU2V3y0qyMzfXCIQNjl6Eq9RfP+WzCQXSyDVkAOjO5EHyYGmR0JriN+JBS8gdZ3o/eDlokTlF&#10;EkDV89l+Jy8RR+Qfu2/ZcVJwJAgCCIgX3YHsCOh+KZzk2VJh2B4dC69wS6J9xoD5G1SmtoJw35MX&#10;gwqE43wBFQcVFbvycR49mwed0vIUM5nMTa7zO5UOLW9m1NOysvd3xglgMHiZGQtt2vhEs9VsoLC9&#10;iFvWUeOXyrtF85bm/HMmK9WueaycoHGgHNBCKjHOLU6WZk2bm62m8Td5kl8MOeNr47xp02azzI3T&#10;QFlzTtrcbijTHK7DJk1NNd8od173DkSTLo0z+UicMCgd251hyrvFY48+ZvKX50I6yQN6FpgFHzCt&#10;KkRPOrGFeTb4I98x0k5yjWfIrPzhQ4cb4cHMebantnCn2YuAJXjEiWdMOsoSRzft82muz4e8JByM&#10;rO1hBO77AlrITLamzNZVsYnBxS/zZU5peaoJm/LC7xgGezztQC2viAF/vvp3osSdO14l0cRZ89CU&#10;qaJwiHv9Og2KJ6ACek46d+xsnm/x/TR+lOnS8oc0sITVPksrChn/5i/Pkefd6+xzTD07b+48eeWV&#10;V0yd6oQz7w4VnfXP1q0vmr1K6EWhrsEWIGL4i8G3tC1+xBX1JJ8ZkmH+C/XXqJGjhLl2u3btKm4M&#10;u+EVF8CKNfKI8mjenSYnmvfCn6/e+V2R5BkzcZFnYd8lsI8goNuCY2K7dOoqxx5znOm6YytUm5l8&#10;poKxXXV0Q2LgKTy8cDz49es3mN/+qyqZnoOBAy4y38GjjzwqPXv0MpVIm9PaymWDLjOtKQsEQTcV&#10;BBw2xMmBtPj9YqCyvFQ7S14dHStzRsXI1RfHy7ALE2TckDh5eny0vNk7WV6ILZQNDCGoe85e4NwB&#10;xER9hyAADIdwyAUvOC8ImfJ80VGxCJ5O+nI4x8+JMxtz8CKxTp/fPv30U/MbqwhQ0xh6QNccR+2y&#10;Dz+Kjwpt2tRpxZl9pAgCCOgdYUKNVaS5WfsaZkj3FL+hKHvps6PL2vp3gjLipBcYF8aQsc7fa4yM&#10;l42XjtUQdG/TM0NY7rj/4/mbxzUH3fBycyTTDi/wvlDn0KWLiDLUz1yjYeEFr/CORDpBvUK6bGOD&#10;987Lzz70GOI6pCylzAUiBsU+S4bf7HNkNZltWHnBK6zDQScYSmMohqXWzPnCVnU/s7uxf107w25m&#10;2GTI5VeYlj9DG8xZ+fKLP0WxE3+nusr5ftlrYB9BQKuCRH2hCcYIAjxax3SBc8Y+LyzueLEBu0mh&#10;lgDX+A1/iIsZRUe0EoZ1P0Bb3Bs3vGA+87LYQoMgOFMFgT2C2IqBVxplyuo7IqRWvUw5rVkleWJK&#10;pKyfHS4TL4+TwirZMlgFwp4RsfKCCgKGFfDHQUOwgauHwMaBTVPGXD/WfHbGmeWIMx3Lrv77q3/S&#10;GBPfWCoDbJxpLTHeZNf92p4GXn4m//CZMG3mH0mCAFosWfKIaaGghDHKbkMNsyr5ZwLT9YmYo8uL&#10;SUCkNRCoEPbseVMeWviQ6WWpUli1WGUjNGzYhEn3FV3liERa7RbE05aPg4E77ZYVEbYbFRWuO67l&#10;5aGAM/xDkXdOEL7zfgfKQwmv+zlZnjyy6T3UcOfroUZFPceK5sHCK8yysjzl4lDCGSfgOYcApTd/&#10;3oLi7/YvLWN2WgNcs4nasX1H8bpsZ6FeuXJl8Qxdp3u6xpg4A5zXnYKAlj6GncmD2wpyZfPYGOnV&#10;PVly83PkuBpZ0rhOphqYbKlyVJZMHRkru85Olo1MNCzyy0mEXoLA3ot4PfPMM+azM87M/t2+3RHn&#10;os1q6ClwbiJjw8HY0e0GbBj/+fE/Zi07AgHY60eaIIAWn3/2uVytog5DTVc+RtopCCzp4mdmP+Oj&#10;dLfR28MYPUqaJS1DBl9heo1Q13QjMvZGDwRiwik28Eu3HAKBLrjrRl9nxIOFfSZBBhlkkIeDtk53&#10;gmv/X+oisJ8ggDZj3I6ZZUmXL3D/BtzXpt8+vXhczP0bsN/t/eyQwRtq1F+MLZDtGPeEAlkfUSgv&#10;pubL3ksSZPmYGLnh4gQZ3i9Rpl0ZJ5sZMmidLuuZR6DuEQEcWbxD/bMc0TlkUFIc7DU2ZWFsFLh/&#10;A/a7LSgsjWIWu/s353cIjkRBYGnBMBCb52CkmZGLIbdLhJzCACIOEA4MJzAEwHwDaMfimLSD4bez&#10;ypkYhjhABCA8mKF//30P7DPPgrzzil+QQQYZZJCHjsBTEHgRLHp4sZkA42XwnLS/s057tIeAcLPY&#10;vQqCXioIFqkIOF0NzqiUPNmiRh1RwGoCVhW8lJcre5pmyFunpsvuhpnyYkq+rNfrdpjgeeWA9Dzp&#10;lpEry/RzkwCCwE0bB9Z526EEL3eWgEmTzC3gREHg5c4SHMmCANo8AMztoJeDLUSZnczMVHoOMPjM&#10;PEYI0OJnJv0+TMsy1/nd9CSoe/zhh5neZ3Xzz0thIo4TXvEJMsgggwzy8BCUSRBYQ8FkPJbgMBED&#10;eLmFgIklhM0MWXvN7c7Shm+XHZ6jQuAibf2fUDdTlqoQKF52qDTCILzQiIANEYWyMfbP35iEeHtk&#10;obTpkCJnX5Agg6L3X3YYiAADz85WzPi0cfJyCwHL4fxLv24y3/Hj5RaCI10QOOkEk0iZmcyGGZyN&#10;3vrk08xscPKKlj49BfQA8JdlOtWrVDfLs1hjPHDAQPV3qzy76tl9lqxZeN07yCCDDDLIw0tQJkHA&#10;pDgmDrIRC5O/mKFPN7mXAeTad99+ZybbsVSDNdYsR/z5p58DGkxrfM9RQXBeaIIsSCiQtjWyZEhm&#10;rllt8Ioa+pfKwNeULD88Pz9HulTNlsf1ezMVBNNKEQQmzt99Z4wda6BZQknPBjNnveIM2KiCbvWY&#10;qBjTpb7qmdX7uXMS/J0EgaV9Nk5wDfHEnhJs88vmKpxUyF828WDDDQ6ECgSv+wQZZJBBBvnXEZQq&#10;CAAtxFtuvsVsJsT6RbZDXL50ufnNy/2WzVtk/LgbzWQzNrbh6Fa7FarbPSwWBBcMkIa+CJkZVUnG&#10;x+TK7Una4k/Ol6lJeTIxJrNE3hKbJbeq2+m4TyyQCTE5Mi0mQwp84XLbnSVvqww2b95s0sXWrpzJ&#10;z4Yvb6ixA063ViDMe3CejLlurFm3e9Wwq2TardPMTmBeAgKCv6Mg8GJ54OU/yCCDDDLII4ugXHMI&#10;2FSiLHvcW9w0foLMnze/6Ftg91YQsFlElapHS816x0t+5eqSzIz2jBxJy86XKuxSV/NYqcpfF6vV&#10;Ok4KjzpGkjNz1X2upKqfgipHSXW9npOVL3PvL9uxxWDSxMnmBDQLL7fQgo1H2HoUeLmzBP8UQRBk&#10;kEEGGeQ/i8AIgg+KNtopDV9+/528ULQkryzYuWuXvFl0lG5ZwIr/n//3P/np55/NxjRhYfESF5su&#10;9eseLx99/LHZP5y1/25yOhR7BKSl5khiQrZERybIHXfMNHt2f/Xdt7Lvvlgl4+Xdu+XtD/xLIsuC&#10;dZu3yH+KlheWhmUrVgQFQZBBBhlkkEccga9yXmXZs36j/PLu+/Lj3ncD8+135Zf3PpDfP/6X+ezp&#10;xkl189uHn8h/P/iobO6VPyv/+Ma/pv/akYPltiGhcvOgCGnaqJH88mvJRnf7zt3Sv3OiPDE5Qk6q&#10;Ey6z5/h7Jn7/4isN972KjzO/K//4+FP5+R3Nu1Lc//ruB7L4rtlyUvOWmvlBQRBkkEEGGeSRQ+Ar&#10;yMyVx1OryvbU6vLCX8x1kWny8W13m4jdcO1l8uFjPnlprk+aNW4o337v38c8UELWbXxNbh8WLfKa&#10;T/q28cntM+aa63suuEzWR2Z43q8kbiqi129OlsUNfEU5MTpDWp3Wtmiro6AgCDLIIIMM8sggMILg&#10;0Zgc2RqdIxvKwPXKbVE5skPp9fvBcK0vRj6+1T8B8NqRl8n914bIzKvC5IRGDeX7H/Y9SdGdkE2b&#10;X5NLeyTIurvD5dTjw2TmXX5BsLvvxRpunOf9vEj6XlCSvi1Kvnu5Ky93RubIhJCkoCAIMsgggwzy&#10;iCMwguCxhHyzqx9r+e2WwW6aHQCVO5W3xxbIdTH+zxwkxI6CG/Sz0z0bCrEU0C4ZdO4lEIjP+xKK&#10;ewhGDrtUJl7sk7EDQqRRgwb7CAI7CdGZkM1bXpW+7ePlofEqIGqFqiDwTyTcc94gDTfJhE8ctytJ&#10;h/ve/EYevMR3je/5mr779O/L+h0/bveW5Iul1+82P8mDm8NTg4IgyCCDDDLII47AV7Pq0bIkLtcY&#10;Q2sUMfJOYYCxW5NQIIuiCmVReKG0bZghp56SJpOiC2RyVIGMSczfx8hiRFeqQb0polCuVI5TP0+o&#10;X84osMIDch97X747BcEVl18u1XNjpEZhsjSs31D+8x+/IEAMQHviok3ISy+9IkcXZsjxtdIlLTFW&#10;7r3Xf3SuUxBwvsFdSfnysP7FQDuNOPF/QHmnxnOIpqdrj2Q546hsWarxf1AFkFso4Z4wNsQUyhr1&#10;sz66UHaqO64hhnCDnxf1O2KItN4Umiztu3Qz8QLuBxJkkEEGGWSQfwWBr+bRNWWBCgJ71PCg1HwZ&#10;r8Z8mxIDirFmw5+JaiRPapAhdVLyZPrVMfLywyFSkJ4nXdqlyhnHZMlmNYgYWFrYN6pQOD43R7qf&#10;kSpXDkyQgeckSes6mdJHw3w0stAcTbxD3Y1JyJd5+pkWOPdBEHw0zT9kwK52r7y6W1577U155513&#10;zOZINtJLH18q1atWN0cZA66zidAbb7wpr772lrz++m75+ptvzG9OQYAguSwlX9KzcmV4XL7p2SDO&#10;GPddGrdu2blSq2amnFI/Q75f75PLeyVJ7bQ8aXF0lixXY297OUjjYnV/tvIUTWcbFQ4dqmRLD82j&#10;MREF8pSKhNc17Gc0fadpfrEVM+czXBeWLO26nWXiBZwPI8gggwwyyCD/KgJf/XrHywMx2cY4ciBQ&#10;JzXyDVuky+DUPNmq37epMXtOW8mnR6oxvzNcFk6KlPWzwuW9J3xyz5gYee8pn5xcL0Nm+SrLm2oo&#10;J0QVSP16mbL+wTCRrT757jmfbJwTJlvnh8n0sTHSsmaWDAorlIdUGDSsnC2tqmfLKr0P4sMpCNxw&#10;Rpod8c7tc6589eVXxRsBBYJTENB6v11b853ap8r5vZOkvxr01/T6o3r/izX+XU6oJC8tDpHZ18XI&#10;16t9cseIWHl4SqRMGhUrV4QUyhvqjmGSmSp+6hRkyw1XxcrOJSHyivLBm6Nkgrrv3zNJmlXLlp6a&#10;D53DC+W0M1Kkv4qGPSoSRoUmSZfefU28bLwPB+0QS3lxsOGUx4/7Xl4sDw7EjxvEvaLyrqw42DgH&#10;gjs+8EDT5oZX2AfCssTHy5+TB5umigrHC4R7oLDxcrKs8PJbEisC5J9X2JZ/Rdk7FCgtnW6WJd1e&#10;/srCssDLnyXwNW3WQu6OzjRd2pvV4J2uQuApNeAjB8XLaG3pL1N2rp0ll56dLJvvC5OftOX8bzWW&#10;Hyzzya8bffLxkz65/qIEOa12ptylbk/JzJVn1d0L94fL+Cvi5Jk7IuRlFQN3joyVVTMi5a2lIXJl&#10;v0Sppq30MRcmyEXnJcoNKjhovTsFgVeEIfjPf/4jcx/0TxoM+ECKMt4pCOiZGKgt+CsGJMiXa3zS&#10;omElmaT37qAGfECfJLl1aJx8uCzEiBjS9/lKn/zneZ88cVuknHxUltyr/teoGDghP1tWzgmXVx4O&#10;lemjY+T52eGySz/fp0Jiiqb5qZkRcoeKn+EXJspKFU/t1O92FSJDQxOl54UDTbzKW5AOlraHpSws&#10;yS2/lff3kvxw3cLrdyd/gwHCsfT6vaT7e9Htvjz+A7krLQznb2VJZ3lIWQtU3gLFC/cc3/3LL78Y&#10;sqcHe36wZflHH31khuzolXPiQMu0ExzDzWFhnBPCqaNPP+0/Qr0852D89vvBPW9Y0e+n8xkEynMv&#10;luaupN/Leg8vlhTHX3/91ZQJ6mH2hmFjNsrEJ5/8y5QT/DnhFQYMdA932WObdH/Z+8Rf9rSM/Pij&#10;fwjZQnN3v3C8WFK6DoTA67qbpMnihx9+kFdeeVVWPbPKlPHly5+UjRs3yrvvvCv//S+78fwJr7Dc&#10;dIJnsGnTZnlSwyTsZ1aukh3bd8hnmmdueIXjO619R5kSkS5vqrHbrga9aXqerFWDvnupT7po6/1S&#10;bTkPU3Eg232yc26o9O2QIosmRMnex0Jk/CUJcuMl8fLbJp8svDVSTtKW/xBtEa++O1xqZORKXTW+&#10;Wem5coUKgA/U0N6tLe3rBiSqsAiXVxeFyua5YXJ8k0pym94XQVJWQUDlwLHDNpO93HkJAkTHyRrH&#10;QSpCSM+w8xOlrabvwg6p8utmn3yrIuGyHkly1bmJskdb/XOujZEBXVLk4+U+eWFRiPSqmi1DQyrL&#10;+GGx8rQKnVoqfupFFggTMy/XsN5+LFSW3BwtA7ulyO3D4+SFe8JliOZdm+Q8eSOmQC7U9A24cqiJ&#10;l60cDjXB0yueltrH1JaG9RuZw6ZOPbm1nNrq1H2p19iWulGDxnJcrTrmpEoLG86C+QvMyYcnNG5q&#10;wmp5Uit/WMqTW54iDRs0kiaNTpBjax4ngy7272j54P0PSo3qx5jrzAVhYybn/Vs0bykd259hXnTg&#10;jr+9N5XBSSe2kOPrHW/u3aJZy6Jw/CR84k78bhhzg/EDRl9znbnWuGETf5ybF8XZmXbC0GsmXUVp&#10;qHHUMTJj+gy579775Zijav7p36bZ4b+1fidu3J98Hnz5kKK7+4ERxR/+G2n4J7c4xR+GkoO0uM65&#10;GGOuGyN79rypaWxowiIuxMl/P+c9/fndrGlzadLQn27CwH3j45tI08Ynajpbyinqlnid1a27qaiB&#10;M09nzpi5T9pwW5w2k6aTTJjHHF1TqlWpbk6r5PAqTrPkYCvu26VTV7NN+UsvvWzCBM5nVxotnnh8&#10;qfQ6+xypUlDVnCUS4guVUF+Y/g2TyNAoc1Aah2Vx/Pq8ufPkww8/3O8dAmufW6vP4NjiNJG/xWly&#10;Uq9R9o7XMkke1juuvtm2/PuiMzgeeuhhk5fkNc+uedOT9mHxM3SF11yfiXVDWec5UebYxp1nwAFh&#10;5Dn35N7k8X7x0+/44/5HVa1hDgcDznSyTXrHdmdI3WPrmfJqyzD+2U6d58Z7zE6qFs688iIgT8/R&#10;53BcrePM/QmHs2v8YbeWU1pq+FomG9Q93pQBnkthXmXJSMsyB5zx7vNu9ju/nzna/N///ndxuM77&#10;0KA7Rt8xnhP50NyZD/qX7/Z9rl7lKFP28nMKisse8TqjQyezffy2F7eZMIEzPZbWTowde4O/vJMu&#10;LRuedYF+5zrvkE0/bokLz4x3jmdDXjQ6vrHcftt0E7bXfS0tMMxDtG7gmXEEvL+Mh5tyDjkqnvAv&#10;v/RyufuuWUYYl2YnAALnoQUPSdfO3aQgt1DCisP0/+U8IfKsfdsOMvb6G2ShuuU0W6/3x9e9z7ly&#10;Y1iK3JOYL4PS8iQ7Jl/mXB8j76oRbK4GcLoaQLrSV6mRZ6jgXDWe9Y7JkqVTIqUwN0fW3BkhG7SF&#10;PEVb181DCmXSRQkybGCCXKGGdq8a4DnKGmrwm7dIl+fVQD4+OUqNbrKc1jJdjq2RJefF55vhAibg&#10;lVUQbNu2zWTq119/bb57uXMKgnUqCJjoNyAlTxqoyGl9YiV574kQGdgrSc7WePY+OksenR4hGzUd&#10;j9wSKRkqYubdEC1V8nJk1jWxKoTC5LkHwuRczY9z1bivuCdMOrdKl7s0b/Zo+uYqm0YVyHHHZcqd&#10;N8TIag1n9OXxUqNWprTV68v13swh6BESL8PHlH60ckWSh85BTA/oyzn77tmmgFPBJiekmCONDfUz&#10;1zjB8M477tQCs1AefmhRsX/7lwI96+5Z8ugjj8nVI0dJSmKqxMckSGJckjnm+ML+A2XJoiVmu+on&#10;HnvC+HlRX9ZZd82WJYuXmLMiMCi8DMX3178U4E4dOxerY2f87b151hjnh7WiHjd2nDlZMTYyzviP&#10;CI2U9lrh3nfvfeYQrjXPrjF+4DNPPyP3G3+L5IrBV0pqUprERcfvl37CoBIn/Y8sfsSkc/36Deal&#10;JNxFDy+SoVcMNcc4u/2TdkTPnTPvNEdGs0W1vT+kUiT/H1nyiIzSfCMOibFJxvBR2VCpzJ+3QJ7V&#10;eH/6r09lzqw5er/FctfMu4xRIW7O+xEH8p5KEmOFwef8jR5n9ZB2p7czYXLgls8XYvI6NSldXnv1&#10;tX3ylnjRKqFMcC+eDRWufTbcA6YmppldQxctWqytjWdk6RNL5ZqrrzGGgIPOSAd/ud/Iq642rUfn&#10;fUoiQNz3OLOHyVPiSxzI58V6vyeXPWnK4pDLryiq6CIkJiLWnDDK8wDO8EjTW2+9ZSrTxVoOyVfy&#10;wp1/fOaZYVyuGj7CpJ/n9sD9DxT3eoxVUcl9eC/IBypUSwwUfin3Nkw+5+XkqwE/utgNJ4Fyb06I&#10;JYxXX31VXtj4gtw7515ZrPe8bvT15n3gQDVn/MhT3JOflN11z68zaXOmk3hSZhDpGH3yj+PGeZcw&#10;yHfMuMPk3eNaFq0f6z8QcWOMy8KHjcF+aOFDctGFF2vYCZIQm1gcPz4X6vMfPnS4zNd8e+zRx005&#10;4mhz8pW48JdyQZ3y1FMrTJ4674MRn6XPibyfcNPNpjxxTLqz7PH54oGXmLKwUsvesqXLzKFziMao&#10;MC17muf85X3i3f7555/3uY+T3HP16mfNu/ywpg/3vEMc2LdP3muY2Vq3IFKoU3r26GWEKsIXYcQ7&#10;R7p4dzG2vHsWXve1128YM86UGfyQP7179Tb1GXnzuOYforqBNnb4nXeQssfpwiDQswN7395r4kld&#10;yPtD3lw94mqtax41Yc99cJ45biBLxVq4vj+URe5BHQnc4fkuunKYjA5Nksu1BduyXarMHR8tc8dG&#10;m67+2jWzZEZyvtwUly8NG1WSGy+Nl49UKDx6S5S89UiIbFLD+NnTPul+Roq0PSpLblYDeXWfJLlt&#10;dIy0Di+UdWoE34oplG36t5+GX0Nb0m1OSZOTlZXVON+uQoFWu53tX5ogIGPA2OvHmgyjgAAvt+4e&#10;AuYP9FDjfLUa6s33hpvhj57tU6VDnUwZEpsvjVScDNdWPsMEK1UcvLkkRB66KUq+esYnl56dJK1b&#10;p8mNmoaLKuXKc3ND5dxOKXJuWKE8pWnYrdfpYaGno5XmVYsq2dJJRcZYTSPzMuyKhLZhCTJBW53A&#10;M86HiE588MEHxRVajj4PyGeu0WXlREnhgMmTphRXAM4zLiy8/KzQQpqWnG4Mur0/pKCi9oHXC+AG&#10;LxEvMi8wqt4aIotA/hZoJUpFQGvG3pvvqH+6JkvDA/c/aCpEp39e4OlFLQWLkuJOyz0iLNK0Qr76&#10;6quiq96gJYg74mjvlxCTKL3P6VPc6neDvHhzz5umxyE9uZJ5Pl7vihurVq027u2zocVSuaCK6YZ0&#10;Y/fu3abSTE5INYYPt7TmR6iBBYEqMUuAUKJVTQuGZ0kPkhUubnCqJi1TnjekOxR4hesEXaUYJcqc&#10;zT/ShxHBkLlB1zMYesUwrThDTa/EdhXCzFf64osv5MsvvjTx7nHm2aYcEB5lgThhnBGuxt2XX8on&#10;H39iWmO0oBHOdBG78fprr2sruKZ5vuQj4RFX4uyEO522LgS80/hFvJzT8xzTze6E229pdAPhQhmy&#10;+UdaMJJeoFeA+Gem+8sQ4qZSSoZs2bLF/B7oHuvXrZdMfS6Z6VnGH+WJfCMP3XjrzbfM+0qZ+bPs&#10;hcrgy/w9cyUZUCd4NoRh3+XsSjmmXDz6yKP71ScWDJHwnrRV4Y0ooMfVDl+472efEcIO0UfY3MOK&#10;WTfYgn/ABQP8gkoN/CUXXWKuB6oP6VVtULeBqTsTVQzSw/fWW2+b39zYvn27OZIeoUVZe37t8+a6&#10;O0zfmMlTZIAvXlZFFUoTNYpvP+GTXzb45DZt8S+YFCn9WqXJ2rDKcpa2pPt2TZZHJ0XJEG1ZL7wx&#10;Wm68JEGemRkhDY7JkqkRhfKChtGhVpaZmNempVb6aij7ZOSa35g4OEv/jg8tlFvV3TMYSaVzOV9Z&#10;BAGtFDI2JirWdCften2Xt/uih+EUBBP0/qefnCa/bPTJrodD5MKuKTJLxc0Vifky1FconU5PlSem&#10;REnHFulyw8AEOUtFwFO3RUg9FQ1tIwtkF5MP1ehPUcHz8oJQySnMlrrK7kn5crGGf5eGv0MF0AvR&#10;RcsQ9Rrps8sPT4xIlPsW7d+yOVy0BfTCAQONIbcvOAVwoF4DgV4mNwGrP6z/1fqSAC+3loAWCK1e&#10;p4GDVAQU6uXaKgRe/i0BvQlUCqhiWifAy62TwPqjDNl78/KNGzve/O7lz9KCrmVrDCDpv6RoiKSk&#10;/AOffPKJaUUiCB57zG+QvNxaAoQXosMZX3s/wD0t3Zh++wwjnidPmmy+e90DWrQ66WRTSXIfKwgY&#10;xgDWrb3Ps9riIh+tgEBY0nX82quvm9+d4Ttp/SMeaNFSIVNRIRYBv3u5f/nlV/w9Q1p2AwkCJ60/&#10;TiN15h/pO1lbexZefvqc09fUMRzo5oW+vc81hpHwiD/lwcbfDXq0eAa0uIH7XvRiESdrDG1+0KsE&#10;nPFz0vq/cdxNJh/prv+06FwaL/cHQoD4w/Da+JFuWs4WTreAQ+piteWNW/xhsHqcdbb5jTg7w3f6&#10;o0sbYYU/Kwi8TskF9LRQ3pwCAiHChHPgdO9FCwSpLe9WKG56YVPRr3++W2789ONPwrAc5f3dd/0N&#10;Ka97PLt6jakfiCd/yRsLL/fUTwxHhYSEFg+7uvPMxodGGD1QxJv0b92y1VwP5B7RRR7RkxRQEMxe&#10;uFA6hsWbGfSttKXc+8xk+XRFiMwYHitzxkdLl6OzZaMat2Vq7Pq0Spepw+Pk2OpZMqxPolRXY3jv&#10;zVEyMC9HXlE3tPYHaSv8gj5JsvfxELlAw5p6bYyMvihBqqkw6NIgQ/pVyzYrEdinYLvek6V8zn0I&#10;AgkCEsVkDLoBR4642lTqY64fa7rN7O/7+CnKBCsIuM8KjV/NtDyZPCxWXrw/TM5ulyo92qfKVI3L&#10;+shCOaNupjx6a6TUVWE0aXCcWWa5UAXQKbm5skHdsMnSXBUEdY7Kkh0PhcqW+8Lk2bvDZeKIWKlV&#10;L0PO1LA6aviL1C0TGBmmIG30gKyPzZN6Cemy8vn9H8ThJKCLjpeUlwBiYBhbAl5+vAi+++47M05J&#10;dzEtOODl1tKC7m0qFV4++0JTcSASqhZW288AuWnR/cwepvuLcWPg5dZJi84dOxdXPFS+xIVyBLz8&#10;OQmWLH7EGCXbsrA9LKVVxuCeOfealifzBJiUBbzcWgKMH3G096Obc+CFF5nf9iv3DgK6UcnbLmd0&#10;Md8DubeVRv8L+heLxUCCANrvrU5qVVyhQsrSPbPvKf7di4BJiYznUkGRf0dXr2Fa1cDLj43fRZpu&#10;jGtZBAEEd915934C+Nw+55nf3PlhQa8Tz+iPP/5MK7TxYI6NWxAE6oXZvGmzhIeGF/ciOX+34TGU&#10;5HwnyReGHmyvndOPJXj1lVelUlqGSR9zhYCX2wMloCeKOQNpSf5eFtLNsfYWbvevvvqayRP7btND&#10;gAhm3Bo43Tv9cby+s+yVJAgArXSEk80zRN9dpRx1b2nznZ4O+xytIPAylm4ChkEpiytV0AHn7zb8&#10;8/qeL9ERscX1DMOJwOnWScAQCeEG6iEAH7z/gakrqXuJM/MZShsyAQzP0bMRUBA8vW6dnBidLK+p&#10;GJimRiwnJ0eWTo2UGSNjpUbVbLlLr+1SLlajVlApV+bdGC03qIEff0m8TB4SJzNviJYOaiQxlswF&#10;2Kx/O6qhb6/Gcen0CDNWLzt8MmdMtDygAuOVx0Klnba8a2TlSq/kfNNzQJe6ex8CZySB8zvdrCw7&#10;tPB0W5QBVhDQSsdAN0nIl77dVCGpIc8pyJZBarxJH+P8uUl5Jo5MlLzinCRZqJ+vGpggzdWNbe3T&#10;q3GFfq96TJbMvyXKTET83yatoCZFyu4lIfLAxCiprHl4toqeDeqHjZe475MxOVI7u0Bef7NkY3eo&#10;CaZOudWMxdoXiZfwpvE3md+8/HgRMI7ZWAsiL+/bRV1VXm4tbaEcOOAic09aDRgr28LkM5U1qv27&#10;ou77ksK54Lx+prv5xRdfNN+93DppgXF0CgK64G33sZc/J8H33/9gxqadvRyMf5bUU2FeajUuTC7j&#10;ZafVGMitk4AuSu5l86k0QWDzx/5lHJG5F3z3cm8JLht02T6VciBBYMNGQBAfmw+mLN04wfzmdO8k&#10;2LBhozF6pAnDwXPwqvydBAgB8s9rDoEXAd3YlCsbRz5TUQN3fgC6gBnT7uwhomy6yyMImBeCsWLc&#10;Gjh/t24Qhy2atTBh8h5A8tIaXnc8bTy6dj7T5IcN2+3uYAl4z+mOTknwl/fSBAENBcQUhgr39vm6&#10;57G4/Y26+pp9yl4gQWDTzgQ96x7yedwNpff0QRsGQyzlEQQW+Gf+C2Wdus+d7+Cnn342ExNtPUH8&#10;mKMEnG6dBDQsaMXTSwW8wqZHFjFEvhrBVQ3B9edmfV4Ed6s4przQuwfcv/t27d0r9SrlyfqYXHlI&#10;W/kNa2XKh0/65OHJkVJNRQLzAGj535uYL8mpedKnQ4qZUMiSQeYQnNs1RRpm58paNex0y2MA6R4f&#10;FFkgR2fkyulq/CdeFScbtDX9ysJQs1SRGfzzb46S4ZfFSbP4fLNVsHsfAhtBxuN4WWym8Jfv69at&#10;N5+d1xnbYxzYXFMCKwhopT+v9zlWBcFjt0XIi/NDpZaKktVFrfn79fdMfWgjz080YoEVFCtui5Rm&#10;jStJ7ZQ804PBHgTEE1EwVv1VScyTVi3TZaaKnXeW+uQbFQe/bvDJ+MvipXPnFDlDBcYWDRsxcW9k&#10;htSv20C+/d4/i9k+hMNNwKQr94s0beo085uXHy8CpyBgXA94ubXkuQBaAnT1UygnTZxkJunYuEC+&#10;X9j/QuMWBAqHSYxUtHQlA7c7N60/20PBvawgYKIk8PLnJpigFQEiwMYZgcGEPvu7l5+dO3dKSlGv&#10;SMChLhfBWq2grPHkXqUJApZs/ffX/xYvr7Jwu3MTXHrJpcVloyyC4OKBF6v7P40tz2PK5KnmN6d7&#10;JwFDf7ZCwx/PY0C/wM/c+ntn7ztmyKksQ1QQMHnLKQhIH5PlgDv/+M68jX7n95fZs2Z7/g7KKghw&#10;z3g03bsM3/DdHSYErNTgGVPB23ApY/fdc5/53e2e3iYqd3rpmNsAnG4qgqC8ggBBxeoOawgp71mV&#10;ShcETFR2lr3SBAFDTs56jLI38eZbzG9O9160YVCH2LJRFkHAuwX57ITbHWA+ybH6bNJS/D0rhI1Q&#10;cs6LcPuzZYMerOuvG2PcuMsLWL5suXkOzvdnxPCR5jfgdO/099LOl8ycJLsyw/2779sffpAGtevK&#10;Q2qwMF511GBi4L5c7ZMT62TKAxGFZsIc2xCf2y1FXn84VHYvDjHr8/c+6pMvVvpkUJ8kOVkFwFL1&#10;S9c8vQXvKtepSBgVWWha2DWzc6Rpowzp0SVFpo6KlTdUFPxnnU9OPS1VLov2iw6nIAAMETQ7oblc&#10;c/W15rvNGAubEK7zkDq07Whm3PLd/7j/FAQYdDZfaqcC5MwzUmTDA6FyUmGOrI0pNPG9JbxQeqsR&#10;/9cK/x4EP5C+x0LkrUdDpOYxWXKW+nuyKH3E9R3lC8prNN0nqHBqeGymDO6fKC88ECb/espnwunU&#10;MUWujCqQvZoP7FLYppO/xQFs3A83wSxtyTpfJD7fOmXfpU2lERyoILhs0OWmImOtOWCFAS8zrSLi&#10;QyGnB2ParbeZ390vhA0HA4I/u+TN6caL1t9+lfkBCAJaBcx8J+2EQ6XHZyagAS8/TJok3XTbAXe6&#10;vAiee25tmQUBYI0zFTiz2oHz95IIyioILM7scmbxfAryknwtcbKvEuzYsdPkGcQvJJzztCJkboqF&#10;V/qA81pJBPsJgsg4GXzZYPNboGdg4b4esAwFEAROP8D9m5OAIVGn0OS5F6hhZPUEsO7ee+89/2z7&#10;iChZ+kTJ+X0wBOUVBPSIsGyX7mzc85dVOCUNCYHyCoI+vfsWPwOIMGUlD3C696INg97KsgoCwJJm&#10;hhmsf7cbS4AoZxkhqxcIn/qNhgPLRO0wp4XTb1nC3rBhg4mrrRNsGWRu0ccffWzcAC+/wH3d/ubj&#10;v9M7dZVxarDeVgM3Xg1fVl6OLJsaJbdfF2Mm070VrWLAV9ls6LNkYpTZpXDr/WHythrLl+aHmfH4&#10;Y2plSpy6bajGvZMawfNVCIxSI3u/crV+fkbDuFuvD9LPLdVN4xpZsm52hMy9JUoaqKHdpPde5xAE&#10;ZAoTLFhHvnjxEnPNKxFOTr5lsukSwa/XkMFWvccp2tq/VQXJ3qUh0rp+pjyqQucDNdgDwgpN+p6c&#10;Finva2ufVQjvajrfWBRqdiz0aZxTMfwqbrrq50vU3xT1s1L/7tS0sfNi7wgVVLk5MnpQgny3xieP&#10;3B4hjVPz5BX108sXK1eMvs7EySvuh4vgSBEE1ghTgFHSvCxWFFRKzTQVkJ2o5RXOXyUIbDjn9T1v&#10;H0NDXEZfu/8zBvRq0X0YFhJu1gwDp5tABCUJAkB8LMFONbb0stjJUV7hehGURxAwJswyLFq0trJj&#10;PX+Jy4GVgLKD2CfvnUKQtDEf4/rRYwIKA/f3kgi8BAFrvUGgcGx+el0H5REE1l+ge1kCGjYMVfAM&#10;yBdInrDG/Pfffiu+/wXn9jPvEC1cUFrYB0pQXkHAXAbb+0P8ETh2iDdQPEFZBQH45ptvilePcA+M&#10;7jFH1zKbJAGney/afPQSBCzzBLhxEtBzxD4X9rtX2JZg1NWjzHI/W8b5S94gkmi8vrDxzwmMwOkX&#10;OMNz/vbtN9+aeR1MxCZcSH6Tf0y2pwfTKQyIL35tvO13d7hGEAy9foz0CIkz++/T6q2pouDe8dHy&#10;43qfDDgrWU5QQ9+hXobcMChexl8cL/dfr0KhWbqsuD1Spg+PldrVs8wEvF4dUuVadTP2yjgZPThe&#10;Lj0vUc48PVVOr5klvdUwTlBxsFSN6FY1om19VcwGQevU8B6jRnq13neDL3G/IQN2XHrjjbJNWHtu&#10;zVqzSxPwEgT0EJyqxnnKqBitNX1y3aXx0jqkUMZqnOqqIZ80NE4mXhYvO+eFyvlnpMiL2tpvfFym&#10;tG+eLi2Oz5BLeyXJWE3XDZq+kZfES5+uKdL5hEpyjgqo8SoIngqtLEtDKsuxKp7uGhst2xeGSL2M&#10;XFmn9zwxMlEWL19u4uQV/8NFcKQIAueyL2YNE45tVfDi0OVIK8j9/G04f5UggACxEq9+CYOwWLPP&#10;3IIfvv/B/O50SyUZHRljJtLZzVqc4QUicAsCDBp7AwQCewpQCbNfB/AK14ugLILAArFuK1PEAHy8&#10;DCsnIKCHCD9UwrbChJQB4o9BGDZ0uLxRNGEVeIVVEsGBCIJADFiGShEEZSV4U9+lwtzK5pnb8Okx&#10;Y6gPkMfhoRFmIiatceAVVkUQlFUQAIap7GoBnikTRpl0unnzvssO3QRlEQQWN0+YaOJB3mBg8cde&#10;I8AZbiDa5+glCOxsfTe++OJLs/8NeWH9e4VtCRgeOK52nX3qW0jPGD0aPOOzzzpbbddzxj0oS5kE&#10;7KdA/WdFkQ2b77w/COsx142R9959z7gHXmFZAiMIHn/6aakXk6yt9Hwznt5TW8wd1Liznz/bFC+Y&#10;Eil7Hg2RYX2S5HYVALWqZUuu3viUJpWkSZ1Ms0kPPQVfP+vf7Y/udv5+v9Ynnz/jk1eXhMjtKiJG&#10;qpgY2DFVemnL/PxT08ycAgzr8XpfhiucPQQ2gjx4r00U3ARM2GAtMHALAoYM6Oq/SXlUjSx56KZo&#10;swPhODXwo7RFf+vwOFkwLlq6n5YmJzeuJCnJedLo2EypUSVbZlwVZ/ZfYEvjbzSNpOtb/Ux6l0yO&#10;lBljomXa6BgZ0jlFLlEBcb6KhBfnhsk1Q+KkvebliqhsOa6wmrxXwm58h4vgSBME/AaYnU5ryBo+&#10;Cnl8dIKZZGj3CHCG81cLAmb1siucHSslLNZdsxUpwJ29Jy050nzlFeXbqRK4BQGVLBtMXTroMrNx&#10;C+P4/L30ksukm7YkMai437Ztu/HvFa4XwX6CoLCK/KvI6Fh8/8P3ZqyWSp+eCNzXr9PAbFoEvML2&#10;ImByIM+ZMMg/7mtJOpl5n5uVbybNlbVicxL8nQQBBA888KCW7T/zhOdJb8zqVc+a3f3CQsLMJmDA&#10;K4yKInALAvKSfTDc+PTTz6T/BQNMvvBMMa4YJlu3lJTXwEsQ/Mu1BwbzE26bdpt559iUiPefngI2&#10;OAJlfZ72OToFAcRQn9n1rKJ3i/fqYjPbn9Ut7FbIPdu0blPs3ytsJwErQXhmTIAmfKfx5p3m/oga&#10;7rt+3QbjB3iFZ2nvT13O+27LopNcj9L3p7I2qthLwq6CAl5hAiMIPv/qK6ldo5bMi8o0goAZ90ep&#10;QWzTKk3uuTbWiAJ50Sf3qFHvri3+Z2ZEyGsPhcqt2lJma182J9r2YJg51+CzlT4zz+D1h0LkyWkR&#10;Zjz9E+XqGZEyZmCCTB8ZKw9NjZSn74pQQxwv8Vm5MiEh30xIdM8hAKz5ZjIO8EqEJTi397nFEyu8&#10;BAGT++6ILpAGdTPN0ADp+m2zpu0Vn8wcEWs2JLr5sniplp8j88epgDkvUdbMDDerCHCLKPj3Kp+8&#10;cE+YGTb5RNO7VtPR4aR06a/5wNyL2ZOjZOmdEXKVpq16Rq45JfGmkCRpc4QcewyOREFgf2NXOl46&#10;Z8GmUmFFgYV1+1cKAggmTZy87xJOzUsbV3s/KjV6OrhncQ+WR3heBG5BAPlsDX9aciXzmQqYDVAw&#10;TlQ8BysIuAc76fFOzZ41R+6YMdO02BFBPBO2W2Yr4UeXPGq6MAFp9grbizZ/WDvO9tW0gp1LGC0Z&#10;PiKPWYbHLn8WXmG6Cf5ugsDegy5l8hkDAnnPeB6RoVHSz1HGvMKoKAK3IKCssSnVrVOmmbxlmPbK&#10;IUPN5Eb7DDF+BXmFptyA0uIJnILAlr2rho0wq3dmamOP/SSandDM5AlzEkaNvMYIyn9/tf/2yKXR&#10;5rFbEECEqP/d8pPPPF+W68XHJpRLEEDwlcbxyiFFO6WaRs++4tcKA34fqnlpt9D2Cs/SxuGFFzaZ&#10;zc4Q57Zx4iTx57faNY81vQoW7vCAzwbas/8AudAXbybYvazGk1n3Udpyn89ufWoEGXdvf3K6hKvx&#10;vqh3khEB32srmZ393nncZ/b/n6FG1SwprJotZ7RIl9a0lB8IM4KA1jQ7HCar0KishpKzDmrH58v4&#10;xHxzFLJ7HwLAxBm6YTu07VB0xTuDwDdff2MqXVQccw8snIKA5Y3sI9BEW/5vPeaTh2+NNNss3zIi&#10;Tnq2TZVlKlQQMK8uDDVx/vIZn/y4zier7oiQs9ukmS2br+qbJOd3TpGl6pd8QSis1t+TUvLkmPAC&#10;6VQpT1rpQzhdhcBCzUsmZJ4SEieTZpa83ORwERyJggACwmzTuq2Jk1XSVLgUaHqLnDgSBAFbh7Jl&#10;LXlAeFQmlEN7NgO4Z849Jr1sOMIYMfAKz4vALQiILxvjcA/WI7///vv+v++9b7oe2QceNwcrCCDP&#10;gDXkGGXSQKVIpUV6WQd958w/31evMMtC8Mfvf5gzChrq+8sz3a9i04YD96UcsGafZwm9wnMS/N0E&#10;AQQISbqoefY27hhlhNgHH3xo3Hj5rUgCtyCgTFDOw1V8sg8IK4YoGzy3nMw8IxivHTXarAix8Arb&#10;SeAUBPY+lD3ErSl7vj/LHstCb5t2u/EHvMIsifY5uocMyGv2F+Dd4r2CH2peswPg9Nunm5Y8e1RY&#10;/15he9GCodGunbqZ3jXKDGXHpheS1ggVfNzjs08D79tgaePBSpa775wldY6tawST3TPCSd4pnhHD&#10;CMBd9oHPfnhi5Uo5LipRNqoIMEvr1JANUOPfTFu/3dqlmsmFMyMKZboa8BOiCqSVXt+1KNQIgncf&#10;D5F6tbIkTA3i+TEFMlSZpIa/UqVc0+JGDDBR70s1oGe0SZWmapRXafgsBeQ+jO+7BQETlugdQGlG&#10;aouR5WlsyelOBN+/+eYbOb/v+UVuo2TYlcOLN31xCgLux9BEC41XzfoZ0i41T4aHFUoXTU90bL7c&#10;c12MGRJguOPmS+Pl8p5Jcl7XFCNimtXLlOsGJGhBzJEMFTLtm1aSt5f6T0bkBMj5N0VL4+xcs9zy&#10;siQVUppPiIHHorPlmPyq8raKG+CM+19BcKQKAggQgkyMoaVhRQH3oDuePeot/mpBYMNjvbDT4NCa&#10;pTUNcMcGKqSXFpW9VlYCrzkEzp0K3Xj++XWmstm6dav57hWuF4F7yABxw3IxDBBp4jsVC8+F3+mR&#10;6HNOn4Dbt5aVFiz540wIJifS2sTw2DIA/RVmpNxeZAzc9YGb4O8oCCCghc1ZAtZw8GxGXFXUC+rh&#10;p6IJ3IIAo0iPzpYtW83yUTbb4cwETtZjOa3dIAd4helF4DVkwEoZjDP5wJCJrRMoB4jTXj16Fdf1&#10;XuEGon2OXnMInDsVukFZZ3Kw9e8VdiBaP4B8Iw+pe0yvmApe4mBJLxCrr7xsnhct2Fp56pSpRjQi&#10;DMhH5/vDd8Jmsy7gDBsUC4Kf9caNtGVxS3iqMdKIAlrUrVUU0JJn/P3tmEKz4oBhhVPVkJ7VMdUs&#10;r6OlvHBClFQvyJF5Kgb6qAFlhcKzM8OlU8t0+UDFAEQYjFGBUEONL8aZJXwYakunIFi7Zq1ZNdD2&#10;tHZm/GbKpCmmBQRsAmzcX9y6zfzO7FzWmE+ZNFV27/FPRnEKAkjaJqjBPk3TtVVb8WxKxGTKjioK&#10;ruifYMQAcT2hrraIVLjU1vTUDSmUO0bGyH9f8Mn2h0NkUIMMGeWrLKedWEmmaDrXzQk3Zx5sejBM&#10;pl4TI5mF2TJT78XhTv188dJzgH99dVke7KEm8BIEB7MPAZU2e+cDL7eW9oUoSRBAwEEkvJyETRwp&#10;1LaltKVoghLjlX+lIICAsXPCsJW2bUWAl19+WZJNazevTKLJTeAWBM5VBu4yBVj6iDCmNQKcv5dE&#10;4DWp8G1HS4/KkgOIiA/PhDTTUqyojXEs2HyMzbLoNuZZOSs17l2tsFrxGQte4ViCv7MgYFdMZ0uS&#10;Z8MwDfDyU9EEbkFAXlLPlgSvsEoi8BIEdsMzwOoZTt2kXrBlD0EaaIvfkmifo5cgKGnZIXOBmBhs&#10;/bvdlIUWhEFvROMGjdV4+3czJB6QzzQsFpVjoiS0YLIp8wYIh4aU8/1JSUyTmpoG986RwAgC++XW&#10;WbOlcUismY1vd/Z7TrlSjedT+rd/ep50S8uVJWo8n48qlFq5ObJ9QaiZnPehstHxGTIivFBOPzpL&#10;9jyuAmC1T3q3T5Wnb4+QT1U40AX/wI3RclRSnjxbFD7CwEsQWHC6ld2EBBBX98OwQBndf9/9Rd/8&#10;cAsCRM7O2ELZpOIGYcP9EQSDVeBc3i/RCALYq0uK9NR0DtYW/5U9kuX9Zf4JhcvvDpeOlXKNMJqr&#10;ae1ZtNRw64Oh8trCUBk+IEEaZuTKCyo2VsfmSmV9idaVc9z4UBJ4CQL2ywdefrwIaAkgCAjDTvjy&#10;cmtpn1tpgsC6mzJ5iplPYF8UCjVdbWYjli+/NEYIFfxXCwJatc6dC23X4x4VpZwhQFqZSQyIg1c4&#10;gQjKIwj4ziRADm5hUy/7u4XTrZvASxDYVQY2/xbMX2jiYJ8LrTUq1fJsnetESb9zlgDnDrCaw1mp&#10;8dzLst00+DsLAk4edAsCdvQDXn4qmsAtCEh3oGWHB0rgJQicqwwAdQb3t+8Cf/HDgUTAHW4g2udY&#10;HkGAH0Q2q2Psd/6CQOXIoqTfvvnmG60TL9vnOUPSRS8ocIfvhPO6+3dOm2UjIqco4B7k4bKl+656&#10;A/sIgm+/+07qNGwit4SnmbkEbCfMRLwlatxqqNG7b0qkPPNAuHTQ1nMHbSEP7pZslibOGhUrx+m1&#10;Lil58pwa2uZ5ObL23jCzedGdV8fKaG15swkRomCLtqJr5OfIo9r6pnW+tshQuwWBjdP2bdvN2efA&#10;xpXM+VIrO/c1ZnPu1gJkMk8JnIKAXRSXJBTIRQgbNerD1eBjuF9W435yXL45AnnTveGyamaEdD01&#10;Tc7yFcp5p6XKv1b5zJwJJk2yM+EoFQGz1O/wtDyZqv5P1/S+vCREdswLlTQVA7dqut6NY++GOOnc&#10;2z8bN1CBOdwEbkFAK9seuuHlx4uAbmK6dqurasf4AC+3luQBsILg8ccC7+ttwbpf56Q9CjVxp0Ki&#10;q56X6K8UBBBwXC5GysaTXgJ2w+PsdJaIlWfvASdBeQSB9WNhr7EczMLp1klQkiDAjc1DumqJh00v&#10;Qo3TCMsydEAYbPt6vbZgtpZy5jugwuSMeueEQ+YS3FiG7baBlyAobWOiQLTp//8uCLwONzoYgtIE&#10;gc17Ju1SZ1kDxx4EHB3MlsnAHbYXbVjlEQTQwvndvltOd4QPOYYaAe3+3UmLIYOvMHURcYG8Uyzh&#10;tHG17vn+7jvvmMbyrl27zHdneE53gHNDaLiRNhs2+ec+9wEUCwJ74f6HF8lR4XGyXg0kXfoMHTyr&#10;Bu78pHzp1TFVHr4pRgb3SZRrL4s3O/ntWRwmg89PlMwwf28CJwL2iimQCSNjzYS8tdqiPrpKthmf&#10;Z8iAJXuDeidJk9AC6aui4LzUPHMfeiTcgsDGCTi/00XLeFKgNarme1FmWEHAEcwLVQzkJ+fJZQMT&#10;5MXF/iWPp6uI6RBaKEP7JsrvW3zyxORISVUD3y0hXzpq3JbcHuGfPKi8Rt3XUiEwXuN6zYAEWT4n&#10;Qtq1TpVpw2Pl1QWhZqfDo7NzzVbMj0RnSUFGtrysDwzYOP7VBMzMdQoCXvCzzyqf4gcM4TCDtXnT&#10;5sUTOb3cWtoC6t+6mP3o/UuFvNxCwEvOOeS8tM4WIvflBaaiPBIEAWOdGdpSprVs48hnJsXWrFGr&#10;xF3aSiIo79bFbgKM4mmnnm6GdgL5AaUJAuvulaKTB3Fj04twm1HGFUEIAcqAPfLay50loMeDZ2YN&#10;I4KAM+SBlx9LsJ8g0PSVdLRsSbRlaL/trw+RIGBt/ZEmCIgPS+QsvPyVl6A0QWDdsWsjw1Z2OBFS&#10;Hm6ZWLZti6F9juUVBE4Cekm7dTnTHMlPmLY8ASb6sTLmhEYnmO/AHYYloD4lzfadolHBdug2rk63&#10;LD/l/bn7Lv9cAGdYbgKvRqD7XAWwjyCwCWrfo6f01Nbta/GFpmVN1/rNauTZwveBsTFm62KW3H24&#10;zCedTk6ThOwcGaWCgV6F7ep+dnihdGmVLl+sZjliqOSrkYxSA3tmh1R5dWGYfK6t7VkaTtfuyXKa&#10;GmSMdSBB4CZ46aWXTKX+ZUn7dxdlohUEDA3QGzFd71W3WrbMHBVrjjo+u1OK3DIyzkx4ZG+C5i3T&#10;zeZFnMZYPytXVqmgQciwc2FuYbZcrYKga40suUkFDxMPn5kRaUTOywtDJScnV8Zp+AxBNPLFyOgy&#10;7qt9OAnIP14ma7wwrv6tRf1n83v5cxMwPEOhZA08sC9DINqCjXv8PfhAyce7QoBBqlq5WvFkNuJM&#10;BcmLw9+yCgKLrp26GvVtw0EQBBq+KAttugjXGgkbNr0GCCBQWv54Edj5FAciCABijdY7Ffm7AY5q&#10;tW7dhxtVKaxqNsoB1p1NL61sZ69IalK62bKW1j9whu0kYKkUfm3Xc0npALi3IpB74dcOD3r5sQTl&#10;OdyoNFqYA7JiHWXoEAkC0ugWM9eM8m/l7uWnogkQBBy8ZAUB7w4Tvi28/JWXwH24EVuD735jt/nN&#10;urNlz5wOqWXA1geUDVYeeM0z86INx9k4OBBBwCZR1GXOpcb2N/KN5ZkFuQXF+ym4w7AETCBklZxt&#10;ybNxEfOkgLOcAobnuC97jwBnWG6CFU89bQ5Moqz+WV5LGDJwXnz3gw+kcrWj5ZaINDVuKgq01d9C&#10;W8srZ4ebkwsvPitZHhwbbSYU1qqVKYO0pf+6GlsmHiIItqgxbZ+Rq+7D5L1lIXJS7Sy5PrJQToko&#10;lFq1M2XH3DDTGn9OjWzzSrmyXt1jsMsqCOiWZIkSCPhCFz1wKwgY/nhN4zdZ73WcCpubLouX5+4M&#10;N/sJMLSByMmrnC3VYvJlRaJ/m+Oj4vNlylWxZh+Cm66MkwaazqUJBdJH86IwNl8W3RIp7zwWIk9N&#10;i5TZ46OlASsLYgvlwpAEOfG0tiUeR/lXEWAgTm11qikUFDxT+CLjZMb0O8zvAfO0iIBx8yZmg5Tw&#10;Mo/f2ZeQJXMU5rkPzjXfvdw6CRi3QzFb9QwRNBTu8goC92mHVAjl2eXMi4BWLPlo40cFQzf3+vX+&#10;zUa8/JVGwF71xJe4Em5ZBYEFrQjyuzQjCJjA666UvXYKBQgFJv05W2qsDBh6xTDze0n32aB5Qt6w&#10;ZPPtt0s+KRM8suRRU17JA+7HfUsSN5ZgDhteuQXBuReY30or625amCO0iwRBjtZ1bKC1cEHJXcPl&#10;JWDJqrNlx2cO9QFefiqagF46jte1hsoIgrYVLwjYy8CmlXeb98frbBDwgdqoatpIQAjYvKHVW97G&#10;SXlPO7QE1O8s8Y0Ij9zvCHZAvnGgXZgvQu67d/8DqpwEiAZ2F7TvEz1u8+bON7+53VIfIojMseul&#10;7FYJ5syaU1w3kUaEe4mTCp0Ejz31lOTEp8ij0dnybEyh1KmaLSOHxMmgCxIkTg3i2jsjzEqCBmo0&#10;6UFYrMZ+XFih3KN8VQ3nBZEFcsvVMWbjnwU3Rkv7tDyz1LB9aKEM6pPoH064N8yclLhaBYfXaYde&#10;BLRA2KTCPlQvd25BwPyBRzReTaplyytLQuR3jRc9Amw2dLsa/RoNMqRRkqZL3SFqdmhcO6r7rh1S&#10;zQmNIwbFS5+IAtmj11+ILjTzBt4q8tuldZo0aVxJJmk+TQtPk3wtqLuKVjl4xu0vJmD5HpW3bXHx&#10;YtFd9eJW/1HCwPlS2bwGrEhBEWNk2I++rMt+LNqoWMJvWZc62nuzCRBdg9YwHogg4C87HzrHo6mE&#10;mMBofz8QAmbGs9yH7n3CRcC0PKlVmYZTAhHQtUdlVxxffbEvuSTwskMnWBJGKypSK62ShJtF+zb+&#10;bWe5D2WDXhl3ZQftMxk54mqzosG21Hgm+Clpd1HARGGeAXnPyW4WXm7B2d3PLhawrEe3S++cZdSL&#10;gHXXzvwjfRxDbeHlLxABY8YnOk7zg4RP+QRe/g6EgD3p2bHQ3gfjhaAGpaW9IgiYMEzr2xoqDApL&#10;7w6mXDtpcVa37sXPmPeaffpXPBn4LBOOEHduYmYEuNqsJ4sOTSspfyzY84T31PonbZs3+yeBlwQO&#10;3uNEVvZhYN8Fd+MPcKYHuygiQPn7eYDjiS1okFlxwntx4gnNzH2A2z2rE8gryga9ehZOd9btH3/8&#10;boYLSSf5yqqgm2+6uei3P/MIeAoCm+ETp8+QqmGxsjAuRzqk50knbV1fpIb+lIR8ueyCRLPBz/1q&#10;NMdqy/i89qkyY3SsXNEjWdpoq7+WGtdnZkbI1vvDZZy2rmtk5coGNfz3qmA494wU2Tk/VNqdmiYt&#10;VChwsFF5egiYaMhkNiYbAS93bkFA78WwyELp3jVFVt8TIb26JcsVvZNkzyMhZo5Dm6gCeVJb/wgB&#10;ehPe0L8DNa6dNF3sM/DwtEjpoXlA78eLmo4zND2XDkiQ2kdnSaQKpL4p+TI3MkOykivJijJstfxX&#10;0j5fWnKoV1qCVOhUcGw2M2f2nOK8dYIxMTa+YacuXgS6EL2MhZNuvP7a63ovbaXFxMvpp7Lj175u&#10;vMKAFkwktF2FpQkCm04niD8VmxVCkBeFuKiHIld/wh1mINp7sdOiNT4IrtKOAnbTC3ZveBtfKoJe&#10;2rJhSRaTaOlWLebu3WYv9gXzFhhDizjB/bE1jzWbd4FA92K/AcInX+29qMyGDx1e5GJ/sHmKc304&#10;5DP7SNgjni2c92UdNu54DqyzZ0IVvU5ukK+cMEf6iRdrz1m//V2AndzcoMwyx8V2d9v0ZVfKKd64&#10;yQ13mO5yhNjBcLjLUOtTTity8SfcYZVGJ+hC5qhnZ9wR7rQK33//gyJXfniFdaB0Y+aMmcZQWSHO&#10;X+oKu1W1E17hedENNv5BdDh7AOO17A26OPCZHV99+ZXZfY+yYQUp8TpKy6M96bMkcIS+sy6gTPC+&#10;zJ833/9uud4ryjP1B6ewsmMieRKtDRSW9wF3+hAANaodo2nKMG4pH7Y3zI3ly54s7m2jB5C8YJkl&#10;cIZrwzZzS2ISTdxJPxMMrShxgjJ0hb5b3J9yH+YLl+7desgvP/9ifneH6ykIoMWV110vR4XGyLLY&#10;XHk7rtC0kFeowcxUo98jxX/efyM1iMPUOG6fGy4LtNU98JwkuW9ctMhWn9w8JE6i1djeqSICv7NC&#10;C2WgGuNv1/qkm7a+m8Xmm9Z7WeYQ2Bdz/A03mhbmk8v9StDLrVsQML/hCo1vauVsaZmcJy01Hp1O&#10;SZMOHVKkj4qaD/R3RACrKlj98ER4oZycnSMr7vQvmeSY56Ynpku3OH86hqsASEnKlyn6fVZSgdwQ&#10;nSFV4lPNpEzgGacjiDaOnM7HxDeUJi8jLwRGgB3SML5XDR8h14661qz1pXLiN/Ke3oTHSpmIx/PC&#10;CLFUh+1pqUA4DpTCmZGaacKitYOo4HzuvXvfMX68woKA1Qzs458Qm2ReBuLr1a1IOIzhbdyw0bxY&#10;uGEnrxrVa5gXiLTy8lnS5YsBfVYre+LKXgecHV5SfNwEdDdSKVFx52XnmYoEeLl3k3tREdn8ovJh&#10;+1ryyRnXSlrB2M/cx00MLa12elPIn8jQKDNZEHAPyI6JpJF8J52sd26krT7zbBx5g3+M37XXXGvi&#10;hVv+crYE4QB6HvBHHuKHiocWDrvM0QvEBCh6nmhZWz/Mnqcc8Sy4B+uwORb2lptvMeOdz65+Vtim&#10;mJY8aUEE4pZ14M5zLdz5x0qjzZs2m/xDdHTXVidjsc408dkvko4zEw53aNmgjDC0gyghHGeYP/74&#10;k2zZskV27txphgVqHVPblD93GeI5MUmN/GHS5BtqSJxhlUbcIphp8PDsu5/Zw+SjO+7cp0WzlsaI&#10;ECeeIa318tyrJO7YrmFqHAj31qnTig2tjQd/EUCV86uaVi3vFs8XYV7WOJDGF19UP1qe2GuB1rC7&#10;7NmyTG+QKXsa/ob1G+Xrf39t7gMYS8cNzxg/lD3yhw20OG+DsodApqVNueBZm7rgrllGWDnrAuok&#10;c++UP++/D7WxRxzNFsb6l3JLvhAucKYPcNpgWor/oCH88yy550hND3MP1jz7nCxetNgsLUxW0Udv&#10;B27pwdyp+QKcYTrDZoUA7w/PgXjQCMEf+8msfHql6YFjF1F2R2UjL8IlrkMuHxKwRxcEFATQYqiK&#10;gmrhsbIkJltejS80Ww3PUgM/NzHfdK/Tum8RocKgUSUzno4BZQvgGVfFSv0TKkk/bVG/rWQFwvnq&#10;7uqL481QwsKJUVItMU9WqX/2JChLD8HTK1aaCoqT4+ie3VV0Etp+bosKjBUEGPobk/Oln3KbxoP5&#10;BF3188kqDjbS1R9WKKMiC2SKxoO9FE7Oz5GHpkTKHxrPe66Nke6dUqRqbo7MSVDRoG6e0r+Pah68&#10;ryLprshKkqsPdM58/3hPRb2Yh5oWGE2MIRP3KOiMXYX4Qk2Bc5IXgdYga7jtRkQlpRW8ZnoE8ozi&#10;pWUBmXlLTwTkJUQZ80xtN5ZXWJaAigox4NM4Ujm/887+Y8kA8UAZyc8uKO7yJC7O+ztpf+czL1l5&#10;u2aBaZGeeJLJL46stfBy7yZgR04qOOJgWwzOOFpS4SHKvEhane7I81XPrDLh2/sQTyoQ8pGJg6bV&#10;7Ho2kO+ER4XGfALIdffeBAxNsMQS99yTv+SlrTQx7Pbe+Nn1+hsy+LIhZhdHJrTibt8y598Ol+EB&#10;ypwRayoSLJz5Bm08WD1AWSKOGDIqe2d6LE389Hfyl/gya537sEsmsOECyhFjwaSHfCqtDJFHpLn4&#10;XBVHPAPRxv/iCy82ecGzLynu/lat/31qddLJRvwCr7DLShuHLp26mnQ4n7s7vXy35dO6owFh4RU+&#10;tGA7epu+spY9PueqyEZEABseApIucYytLXvEjXyE7PP/8ccfm2EOnh3hEG/cuO8J+d37vapswrfu&#10;iDPDn7xLwJlO8pLG0LgbxsmZXc40DSyeGeLWlnFneaessqKAA95Ke5aEjWC75KJBpmfzqGpHmzJv&#10;3xk//Z+5Hxsp9T+/v6xft96EC7zCBSUKAmgxZtJkydQWwMyoDLP6AANrlyU+E1Uop1fPlj1PhMiG&#10;OeFm6d5Hy3xSUC1bToxR0aDGc3V0oXSLKpBEbaVzDgCnI3Y+LU1qpfo3KSptDgGZgHqfqi0OFFbj&#10;Bk3MmelMTLO/7+OnqHBbQcBqifVF97GkV+IxFQed9WEMH5AoM8fESI0aWdqKrSTbFobJy/NDZbnG&#10;ta3GM19FwjwVAC+pH8JBCL2pYmBEeIpkasFYvNTffbZfPI5wEl+Ljz78SFsdy02rYORVV5sKmy5w&#10;dkajJYBRYU2rhVd4ThI2XVZUsoxDst8+e0q4yX7hnH1vlb9XWE6CuQ/OMxOIStrTnVYw+5Bz7/fe&#10;8+9J7nV/J4kL8X1XRQZdfuV9noBWZMsWLc3R3cDLnRe5F+OOCBziYPZR94hjuahpZuvX/xW1zu29&#10;aK1//PEnJp3ci0lanv4dZAY3eUl39S+//FocHn9tOglzn3wuyn/m/dh7Qyf4jR0QWa9N2aOXAGHE&#10;hDpaynbSlIUzHCeJB8a7OE0BypuTlB/KhimfmgdU7u5wTTnSd4NJjGXNJ8ozXdrOPC+NJv6ff2H8&#10;luXZkz7SSp7zPL3CPBCS34RLOkp9Z/R33OGeSWpe4XmRZ34gZQ/3dI27yx5/P/nkk33DMs/2PXOd&#10;HhTeA55hmdJVBvKM7MFK7vRBJxAH9FqxxfPMO2bKLVq+Kecc2sTqFLuLqYVXeE5a/P77H0bsMEmX&#10;CYjYR/P+3DLZ9H6xjbmzzi6pPIJSBQG0uGf+AslW4zk0LEkNY6F/1z8VBrdEFkrPM5PlkemRUq9O&#10;pjnEaK62/qto6/sF/f3e6AKpn5cjgy5IlMHnJMmOB0PNCoXmzdLlVP3d7ozoJQiA++FznjwnG1q4&#10;42m+F7l1CgLuAfnMPIFXVQwMVF43IlbeWBIqM0fGyuxrY81hTUx6vG1YnMRl5MrRaXnySGK+6VUw&#10;mzURjn4+MyROqh9bV9YXTUIpKbOPdNq8LQvKk87yhAu8wvCiE16/w/Le2wte4ZZGJ7x+L4mHEhV5&#10;L68yUBrc7t3zR0pCWcvcwcLrPgdTjtxhlcYDhVdYB8qDgVd4XjxYlDe8iqgLAsEdFzfLAy//gVie&#10;NJXl/QFlEgTwD/0HNmzZIsc2bCKn+mJkVVyevKOt5JuT8805Bmck5EmDqAK5sHeSNG9YSaapEFgR&#10;XSgNqmXLs/eFma2Lp14ZJ289EmK2AZ5ydaycFJMvLwYQBE4Ux0MT9sMP/zHjzny2CXVmjnFb9N0p&#10;CJxkmINzDZrH58sFPZNkzjUxsvnecLNt8fN3hUv7lumSXT1Luurvz6hbOzRC78jCmGw5NjRaTu3S&#10;Td5X1Qls/P5JLEsh+qvofPZHGm1Z9PotyCCDDPJIJCizILAEX3z5lTmwJy8iTqZFVZKNCQWyXI3r&#10;K9raflo/52iLumMyYqFAJoQXSp8zk2XXI2EyoFuyzFbDu31umFypomHs0DjpmJBvZva7BQGVKl1D&#10;5/U9b78dlaw4Kf6ubunWu/yywfvsGAUCCQK6/q9WwdL+5DTZdF+E7FkSKhMu9Z/MeKfGMSyiQM5N&#10;zDdzG8wyRP5qPK8MT5bMpHS5dsIEzy0rgwwyyCCDDPLvRlBuQQAt5sybL4VHHSNdQ+JkTWyemXBI&#10;q3uBioJ5akxZ6veYsu7RWVI9N0dS1PivuiPC7FTYoHamxGXmysDUPLMCACPtFgRsQMQEF049tNe8&#10;4sN1xoj6ndfPLJEygqBINHgJAuY+PB5VKK00Dm8v94m85JPxg+Ll5CaVZO2sCCmsmSUj4/Jlt8YL&#10;MUC6FsRkS+OQGKnb7CR5dt06Ezbwik+QQQYZZJBB/p0IDkgQQIv3PvhAuvfrLwUxSXJNeKoxtizf&#10;Y34B4+38Ha7iYHZsgfSIz5f7JkbJpyt90rBGllyvLfQHkvxnJrgFgb0HSyjce6l7ETCLkuU+oKQh&#10;A3okbmU/hM4p8tYTIXLnuGippSKgSl6OVK6aLZdoXOkRYAvi5xlSCE2Q3PRsGT5mbPFGEYHESZBB&#10;BhlkkEH+3QgOWBBYWixZtkyObdRE6mkrenZ0prb6C03rGgNMVztr+ydEFJqDkK67Ik7OUEP7mhpe&#10;KxwCCYI7ZsyUjRtLP9cdPPjAg3/uSV+CICBeczU+rCiof3SWtNa43KTfpyXky1XKvfqZno7xkelS&#10;JTxOTj6js2zZ7l/rDrzuH2SQQQYZZJB/V4KDFgTQ4vvvf5DRE26W/MKq0j4kVpbE5pjudow+y/zW&#10;qJGtq63wozNzZZWKATYkchpq95AB6NOrrzxwX9kOweEQGTYtAiUJAuKyKqFAOiTnyf0xBfKyxoXh&#10;DUTLHhUyCJrGobFSo14DmVW03z4I9goEGWSQQQb5TySoEEFgafHW3r1y/mWXS15qpvQKiZcn4/zz&#10;C1i2d21ivowsOhnR9gxYOgUBYEcyNgxxnyTldV8mFbL5g9mC1oFAkwohExkRK/QYvKLxmx+TLaf5&#10;YqWwcjW55qYJ8tW//WtMgdd9gwwyyCCDDPKfQFChgsDSYvO27dKpV2/JjUuR/qGJZpniboYSVAx4&#10;GWinIPjtf7+ZA4zYM5/tGdmhEHjdD6HARgxs0cgWjvff6z8WFZQkCJhL8KrG55HYHDkjJE5yMnJk&#10;4NBhsvdd/25lwOt+QQYZZJBBBvlPIjgkggDaLn+wcs0aObVzNymIS5aLw5KMMKBFbicTWjoFAbvi&#10;sZd3g7rHS8vmrWRAvwFmZyjgvA9gr+rePftIw/qNpGnjpmabU/YRB4HmELys90cInBkSL/mVsqXX&#10;hRfJS44DMZz3CDLIIIMMMsh/MsEhEwSWTjyx4mlp2eEMKYxNloGhifI0QwnaSrdzCZyCwJ7GdOUV&#10;Q812usBrW1FoT3kad8N4uXOmf8+CX4r2l3YKAnomEAKLVQh0C4mTvLRMOfP8frJl25+nngXnCQQZ&#10;ZJBBBvn/jeCQCwJLJ5Y+vVJO73qm5KkwOC80QVbE5Zqu+00ekwrZD37XLv8xqoGMtXW7Zs1zZk90&#10;YPsn3lRBsFUFAZMGH4rJlg4qBHLTs6T3RRfvs3IgKASCDDLIIIP8/0pw2ASBpRMrVj8rbbufLflJ&#10;6dInJEGW+GLk+7v9KwqsgbZwh+NFC+fnjy68Qu7VcNupEMjPzpdzL71Mtr3kPy3Lj6AQCDLIIIMM&#10;8v83wWEXBJZOrFm/Xrr2PU9yo+LlwtM7yp7de4p+KX/L3QnO0O54TB3JT8+Wi4YNl1def73ol2CP&#10;QJBBBhlkkEFagr9MEFg6sWnbdunes7c5+/rC/gOLhwpAaQbciefXPi9ndOhkzrC+fOhweduxaiAo&#10;BIIMMsgggwxyX4K/XBBYOrFdhUGPs86WnMxccz7Brtf/FAa//7GvPwy8BWent2vT3uxdwDn+nIVt&#10;ERQCQQYZZJBBBulNcMQIAkungUcY9Oze0/QYDBxwkbxZdKYBcLrbuGGjdOrY2fQIXDnkyn2EgNc9&#10;ggwyyCCDDDLIPwmOOEFguZ8w6NHTtPw54viTjz8x11966WU5s+tZ5vqVQ4bKBx98YK4DrzCDDDLI&#10;IIMMMsj9CXx//IHxPUJpIvmnMNj8wiZp37a9HHNUTenUoZNULawq/S/oL3vffrvIhb/nAH+e4QUZ&#10;ZJBBBhlkkPsR+H7572/yd+Cv//NHGKxa/ZxceeUIee11/26EwMtPkEEGGWSQQQZZOv/4Q+T/AF4d&#10;EqWtJvHqAAAAAElFTkSuQmCCUEsBAi0AFAAGAAgAAAAhALGCZ7YKAQAAEwIAABMAAAAAAAAAAAAA&#10;AAAAAAAAAFtDb250ZW50X1R5cGVzXS54bWxQSwECLQAUAAYACAAAACEAOP0h/9YAAACUAQAACwAA&#10;AAAAAAAAAAAAAAA7AQAAX3JlbHMvLnJlbHNQSwECLQAUAAYACAAAACEAHp+mVLUDAACgCAAADgAA&#10;AAAAAAAAAAAAAAA6AgAAZHJzL2Uyb0RvYy54bWxQSwECLQAUAAYACAAAACEAqiYOvrwAAAAhAQAA&#10;GQAAAAAAAAAAAAAAAAAbBgAAZHJzL19yZWxzL2Uyb0RvYy54bWwucmVsc1BLAQItABQABgAIAAAA&#10;IQD/tPau3wAAAAgBAAAPAAAAAAAAAAAAAAAAAA4HAABkcnMvZG93bnJldi54bWxQSwECLQAKAAAA&#10;AAAAACEAyb4b8DyrAAA8qwAAFAAAAAAAAAAAAAAAAAAaCAAAZHJzL21lZGlhL2ltYWdlMS5wbmdQ&#10;SwUGAAAAAAYABgB8AQAAiL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556;top:1206;width:1116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QAtwQAAANoAAAAPAAAAZHJzL2Rvd25yZXYueG1sRI9BawIx&#10;FITvBf9DeEIvolk9lLoaRQSxeOtaKN6em+dmcfOyJlHXf98UBI/DzHzDzJedbcSNfKgdKxiPMhDE&#10;pdM1Vwp+9pvhJ4gQkTU2jknBgwIsF723Oeba3fmbbkWsRIJwyFGBibHNpQylIYth5Fri5J2ctxiT&#10;9JXUHu8Jbhs5ybIPabHmtGCwpbWh8lxcrQI2BzkIx8s028l9gX7wu26uW6Xe+91qBiJSF1/hZ/tL&#10;K5jA/5V0A+TiDwAA//8DAFBLAQItABQABgAIAAAAIQDb4fbL7gAAAIUBAAATAAAAAAAAAAAAAAAA&#10;AAAAAABbQ29udGVudF9UeXBlc10ueG1sUEsBAi0AFAAGAAgAAAAhAFr0LFu/AAAAFQEAAAsAAAAA&#10;AAAAAAAAAAAAHwEAAF9yZWxzLy5yZWxzUEsBAi0AFAAGAAgAAAAhABN1AC3BAAAA2gAAAA8AAAAA&#10;AAAAAAAAAAAABwIAAGRycy9kb3ducmV2LnhtbFBLBQYAAAAAAwADALcAAAD1AgAAAAA=&#10;">
                  <v:imagedata r:id="rId14" o:title=""/>
                  <v:path arrowok="t"/>
                </v:shape>
                <v:shapetype id="_x0000_t202" coordsize="21600,21600" o:spt="202" path="m,l,21600r21600,l21600,xe">
                  <v:stroke joinstyle="miter"/>
                  <v:path gradientshapeok="t" o:connecttype="rect"/>
                </v:shapetype>
                <v:shape id="Text Box 1" o:spid="_x0000_s1028" type="#_x0000_t202" style="position:absolute;width:18719;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1D95275D" w14:textId="698DE3F8" w:rsidR="002D4D6D" w:rsidRDefault="001722DE" w:rsidP="00A96E4F">
                        <w:pPr>
                          <w:spacing w:before="0" w:after="0"/>
                          <w:jc w:val="right"/>
                        </w:pPr>
                        <w:r>
                          <w:rPr>
                            <w:sz w:val="12"/>
                          </w:rPr>
                          <w:t>NonEx_LTP_CambridgeLead_0</w:t>
                        </w:r>
                        <w:r w:rsidR="00C56517">
                          <w:rPr>
                            <w:sz w:val="12"/>
                          </w:rPr>
                          <w:t>9</w:t>
                        </w:r>
                      </w:p>
                    </w:txbxContent>
                  </v:textbox>
                </v:shape>
              </v:group>
            </w:pict>
          </mc:Fallback>
        </mc:AlternateContent>
      </w:r>
      <w:r w:rsidRPr="0023722C">
        <w:rPr>
          <w:b/>
          <w:sz w:val="14"/>
        </w:rPr>
        <w:t xml:space="preserve">RETURN </w:t>
      </w:r>
      <w:r w:rsidR="009A3DA0">
        <w:rPr>
          <w:b/>
          <w:sz w:val="14"/>
        </w:rPr>
        <w:t>FORM</w:t>
      </w:r>
      <w:r w:rsidRPr="0023722C">
        <w:rPr>
          <w:b/>
          <w:sz w:val="14"/>
        </w:rPr>
        <w:t xml:space="preserve">: </w:t>
      </w:r>
      <w:r w:rsidRPr="0023722C">
        <w:rPr>
          <w:sz w:val="14"/>
        </w:rPr>
        <w:t xml:space="preserve">A </w:t>
      </w:r>
      <w:r w:rsidRPr="0023722C">
        <w:rPr>
          <w:b/>
          <w:sz w:val="14"/>
        </w:rPr>
        <w:t>hand-signed</w:t>
      </w:r>
      <w:r w:rsidRPr="0023722C">
        <w:rPr>
          <w:sz w:val="14"/>
        </w:rPr>
        <w:t xml:space="preserve"> copy of this </w:t>
      </w:r>
      <w:r>
        <w:rPr>
          <w:sz w:val="14"/>
        </w:rPr>
        <w:t>LTP</w:t>
      </w:r>
      <w:r w:rsidRPr="0023722C">
        <w:rPr>
          <w:sz w:val="14"/>
        </w:rPr>
        <w:t xml:space="preserve"> </w:t>
      </w:r>
      <w:proofErr w:type="gramStart"/>
      <w:r w:rsidRPr="0023722C">
        <w:rPr>
          <w:sz w:val="14"/>
        </w:rPr>
        <w:t xml:space="preserve">must be </w:t>
      </w:r>
      <w:sdt>
        <w:sdtPr>
          <w:rPr>
            <w:sz w:val="14"/>
          </w:rPr>
          <w:id w:val="-1711029123"/>
          <w:placeholder>
            <w:docPart w:val="1FD593A8DC244DC1AA5B9E9F27A07943"/>
          </w:placeholder>
          <w:dropDownList>
            <w:listItem w:value="Choose an item."/>
            <w:listItem w:displayText="uploaded to the Journal's submission site" w:value="uploaded to the Journal's submission site"/>
            <w:listItem w:displayText="returned by email (preferred) or post to: " w:value="returned by email (preferred) or post to: "/>
            <w:listItem w:displayText="returned by email to:" w:value="returned by email to:"/>
            <w:listItem w:displayText="returned by post to:" w:value="returned by post to:"/>
          </w:dropDownList>
        </w:sdtPr>
        <w:sdtEndPr/>
        <w:sdtContent>
          <w:r w:rsidR="00615A24">
            <w:rPr>
              <w:sz w:val="14"/>
            </w:rPr>
            <w:t>returned</w:t>
          </w:r>
          <w:proofErr w:type="gramEnd"/>
          <w:r w:rsidR="00615A24">
            <w:rPr>
              <w:sz w:val="14"/>
            </w:rPr>
            <w:t xml:space="preserve"> by email to:</w:t>
          </w:r>
        </w:sdtContent>
      </w:sdt>
    </w:p>
    <w:sdt>
      <w:sdtPr>
        <w:rPr>
          <w:sz w:val="14"/>
        </w:rPr>
        <w:alias w:val="Email address"/>
        <w:tag w:val="Email address"/>
        <w:id w:val="253022292"/>
        <w:placeholder>
          <w:docPart w:val="68702009C3EF4DB9BD5F3906931567F4"/>
        </w:placeholder>
        <w:text w:multiLine="1"/>
      </w:sdtPr>
      <w:sdtContent>
        <w:p w14:paraId="46B20CB8" w14:textId="6C1DF48B" w:rsidR="009A3DA0" w:rsidRDefault="00615A24" w:rsidP="009A3DA0">
          <w:pPr>
            <w:pStyle w:val="Header"/>
            <w:rPr>
              <w:rFonts w:asciiTheme="minorHAnsi" w:eastAsia="Times New Roman" w:hAnsiTheme="minorHAnsi"/>
              <w:noProof/>
              <w:sz w:val="14"/>
              <w:lang w:eastAsia="en-US"/>
            </w:rPr>
          </w:pPr>
          <w:r w:rsidRPr="00615A24">
            <w:rPr>
              <w:sz w:val="14"/>
            </w:rPr>
            <w:t>journalscopyright@cambridge.org</w:t>
          </w:r>
        </w:p>
      </w:sdtContent>
    </w:sdt>
    <w:sdt>
      <w:sdtPr>
        <w:rPr>
          <w:sz w:val="14"/>
        </w:rPr>
        <w:alias w:val="Postal address"/>
        <w:tag w:val="Postal address"/>
        <w:id w:val="-765469358"/>
        <w:placeholder>
          <w:docPart w:val="71E3DDF6072A4C7CAFFDFA52CDEDA19B"/>
        </w:placeholder>
        <w:text w:multiLine="1"/>
      </w:sdtPr>
      <w:sdtEndPr/>
      <w:sdtContent>
        <w:p w14:paraId="758F96A6" w14:textId="415996B0" w:rsidR="00B83E9B" w:rsidRPr="009A3DA0" w:rsidRDefault="00615A24" w:rsidP="00B83E9B">
          <w:pPr>
            <w:pStyle w:val="Header"/>
            <w:rPr>
              <w:rFonts w:asciiTheme="minorHAnsi" w:eastAsia="Times New Roman" w:hAnsiTheme="minorHAnsi"/>
              <w:noProof/>
              <w:sz w:val="14"/>
              <w:lang w:eastAsia="en-US"/>
            </w:rPr>
          </w:pPr>
          <w:r>
            <w:rPr>
              <w:sz w:val="14"/>
            </w:rPr>
            <w:t xml:space="preserve"> </w:t>
          </w:r>
        </w:p>
      </w:sdtContent>
    </w:sdt>
    <w:p w14:paraId="2EB57F5D" w14:textId="2584B515" w:rsidR="007B12AB" w:rsidRDefault="00831E1B" w:rsidP="005812FA">
      <w:pPr>
        <w:pStyle w:val="Headings"/>
        <w:spacing w:before="60"/>
      </w:pPr>
      <w:r>
        <w:t>Non-Ex</w:t>
      </w:r>
      <w:r w:rsidR="004610DA">
        <w:t>C</w:t>
      </w:r>
      <w:r>
        <w:t xml:space="preserve">lusive </w:t>
      </w:r>
      <w:r w:rsidR="006C00FC">
        <w:t xml:space="preserve">Gold Open Access </w:t>
      </w:r>
      <w:r w:rsidR="00093036">
        <w:t>Licence to Publish</w:t>
      </w:r>
      <w:r w:rsidR="0027017B">
        <w:t xml:space="preserve"> (</w:t>
      </w:r>
      <w:r w:rsidR="0038415B">
        <w:t>“</w:t>
      </w:r>
      <w:r w:rsidR="00093036">
        <w:t>LTP</w:t>
      </w:r>
      <w:r w:rsidR="0038415B">
        <w:t>”</w:t>
      </w:r>
      <w:r w:rsidR="0027017B">
        <w:t>)</w:t>
      </w:r>
      <w:bookmarkEnd w:id="0"/>
    </w:p>
    <w:p w14:paraId="69607B37" w14:textId="47D0C03D" w:rsidR="00790D06" w:rsidRDefault="00790D06" w:rsidP="00790D06">
      <w:pPr>
        <w:spacing w:before="60" w:after="60"/>
        <w:rPr>
          <w:sz w:val="15"/>
          <w:szCs w:val="15"/>
        </w:rPr>
      </w:pPr>
      <w:r w:rsidRPr="00790D06">
        <w:rPr>
          <w:sz w:val="15"/>
          <w:szCs w:val="15"/>
        </w:rPr>
        <w:t>This LTP records the terms under which the article specified below will be published</w:t>
      </w:r>
      <w:r w:rsidR="00CE4B35">
        <w:rPr>
          <w:sz w:val="15"/>
          <w:szCs w:val="15"/>
        </w:rPr>
        <w:t xml:space="preserve"> in </w:t>
      </w:r>
      <w:sdt>
        <w:sdtPr>
          <w:rPr>
            <w:b/>
            <w:sz w:val="15"/>
            <w:szCs w:val="15"/>
          </w:rPr>
          <w:alias w:val="JOURNAL TITLE (MNEMONIC)"/>
          <w:tag w:val="JOURNAL TITLE (MNEMONIC)"/>
          <w:id w:val="2128431027"/>
          <w:placeholder>
            <w:docPart w:val="A2F77363E362417296B85C2F32BD52E0"/>
          </w:placeholder>
        </w:sdtPr>
        <w:sdtEndPr/>
        <w:sdtContent>
          <w:r w:rsidR="00615A24" w:rsidRPr="00615A24">
            <w:rPr>
              <w:b/>
              <w:sz w:val="15"/>
              <w:szCs w:val="15"/>
            </w:rPr>
            <w:t>Contemporary European History</w:t>
          </w:r>
          <w:r w:rsidR="00615A24">
            <w:rPr>
              <w:b/>
              <w:sz w:val="15"/>
              <w:szCs w:val="15"/>
            </w:rPr>
            <w:t xml:space="preserve"> (CEH)</w:t>
          </w:r>
        </w:sdtContent>
      </w:sdt>
      <w:r w:rsidRPr="00790D06">
        <w:rPr>
          <w:sz w:val="15"/>
          <w:szCs w:val="15"/>
        </w:rPr>
        <w:t xml:space="preserve"> </w:t>
      </w:r>
      <w:r w:rsidR="00CE4B35" w:rsidRPr="001D53AA">
        <w:rPr>
          <w:sz w:val="15"/>
          <w:szCs w:val="15"/>
        </w:rPr>
        <w:t>(the “</w:t>
      </w:r>
      <w:r w:rsidR="00CE4B35" w:rsidRPr="001D53AA">
        <w:rPr>
          <w:b/>
          <w:sz w:val="15"/>
          <w:szCs w:val="15"/>
        </w:rPr>
        <w:t>Journal</w:t>
      </w:r>
      <w:r w:rsidR="00CE4B35" w:rsidRPr="001D53AA">
        <w:rPr>
          <w:sz w:val="15"/>
          <w:szCs w:val="15"/>
        </w:rPr>
        <w:t>”)</w:t>
      </w:r>
      <w:r w:rsidR="00CB144E">
        <w:rPr>
          <w:sz w:val="15"/>
          <w:szCs w:val="15"/>
        </w:rPr>
        <w:t xml:space="preserve">. The Journal is </w:t>
      </w:r>
      <w:r w:rsidR="004051FD">
        <w:rPr>
          <w:sz w:val="15"/>
          <w:szCs w:val="15"/>
        </w:rPr>
        <w:t xml:space="preserve">owned and </w:t>
      </w:r>
      <w:r w:rsidR="00CB144E">
        <w:rPr>
          <w:sz w:val="15"/>
          <w:szCs w:val="15"/>
        </w:rPr>
        <w:t>published</w:t>
      </w:r>
      <w:r w:rsidR="00CE4B35">
        <w:rPr>
          <w:sz w:val="15"/>
          <w:szCs w:val="15"/>
        </w:rPr>
        <w:t xml:space="preserve"> </w:t>
      </w:r>
      <w:r w:rsidRPr="00790D06">
        <w:rPr>
          <w:sz w:val="15"/>
          <w:szCs w:val="15"/>
        </w:rPr>
        <w:t xml:space="preserve">by the Chancellor, Masters, and Scholars of the University of Cambridge acting through its department </w:t>
      </w:r>
      <w:r w:rsidRPr="00411243">
        <w:rPr>
          <w:b/>
          <w:sz w:val="15"/>
          <w:szCs w:val="15"/>
        </w:rPr>
        <w:t>Cambridge University Press</w:t>
      </w:r>
      <w:r w:rsidRPr="00790D06">
        <w:rPr>
          <w:sz w:val="15"/>
          <w:szCs w:val="15"/>
        </w:rPr>
        <w:t xml:space="preserve"> of University Printing House, Shaftesbury Road, Cambridge CB2 8BS, UK (</w:t>
      </w:r>
      <w:r w:rsidR="00831E1B">
        <w:rPr>
          <w:sz w:val="15"/>
          <w:szCs w:val="15"/>
        </w:rPr>
        <w:t xml:space="preserve">the </w:t>
      </w:r>
      <w:r w:rsidRPr="00790D06">
        <w:rPr>
          <w:sz w:val="15"/>
          <w:szCs w:val="15"/>
        </w:rPr>
        <w:t>“</w:t>
      </w:r>
      <w:r w:rsidR="00831E1B">
        <w:rPr>
          <w:b/>
          <w:sz w:val="15"/>
          <w:szCs w:val="15"/>
        </w:rPr>
        <w:t>Publisher</w:t>
      </w:r>
      <w:r w:rsidRPr="00790D06">
        <w:rPr>
          <w:sz w:val="15"/>
          <w:szCs w:val="15"/>
        </w:rPr>
        <w:t>”).</w:t>
      </w:r>
      <w:r w:rsidR="00CE4B35">
        <w:rPr>
          <w:sz w:val="15"/>
          <w:szCs w:val="15"/>
        </w:rPr>
        <w:t xml:space="preserve"> </w:t>
      </w:r>
    </w:p>
    <w:p w14:paraId="33F0CC7E" w14:textId="77777777" w:rsidR="00CE4B35" w:rsidRPr="00F50ACD" w:rsidRDefault="00CE4B35" w:rsidP="00790D06">
      <w:pPr>
        <w:spacing w:before="60" w:after="60"/>
        <w:rPr>
          <w:sz w:val="8"/>
          <w:szCs w:val="16"/>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8804"/>
      </w:tblGrid>
      <w:tr w:rsidR="00D1322D" w:rsidRPr="001D53AA" w14:paraId="02E159B3" w14:textId="77777777" w:rsidTr="000D5044">
        <w:trPr>
          <w:trHeight w:val="262"/>
          <w:jc w:val="center"/>
        </w:trPr>
        <w:tc>
          <w:tcPr>
            <w:tcW w:w="2253" w:type="dxa"/>
            <w:tcBorders>
              <w:top w:val="single" w:sz="12" w:space="0" w:color="auto"/>
              <w:left w:val="single" w:sz="12" w:space="0" w:color="auto"/>
              <w:right w:val="nil"/>
            </w:tcBorders>
            <w:shd w:val="clear" w:color="auto" w:fill="F2F2F2" w:themeFill="background1" w:themeFillShade="F2"/>
            <w:vAlign w:val="center"/>
          </w:tcPr>
          <w:p w14:paraId="0515D282" w14:textId="77777777" w:rsidR="00D1322D" w:rsidRPr="00F50ACD" w:rsidRDefault="00D1322D" w:rsidP="000D5044">
            <w:pPr>
              <w:spacing w:before="0" w:after="0"/>
              <w:jc w:val="left"/>
              <w:rPr>
                <w:b/>
                <w:sz w:val="15"/>
                <w:szCs w:val="15"/>
              </w:rPr>
            </w:pPr>
            <w:r w:rsidRPr="001D53AA">
              <w:rPr>
                <w:b/>
                <w:sz w:val="15"/>
                <w:szCs w:val="15"/>
              </w:rPr>
              <w:t>THE ARTICLE</w:t>
            </w:r>
            <w:r>
              <w:rPr>
                <w:b/>
                <w:sz w:val="15"/>
                <w:szCs w:val="15"/>
              </w:rPr>
              <w:t xml:space="preserve"> </w:t>
            </w:r>
          </w:p>
        </w:tc>
        <w:tc>
          <w:tcPr>
            <w:tcW w:w="8804" w:type="dxa"/>
            <w:tcBorders>
              <w:top w:val="single" w:sz="12" w:space="0" w:color="auto"/>
              <w:left w:val="nil"/>
              <w:bottom w:val="dashSmallGap" w:sz="8" w:space="0" w:color="auto"/>
              <w:right w:val="single" w:sz="12" w:space="0" w:color="auto"/>
            </w:tcBorders>
            <w:shd w:val="clear" w:color="auto" w:fill="F2F2F2" w:themeFill="background1" w:themeFillShade="F2"/>
            <w:vAlign w:val="center"/>
          </w:tcPr>
          <w:p w14:paraId="31396B97" w14:textId="77777777" w:rsidR="00D1322D" w:rsidRPr="00F50ACD" w:rsidRDefault="00D1322D" w:rsidP="000D5044">
            <w:pPr>
              <w:spacing w:before="0" w:after="0"/>
              <w:jc w:val="right"/>
              <w:rPr>
                <w:b/>
                <w:sz w:val="15"/>
                <w:szCs w:val="15"/>
              </w:rPr>
            </w:pPr>
            <w:r>
              <w:rPr>
                <w:i/>
                <w:color w:val="1F497D" w:themeColor="text2"/>
                <w:sz w:val="15"/>
                <w:szCs w:val="15"/>
              </w:rPr>
              <w:t>Please</w:t>
            </w:r>
            <w:r w:rsidRPr="00940C88">
              <w:rPr>
                <w:i/>
                <w:color w:val="1F497D" w:themeColor="text2"/>
                <w:sz w:val="15"/>
                <w:szCs w:val="15"/>
              </w:rPr>
              <w:t xml:space="preserve"> insert the full  title of the article below.</w:t>
            </w:r>
          </w:p>
        </w:tc>
      </w:tr>
      <w:tr w:rsidR="00D1322D" w:rsidRPr="001D53AA" w14:paraId="68179F50" w14:textId="77777777" w:rsidTr="00B450B7">
        <w:trPr>
          <w:trHeight w:val="137"/>
          <w:jc w:val="center"/>
        </w:trPr>
        <w:tc>
          <w:tcPr>
            <w:tcW w:w="2253" w:type="dxa"/>
            <w:vMerge w:val="restart"/>
            <w:tcBorders>
              <w:left w:val="single" w:sz="12" w:space="0" w:color="auto"/>
              <w:right w:val="dashSmallGap" w:sz="8" w:space="0" w:color="auto"/>
            </w:tcBorders>
            <w:shd w:val="clear" w:color="auto" w:fill="F2F2F2" w:themeFill="background1" w:themeFillShade="F2"/>
          </w:tcPr>
          <w:p w14:paraId="1A3AD357" w14:textId="77777777" w:rsidR="00D1322D" w:rsidRPr="001D53AA" w:rsidRDefault="00D1322D" w:rsidP="000D5044">
            <w:pPr>
              <w:spacing w:before="20" w:after="20"/>
              <w:jc w:val="left"/>
              <w:rPr>
                <w:b/>
                <w:sz w:val="15"/>
                <w:szCs w:val="15"/>
              </w:rPr>
            </w:pPr>
            <w:r>
              <w:rPr>
                <w:b/>
                <w:sz w:val="15"/>
                <w:szCs w:val="15"/>
              </w:rPr>
              <w:t>Article Title*:</w:t>
            </w:r>
          </w:p>
          <w:p w14:paraId="5DCA63A2" w14:textId="77777777" w:rsidR="00D1322D" w:rsidRPr="001D53AA" w:rsidRDefault="00D1322D" w:rsidP="000D5044">
            <w:pPr>
              <w:spacing w:before="20" w:after="20"/>
              <w:jc w:val="left"/>
              <w:rPr>
                <w:i/>
                <w:sz w:val="15"/>
                <w:szCs w:val="15"/>
              </w:rPr>
            </w:pPr>
          </w:p>
        </w:tc>
        <w:tc>
          <w:tcPr>
            <w:tcW w:w="8804" w:type="dxa"/>
            <w:tcBorders>
              <w:top w:val="dashSmallGap" w:sz="8" w:space="0" w:color="auto"/>
              <w:left w:val="dashSmallGap" w:sz="8" w:space="0" w:color="auto"/>
              <w:bottom w:val="nil"/>
              <w:right w:val="single" w:sz="12" w:space="0" w:color="auto"/>
            </w:tcBorders>
            <w:shd w:val="clear" w:color="auto" w:fill="auto"/>
            <w:vAlign w:val="bottom"/>
          </w:tcPr>
          <w:p w14:paraId="385D2315" w14:textId="77777777" w:rsidR="00D1322D" w:rsidRPr="001D53AA" w:rsidRDefault="00D1322D" w:rsidP="000D5044">
            <w:pPr>
              <w:spacing w:before="20" w:after="20"/>
              <w:jc w:val="left"/>
              <w:rPr>
                <w:b/>
                <w:sz w:val="15"/>
                <w:szCs w:val="15"/>
              </w:rPr>
            </w:pPr>
          </w:p>
        </w:tc>
      </w:tr>
      <w:tr w:rsidR="00D1322D" w:rsidRPr="001D53AA" w14:paraId="6EFCBD49" w14:textId="77777777" w:rsidTr="00B450B7">
        <w:trPr>
          <w:trHeight w:val="45"/>
          <w:jc w:val="center"/>
        </w:trPr>
        <w:tc>
          <w:tcPr>
            <w:tcW w:w="2253" w:type="dxa"/>
            <w:vMerge/>
            <w:tcBorders>
              <w:left w:val="single" w:sz="12" w:space="0" w:color="auto"/>
              <w:bottom w:val="single" w:sz="12" w:space="0" w:color="auto"/>
              <w:right w:val="dashSmallGap" w:sz="8" w:space="0" w:color="auto"/>
            </w:tcBorders>
            <w:shd w:val="clear" w:color="auto" w:fill="F2F2F2" w:themeFill="background1" w:themeFillShade="F2"/>
          </w:tcPr>
          <w:p w14:paraId="6D47B33A" w14:textId="77777777" w:rsidR="00D1322D" w:rsidRPr="001D53AA" w:rsidRDefault="00D1322D" w:rsidP="000D5044">
            <w:pPr>
              <w:spacing w:before="20" w:after="20"/>
              <w:jc w:val="left"/>
              <w:rPr>
                <w:b/>
                <w:sz w:val="15"/>
                <w:szCs w:val="15"/>
              </w:rPr>
            </w:pPr>
          </w:p>
        </w:tc>
        <w:tc>
          <w:tcPr>
            <w:tcW w:w="8804" w:type="dxa"/>
            <w:tcBorders>
              <w:top w:val="nil"/>
              <w:left w:val="dashSmallGap" w:sz="8" w:space="0" w:color="auto"/>
              <w:bottom w:val="single" w:sz="12" w:space="0" w:color="auto"/>
              <w:right w:val="single" w:sz="12" w:space="0" w:color="auto"/>
            </w:tcBorders>
            <w:shd w:val="clear" w:color="auto" w:fill="auto"/>
            <w:vAlign w:val="bottom"/>
          </w:tcPr>
          <w:p w14:paraId="72B398E0" w14:textId="77777777" w:rsidR="00D1322D" w:rsidRDefault="00D1322D" w:rsidP="000D5044">
            <w:pPr>
              <w:spacing w:before="20" w:after="20"/>
              <w:jc w:val="right"/>
              <w:rPr>
                <w:b/>
                <w:sz w:val="15"/>
                <w:szCs w:val="15"/>
              </w:rPr>
            </w:pPr>
            <w:r w:rsidRPr="001D53AA">
              <w:rPr>
                <w:sz w:val="15"/>
                <w:szCs w:val="15"/>
              </w:rPr>
              <w:t>(the “</w:t>
            </w:r>
            <w:r w:rsidRPr="001D53AA">
              <w:rPr>
                <w:b/>
                <w:sz w:val="15"/>
                <w:szCs w:val="15"/>
              </w:rPr>
              <w:t>Contribution</w:t>
            </w:r>
            <w:r w:rsidRPr="001D53AA">
              <w:rPr>
                <w:sz w:val="15"/>
                <w:szCs w:val="15"/>
              </w:rPr>
              <w:t>”)</w:t>
            </w:r>
          </w:p>
        </w:tc>
      </w:tr>
    </w:tbl>
    <w:p w14:paraId="2DF9901B" w14:textId="77777777" w:rsidR="00CE4B35" w:rsidRDefault="00CE4B35" w:rsidP="00D12248">
      <w:pPr>
        <w:spacing w:before="0" w:after="0"/>
        <w:contextualSpacing/>
        <w:rPr>
          <w:sz w:val="8"/>
        </w:rPr>
      </w:pPr>
    </w:p>
    <w:p w14:paraId="0829E337" w14:textId="7C1E3B8B" w:rsidR="00243DD0" w:rsidRDefault="00243DD0" w:rsidP="00243DD0">
      <w:pPr>
        <w:spacing w:before="0" w:after="0"/>
        <w:contextualSpacing/>
        <w:rPr>
          <w:i/>
          <w:color w:val="1F497D" w:themeColor="text2"/>
          <w:sz w:val="15"/>
          <w:szCs w:val="15"/>
        </w:rPr>
      </w:pPr>
      <w:r>
        <w:rPr>
          <w:i/>
          <w:color w:val="1F497D" w:themeColor="text2"/>
          <w:sz w:val="15"/>
          <w:szCs w:val="15"/>
        </w:rPr>
        <w:t xml:space="preserve"> </w:t>
      </w:r>
      <w:r w:rsidR="006F0528">
        <w:rPr>
          <w:i/>
          <w:color w:val="1F497D" w:themeColor="text2"/>
          <w:sz w:val="15"/>
          <w:szCs w:val="15"/>
        </w:rPr>
        <w:t>This LTP can be used where a Contribution has one or more authors. The sole author (or the lead author, if applicable) must complete the box below and sign this LTP on behalf of themself (and all other authors, if any).</w:t>
      </w:r>
    </w:p>
    <w:p w14:paraId="2EDF45F3" w14:textId="6B68DD65" w:rsidR="006F0528" w:rsidRDefault="006F0528" w:rsidP="00243DD0">
      <w:pPr>
        <w:spacing w:before="0" w:after="0"/>
        <w:contextualSpacing/>
        <w:rPr>
          <w:sz w:val="8"/>
        </w:rPr>
      </w:pPr>
    </w:p>
    <w:tbl>
      <w:tblPr>
        <w:tblW w:w="11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4962"/>
        <w:gridCol w:w="992"/>
        <w:gridCol w:w="2835"/>
      </w:tblGrid>
      <w:tr w:rsidR="006F0528" w:rsidRPr="001D53AA" w14:paraId="66AA0619" w14:textId="77777777" w:rsidTr="000D5044">
        <w:trPr>
          <w:trHeight w:val="304"/>
          <w:jc w:val="center"/>
        </w:trPr>
        <w:tc>
          <w:tcPr>
            <w:tcW w:w="11042"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14:paraId="4E993599" w14:textId="77777777" w:rsidR="006F0528" w:rsidRPr="005249CF" w:rsidRDefault="006F0528" w:rsidP="000D5044">
            <w:pPr>
              <w:spacing w:before="20" w:after="20"/>
              <w:ind w:left="19"/>
              <w:jc w:val="left"/>
              <w:rPr>
                <w:sz w:val="15"/>
                <w:szCs w:val="15"/>
              </w:rPr>
            </w:pPr>
            <w:r>
              <w:rPr>
                <w:b/>
                <w:sz w:val="15"/>
                <w:szCs w:val="15"/>
              </w:rPr>
              <w:t xml:space="preserve">LEAD </w:t>
            </w:r>
            <w:r w:rsidRPr="001D53AA">
              <w:rPr>
                <w:b/>
                <w:sz w:val="15"/>
                <w:szCs w:val="15"/>
              </w:rPr>
              <w:t>AUTHOR</w:t>
            </w:r>
            <w:r>
              <w:rPr>
                <w:b/>
                <w:sz w:val="15"/>
                <w:szCs w:val="15"/>
              </w:rPr>
              <w:t>’S DETAILS AND SIGNATURE</w:t>
            </w:r>
          </w:p>
        </w:tc>
      </w:tr>
      <w:tr w:rsidR="006F0528" w:rsidRPr="001D53AA" w14:paraId="48DA0F6C" w14:textId="77777777" w:rsidTr="00B450B7">
        <w:trPr>
          <w:trHeight w:val="85"/>
          <w:jc w:val="center"/>
        </w:trPr>
        <w:tc>
          <w:tcPr>
            <w:tcW w:w="2253" w:type="dxa"/>
            <w:vMerge w:val="restart"/>
            <w:tcBorders>
              <w:left w:val="single" w:sz="12" w:space="0" w:color="auto"/>
              <w:right w:val="dashSmallGap" w:sz="8" w:space="0" w:color="auto"/>
            </w:tcBorders>
            <w:shd w:val="clear" w:color="auto" w:fill="F2F2F2" w:themeFill="background1" w:themeFillShade="F2"/>
          </w:tcPr>
          <w:p w14:paraId="23B8CCEB" w14:textId="77777777" w:rsidR="006F0528" w:rsidRPr="003D5A37" w:rsidRDefault="006F0528" w:rsidP="000D5044">
            <w:pPr>
              <w:spacing w:before="20" w:after="20"/>
              <w:jc w:val="left"/>
              <w:rPr>
                <w:b/>
                <w:sz w:val="15"/>
                <w:szCs w:val="15"/>
              </w:rPr>
            </w:pPr>
            <w:r>
              <w:rPr>
                <w:b/>
                <w:sz w:val="15"/>
                <w:szCs w:val="15"/>
              </w:rPr>
              <w:t>Full Legal Name*:</w:t>
            </w:r>
          </w:p>
        </w:tc>
        <w:tc>
          <w:tcPr>
            <w:tcW w:w="8789" w:type="dxa"/>
            <w:gridSpan w:val="3"/>
            <w:tcBorders>
              <w:top w:val="dashSmallGap" w:sz="8" w:space="0" w:color="auto"/>
              <w:left w:val="dashSmallGap" w:sz="8" w:space="0" w:color="auto"/>
              <w:bottom w:val="nil"/>
              <w:right w:val="single" w:sz="12" w:space="0" w:color="auto"/>
            </w:tcBorders>
            <w:shd w:val="clear" w:color="auto" w:fill="auto"/>
            <w:vAlign w:val="center"/>
          </w:tcPr>
          <w:p w14:paraId="039A1310" w14:textId="77777777" w:rsidR="006F0528" w:rsidRPr="005249CF" w:rsidRDefault="006F0528" w:rsidP="000D5044">
            <w:pPr>
              <w:spacing w:before="20" w:after="20"/>
              <w:ind w:firstLine="2"/>
              <w:jc w:val="left"/>
              <w:rPr>
                <w:sz w:val="15"/>
                <w:szCs w:val="15"/>
              </w:rPr>
            </w:pPr>
          </w:p>
        </w:tc>
      </w:tr>
      <w:tr w:rsidR="006F0528" w:rsidRPr="001D53AA" w14:paraId="61DE5614" w14:textId="77777777" w:rsidTr="00B450B7">
        <w:trPr>
          <w:trHeight w:val="85"/>
          <w:jc w:val="center"/>
        </w:trPr>
        <w:tc>
          <w:tcPr>
            <w:tcW w:w="2253" w:type="dxa"/>
            <w:vMerge/>
            <w:tcBorders>
              <w:left w:val="single" w:sz="12" w:space="0" w:color="auto"/>
              <w:right w:val="dashSmallGap" w:sz="8" w:space="0" w:color="auto"/>
            </w:tcBorders>
            <w:shd w:val="clear" w:color="auto" w:fill="F2F2F2" w:themeFill="background1" w:themeFillShade="F2"/>
          </w:tcPr>
          <w:p w14:paraId="708E8E6E" w14:textId="77777777" w:rsidR="006F0528" w:rsidRDefault="006F0528" w:rsidP="000D5044">
            <w:pPr>
              <w:spacing w:before="20" w:after="20"/>
              <w:jc w:val="left"/>
              <w:rPr>
                <w:b/>
                <w:sz w:val="15"/>
                <w:szCs w:val="15"/>
              </w:rPr>
            </w:pPr>
          </w:p>
        </w:tc>
        <w:tc>
          <w:tcPr>
            <w:tcW w:w="8789" w:type="dxa"/>
            <w:gridSpan w:val="3"/>
            <w:tcBorders>
              <w:top w:val="nil"/>
              <w:left w:val="dashSmallGap" w:sz="8" w:space="0" w:color="auto"/>
              <w:bottom w:val="dashSmallGap" w:sz="8" w:space="0" w:color="auto"/>
              <w:right w:val="single" w:sz="12" w:space="0" w:color="auto"/>
            </w:tcBorders>
            <w:shd w:val="clear" w:color="auto" w:fill="auto"/>
            <w:vAlign w:val="bottom"/>
          </w:tcPr>
          <w:p w14:paraId="27FAF6E4" w14:textId="77777777" w:rsidR="006F0528" w:rsidRPr="005249CF" w:rsidRDefault="006F0528" w:rsidP="000D5044">
            <w:pPr>
              <w:spacing w:before="20" w:after="20"/>
              <w:ind w:left="-121" w:firstLine="2"/>
              <w:jc w:val="right"/>
              <w:rPr>
                <w:sz w:val="15"/>
                <w:szCs w:val="15"/>
              </w:rPr>
            </w:pPr>
            <w:r>
              <w:rPr>
                <w:sz w:val="15"/>
                <w:szCs w:val="15"/>
              </w:rPr>
              <w:t>(the “</w:t>
            </w:r>
            <w:r>
              <w:rPr>
                <w:b/>
                <w:sz w:val="15"/>
                <w:szCs w:val="15"/>
              </w:rPr>
              <w:t>Lead Author</w:t>
            </w:r>
            <w:r>
              <w:rPr>
                <w:sz w:val="15"/>
                <w:szCs w:val="15"/>
              </w:rPr>
              <w:t>”)</w:t>
            </w:r>
          </w:p>
        </w:tc>
      </w:tr>
      <w:tr w:rsidR="006F0528" w:rsidRPr="001D53AA" w14:paraId="77D78F59" w14:textId="77777777" w:rsidTr="000D5044">
        <w:trPr>
          <w:trHeight w:val="1447"/>
          <w:jc w:val="center"/>
        </w:trPr>
        <w:tc>
          <w:tcPr>
            <w:tcW w:w="2253" w:type="dxa"/>
            <w:tcBorders>
              <w:left w:val="single" w:sz="12" w:space="0" w:color="auto"/>
            </w:tcBorders>
            <w:shd w:val="clear" w:color="auto" w:fill="F2F2F2" w:themeFill="background1" w:themeFillShade="F2"/>
          </w:tcPr>
          <w:p w14:paraId="29992185" w14:textId="77777777" w:rsidR="006F0528" w:rsidRDefault="006F0528" w:rsidP="000D5044">
            <w:pPr>
              <w:spacing w:before="20" w:after="20"/>
              <w:jc w:val="left"/>
              <w:rPr>
                <w:b/>
                <w:sz w:val="15"/>
                <w:szCs w:val="15"/>
              </w:rPr>
            </w:pPr>
            <w:r>
              <w:rPr>
                <w:b/>
                <w:sz w:val="15"/>
                <w:szCs w:val="15"/>
              </w:rPr>
              <w:t>Authority to sign:</w:t>
            </w:r>
          </w:p>
        </w:tc>
        <w:tc>
          <w:tcPr>
            <w:tcW w:w="8789" w:type="dxa"/>
            <w:gridSpan w:val="3"/>
            <w:tcBorders>
              <w:top w:val="dashSmallGap" w:sz="8" w:space="0" w:color="auto"/>
              <w:bottom w:val="single" w:sz="4" w:space="0" w:color="auto"/>
              <w:right w:val="single" w:sz="12" w:space="0" w:color="auto"/>
            </w:tcBorders>
            <w:shd w:val="clear" w:color="auto" w:fill="auto"/>
            <w:vAlign w:val="center"/>
          </w:tcPr>
          <w:p w14:paraId="72A7C680" w14:textId="77777777" w:rsidR="006F0528" w:rsidRDefault="006F0528" w:rsidP="000D5044">
            <w:pPr>
              <w:spacing w:before="20" w:after="20"/>
              <w:jc w:val="left"/>
              <w:rPr>
                <w:sz w:val="15"/>
                <w:szCs w:val="15"/>
              </w:rPr>
            </w:pPr>
            <w:r>
              <w:rPr>
                <w:sz w:val="15"/>
                <w:szCs w:val="15"/>
              </w:rPr>
              <w:t>By signing this LTP, I confirm and agree that:</w:t>
            </w:r>
          </w:p>
          <w:p w14:paraId="29771EE0" w14:textId="77777777" w:rsidR="006F0528" w:rsidRPr="0072219C" w:rsidRDefault="006F0528" w:rsidP="000D5044">
            <w:pPr>
              <w:pStyle w:val="ListParagraph"/>
              <w:numPr>
                <w:ilvl w:val="0"/>
                <w:numId w:val="43"/>
              </w:numPr>
              <w:spacing w:before="20" w:after="20"/>
              <w:ind w:hanging="42"/>
              <w:jc w:val="left"/>
              <w:rPr>
                <w:sz w:val="15"/>
                <w:szCs w:val="15"/>
              </w:rPr>
            </w:pPr>
            <w:r>
              <w:rPr>
                <w:sz w:val="15"/>
                <w:szCs w:val="15"/>
              </w:rPr>
              <w:t>All information that I have entered into this LTP is correct at the time of signature.</w:t>
            </w:r>
          </w:p>
          <w:p w14:paraId="59E85350" w14:textId="77777777" w:rsidR="006F0528" w:rsidRDefault="006F0528" w:rsidP="000D5044">
            <w:pPr>
              <w:pStyle w:val="ListParagraph"/>
              <w:numPr>
                <w:ilvl w:val="0"/>
                <w:numId w:val="43"/>
              </w:numPr>
              <w:spacing w:before="20" w:after="20"/>
              <w:ind w:hanging="42"/>
              <w:jc w:val="left"/>
              <w:rPr>
                <w:sz w:val="15"/>
                <w:szCs w:val="15"/>
              </w:rPr>
            </w:pPr>
            <w:r w:rsidRPr="0072219C">
              <w:rPr>
                <w:b/>
                <w:sz w:val="15"/>
                <w:szCs w:val="15"/>
              </w:rPr>
              <w:t>EITHER</w:t>
            </w:r>
            <w:r w:rsidRPr="0072219C">
              <w:rPr>
                <w:sz w:val="15"/>
                <w:szCs w:val="15"/>
              </w:rPr>
              <w:t>, I am the sole author and owner of the copyright in the Contribution and I agree to the terms and conditions in this LTP</w:t>
            </w:r>
            <w:r>
              <w:rPr>
                <w:sz w:val="15"/>
                <w:szCs w:val="15"/>
              </w:rPr>
              <w:t>.</w:t>
            </w:r>
          </w:p>
          <w:p w14:paraId="40D0F908" w14:textId="77777777" w:rsidR="006F0528" w:rsidRPr="0072219C" w:rsidRDefault="006F0528" w:rsidP="000D5044">
            <w:pPr>
              <w:pStyle w:val="ListParagraph"/>
              <w:numPr>
                <w:ilvl w:val="0"/>
                <w:numId w:val="43"/>
              </w:numPr>
              <w:spacing w:before="20" w:after="20"/>
              <w:ind w:hanging="42"/>
              <w:jc w:val="left"/>
              <w:rPr>
                <w:sz w:val="15"/>
                <w:szCs w:val="15"/>
              </w:rPr>
            </w:pPr>
            <w:r w:rsidRPr="0072219C">
              <w:rPr>
                <w:b/>
                <w:sz w:val="15"/>
                <w:szCs w:val="15"/>
              </w:rPr>
              <w:t>OR</w:t>
            </w:r>
            <w:r w:rsidRPr="0072219C">
              <w:rPr>
                <w:sz w:val="15"/>
                <w:szCs w:val="15"/>
              </w:rPr>
              <w:t xml:space="preserve">, the copyright in the Contribution is jointly owned by me and the Author(s) </w:t>
            </w:r>
            <w:r w:rsidRPr="0072219C">
              <w:rPr>
                <w:i/>
                <w:sz w:val="15"/>
                <w:szCs w:val="15"/>
              </w:rPr>
              <w:t>listed below</w:t>
            </w:r>
            <w:r w:rsidRPr="0072219C">
              <w:rPr>
                <w:sz w:val="15"/>
                <w:szCs w:val="15"/>
              </w:rPr>
              <w:t xml:space="preserve"> and I</w:t>
            </w:r>
            <w:r>
              <w:rPr>
                <w:sz w:val="15"/>
                <w:szCs w:val="15"/>
              </w:rPr>
              <w:t xml:space="preserve"> agree to (and</w:t>
            </w:r>
            <w:r w:rsidRPr="0072219C">
              <w:rPr>
                <w:sz w:val="15"/>
                <w:szCs w:val="15"/>
              </w:rPr>
              <w:t xml:space="preserve"> am authorized by each Author to agree to</w:t>
            </w:r>
            <w:r>
              <w:rPr>
                <w:sz w:val="15"/>
                <w:szCs w:val="15"/>
              </w:rPr>
              <w:t>)</w:t>
            </w:r>
            <w:r w:rsidRPr="0072219C">
              <w:rPr>
                <w:sz w:val="15"/>
                <w:szCs w:val="15"/>
              </w:rPr>
              <w:t xml:space="preserve"> the terms of this LTP on behalf of all Authors;</w:t>
            </w:r>
          </w:p>
          <w:p w14:paraId="2BEE80FF" w14:textId="77777777" w:rsidR="006F0528" w:rsidRPr="00441553" w:rsidRDefault="006F0528" w:rsidP="000D5044">
            <w:pPr>
              <w:pStyle w:val="ListParagraph"/>
              <w:numPr>
                <w:ilvl w:val="0"/>
                <w:numId w:val="43"/>
              </w:numPr>
              <w:spacing w:before="20" w:after="20"/>
              <w:ind w:hanging="42"/>
              <w:jc w:val="left"/>
              <w:rPr>
                <w:sz w:val="15"/>
                <w:szCs w:val="15"/>
              </w:rPr>
            </w:pPr>
            <w:proofErr w:type="gramStart"/>
            <w:r>
              <w:rPr>
                <w:b/>
                <w:sz w:val="15"/>
                <w:szCs w:val="15"/>
              </w:rPr>
              <w:t>AND</w:t>
            </w:r>
            <w:proofErr w:type="gramEnd"/>
            <w:r w:rsidRPr="0072219C">
              <w:rPr>
                <w:sz w:val="15"/>
                <w:szCs w:val="15"/>
              </w:rPr>
              <w:t>,</w:t>
            </w:r>
            <w:r>
              <w:rPr>
                <w:b/>
                <w:sz w:val="15"/>
                <w:szCs w:val="15"/>
              </w:rPr>
              <w:t xml:space="preserve"> </w:t>
            </w:r>
            <w:r w:rsidRPr="0072219C">
              <w:rPr>
                <w:sz w:val="15"/>
                <w:szCs w:val="15"/>
              </w:rPr>
              <w:t>no other person nor entity has any copyright interest in the Contribution</w:t>
            </w:r>
            <w:r>
              <w:rPr>
                <w:sz w:val="15"/>
                <w:szCs w:val="15"/>
              </w:rPr>
              <w:t>.</w:t>
            </w:r>
          </w:p>
        </w:tc>
      </w:tr>
      <w:tr w:rsidR="006F0528" w:rsidRPr="001D53AA" w14:paraId="1040B28F" w14:textId="77777777" w:rsidTr="00B450B7">
        <w:trPr>
          <w:trHeight w:val="432"/>
          <w:jc w:val="center"/>
        </w:trPr>
        <w:tc>
          <w:tcPr>
            <w:tcW w:w="2253" w:type="dxa"/>
            <w:tcBorders>
              <w:left w:val="single" w:sz="12" w:space="0" w:color="auto"/>
              <w:bottom w:val="single" w:sz="12" w:space="0" w:color="auto"/>
              <w:right w:val="dashSmallGap" w:sz="12" w:space="0" w:color="auto"/>
            </w:tcBorders>
            <w:shd w:val="clear" w:color="auto" w:fill="F2F2F2" w:themeFill="background1" w:themeFillShade="F2"/>
          </w:tcPr>
          <w:p w14:paraId="23A34BEF" w14:textId="77777777" w:rsidR="006F0528" w:rsidRDefault="006F0528" w:rsidP="000D5044">
            <w:pPr>
              <w:spacing w:before="20" w:after="20"/>
              <w:jc w:val="left"/>
              <w:rPr>
                <w:b/>
                <w:sz w:val="15"/>
                <w:szCs w:val="15"/>
              </w:rPr>
            </w:pPr>
            <w:r>
              <w:rPr>
                <w:b/>
                <w:sz w:val="15"/>
                <w:szCs w:val="15"/>
              </w:rPr>
              <w:t>Signature*:</w:t>
            </w:r>
          </w:p>
        </w:tc>
        <w:tc>
          <w:tcPr>
            <w:tcW w:w="4962" w:type="dxa"/>
            <w:tcBorders>
              <w:top w:val="dashSmallGap" w:sz="12" w:space="0" w:color="auto"/>
              <w:left w:val="dashSmallGap" w:sz="12" w:space="0" w:color="auto"/>
              <w:bottom w:val="single" w:sz="12" w:space="0" w:color="auto"/>
              <w:right w:val="dashSmallGap" w:sz="12" w:space="0" w:color="auto"/>
            </w:tcBorders>
            <w:shd w:val="clear" w:color="auto" w:fill="auto"/>
            <w:vAlign w:val="center"/>
          </w:tcPr>
          <w:p w14:paraId="4AA4DA61" w14:textId="77777777" w:rsidR="006F0528" w:rsidRPr="005249CF" w:rsidRDefault="006F0528" w:rsidP="000D5044">
            <w:pPr>
              <w:spacing w:before="20" w:after="20"/>
              <w:ind w:firstLine="2"/>
              <w:jc w:val="left"/>
              <w:rPr>
                <w:sz w:val="15"/>
                <w:szCs w:val="15"/>
              </w:rPr>
            </w:pPr>
          </w:p>
        </w:tc>
        <w:tc>
          <w:tcPr>
            <w:tcW w:w="992" w:type="dxa"/>
            <w:tcBorders>
              <w:left w:val="dashSmallGap" w:sz="12" w:space="0" w:color="auto"/>
              <w:bottom w:val="single" w:sz="12" w:space="0" w:color="auto"/>
              <w:right w:val="dashSmallGap" w:sz="12" w:space="0" w:color="auto"/>
            </w:tcBorders>
            <w:shd w:val="clear" w:color="auto" w:fill="auto"/>
          </w:tcPr>
          <w:p w14:paraId="315A8AD0" w14:textId="77777777" w:rsidR="006F0528" w:rsidRPr="005249CF" w:rsidRDefault="006F0528" w:rsidP="000D5044">
            <w:pPr>
              <w:spacing w:before="20" w:after="20"/>
              <w:jc w:val="right"/>
              <w:rPr>
                <w:sz w:val="15"/>
                <w:szCs w:val="15"/>
              </w:rPr>
            </w:pPr>
            <w:r>
              <w:rPr>
                <w:b/>
                <w:sz w:val="15"/>
                <w:szCs w:val="15"/>
              </w:rPr>
              <w:t>Date*:</w:t>
            </w:r>
          </w:p>
        </w:tc>
        <w:tc>
          <w:tcPr>
            <w:tcW w:w="2835" w:type="dxa"/>
            <w:tcBorders>
              <w:top w:val="dashSmallGap" w:sz="12" w:space="0" w:color="auto"/>
              <w:left w:val="dashSmallGap" w:sz="12" w:space="0" w:color="auto"/>
              <w:bottom w:val="single" w:sz="12" w:space="0" w:color="auto"/>
              <w:right w:val="single" w:sz="12" w:space="0" w:color="auto"/>
            </w:tcBorders>
            <w:shd w:val="clear" w:color="auto" w:fill="auto"/>
            <w:vAlign w:val="bottom"/>
          </w:tcPr>
          <w:p w14:paraId="798C23A7" w14:textId="77777777" w:rsidR="006F0528" w:rsidRPr="005249CF" w:rsidRDefault="006F0528" w:rsidP="000D5044">
            <w:pPr>
              <w:spacing w:before="20" w:after="20"/>
              <w:ind w:firstLine="2"/>
              <w:jc w:val="left"/>
              <w:rPr>
                <w:sz w:val="15"/>
                <w:szCs w:val="15"/>
              </w:rPr>
            </w:pPr>
          </w:p>
        </w:tc>
      </w:tr>
    </w:tbl>
    <w:p w14:paraId="49FE6FB9" w14:textId="617CB323" w:rsidR="00243DD0" w:rsidRDefault="00243DD0" w:rsidP="00243DD0">
      <w:pPr>
        <w:spacing w:before="0" w:after="0"/>
        <w:contextualSpacing/>
        <w:rPr>
          <w:sz w:val="8"/>
        </w:rPr>
      </w:pP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484"/>
        <w:gridCol w:w="2485"/>
        <w:gridCol w:w="1898"/>
        <w:gridCol w:w="1899"/>
      </w:tblGrid>
      <w:tr w:rsidR="006F0528" w:rsidRPr="001D53AA" w14:paraId="3CA46C2A" w14:textId="77777777" w:rsidTr="000D5044">
        <w:trPr>
          <w:trHeight w:val="257"/>
          <w:jc w:val="center"/>
        </w:trPr>
        <w:tc>
          <w:tcPr>
            <w:tcW w:w="11027"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4DFEA247" w14:textId="77777777" w:rsidR="006F0528" w:rsidRPr="005249CF" w:rsidRDefault="006F0528" w:rsidP="000D5044">
            <w:pPr>
              <w:spacing w:before="20" w:after="20"/>
              <w:ind w:left="19"/>
              <w:jc w:val="left"/>
              <w:rPr>
                <w:sz w:val="15"/>
                <w:szCs w:val="15"/>
              </w:rPr>
            </w:pPr>
            <w:r>
              <w:rPr>
                <w:b/>
                <w:sz w:val="15"/>
                <w:szCs w:val="15"/>
              </w:rPr>
              <w:t xml:space="preserve">OTHER </w:t>
            </w:r>
            <w:r w:rsidRPr="001D53AA">
              <w:rPr>
                <w:b/>
                <w:sz w:val="15"/>
                <w:szCs w:val="15"/>
              </w:rPr>
              <w:t>AUTHOR</w:t>
            </w:r>
            <w:r>
              <w:rPr>
                <w:b/>
                <w:sz w:val="15"/>
                <w:szCs w:val="15"/>
              </w:rPr>
              <w:t xml:space="preserve">S’ DETAILS </w:t>
            </w:r>
          </w:p>
        </w:tc>
      </w:tr>
      <w:tr w:rsidR="006F0528" w:rsidRPr="001D53AA" w14:paraId="6416860F" w14:textId="77777777" w:rsidTr="00B450B7">
        <w:trPr>
          <w:trHeight w:val="24"/>
          <w:jc w:val="center"/>
        </w:trPr>
        <w:tc>
          <w:tcPr>
            <w:tcW w:w="2261" w:type="dxa"/>
            <w:vMerge w:val="restart"/>
            <w:tcBorders>
              <w:top w:val="single" w:sz="4" w:space="0" w:color="auto"/>
              <w:left w:val="single" w:sz="12" w:space="0" w:color="auto"/>
              <w:right w:val="single" w:sz="4" w:space="0" w:color="auto"/>
            </w:tcBorders>
            <w:shd w:val="clear" w:color="auto" w:fill="F2F2F2" w:themeFill="background1" w:themeFillShade="F2"/>
          </w:tcPr>
          <w:p w14:paraId="0AD65017" w14:textId="77777777" w:rsidR="006F0528" w:rsidRDefault="006F0528" w:rsidP="000D5044">
            <w:pPr>
              <w:spacing w:before="20" w:after="20"/>
              <w:jc w:val="left"/>
              <w:rPr>
                <w:i/>
                <w:color w:val="1F497D" w:themeColor="text2"/>
                <w:sz w:val="15"/>
                <w:szCs w:val="15"/>
              </w:rPr>
            </w:pPr>
            <w:r>
              <w:rPr>
                <w:i/>
                <w:color w:val="1F497D" w:themeColor="text2"/>
                <w:sz w:val="15"/>
                <w:szCs w:val="15"/>
              </w:rPr>
              <w:t xml:space="preserve">If the Contribution is written by </w:t>
            </w:r>
            <w:r w:rsidRPr="002D4D6D">
              <w:rPr>
                <w:b/>
                <w:i/>
                <w:color w:val="1F497D" w:themeColor="text2"/>
                <w:sz w:val="15"/>
                <w:szCs w:val="15"/>
              </w:rPr>
              <w:t>two or more</w:t>
            </w:r>
            <w:r>
              <w:rPr>
                <w:i/>
                <w:color w:val="1F497D" w:themeColor="text2"/>
                <w:sz w:val="15"/>
                <w:szCs w:val="15"/>
              </w:rPr>
              <w:t xml:space="preserve"> authors and the copyright in the Contribution is </w:t>
            </w:r>
            <w:r w:rsidRPr="002D4D6D">
              <w:rPr>
                <w:b/>
                <w:i/>
                <w:color w:val="1F497D" w:themeColor="text2"/>
                <w:sz w:val="15"/>
                <w:szCs w:val="15"/>
              </w:rPr>
              <w:t>jointly</w:t>
            </w:r>
            <w:r>
              <w:rPr>
                <w:i/>
                <w:color w:val="1F497D" w:themeColor="text2"/>
                <w:sz w:val="15"/>
                <w:szCs w:val="15"/>
              </w:rPr>
              <w:t xml:space="preserve"> owned by them – please enter the details of all other individuals who contributed to the authoring of the Contribution in this box.</w:t>
            </w:r>
          </w:p>
          <w:p w14:paraId="5ACB4B1C" w14:textId="77777777" w:rsidR="006F0528" w:rsidRDefault="006F0528" w:rsidP="000D5044">
            <w:pPr>
              <w:spacing w:before="20" w:after="20"/>
              <w:jc w:val="left"/>
              <w:rPr>
                <w:i/>
                <w:color w:val="1F497D" w:themeColor="text2"/>
                <w:sz w:val="15"/>
                <w:szCs w:val="15"/>
              </w:rPr>
            </w:pPr>
          </w:p>
          <w:p w14:paraId="440D5953" w14:textId="77777777" w:rsidR="006F0528" w:rsidRPr="003D5A37" w:rsidRDefault="006F0528" w:rsidP="000D5044">
            <w:pPr>
              <w:spacing w:before="20" w:after="20"/>
              <w:jc w:val="left"/>
              <w:rPr>
                <w:b/>
                <w:sz w:val="15"/>
                <w:szCs w:val="15"/>
              </w:rPr>
            </w:pPr>
            <w:r>
              <w:rPr>
                <w:i/>
                <w:color w:val="1F497D" w:themeColor="text2"/>
                <w:sz w:val="15"/>
                <w:szCs w:val="15"/>
              </w:rPr>
              <w:t>If necessary, please add any more authors at the end of this LTP.</w:t>
            </w:r>
          </w:p>
        </w:tc>
        <w:tc>
          <w:tcPr>
            <w:tcW w:w="2484" w:type="dxa"/>
            <w:tcBorders>
              <w:top w:val="single" w:sz="4" w:space="0" w:color="auto"/>
              <w:left w:val="single" w:sz="4" w:space="0" w:color="auto"/>
              <w:bottom w:val="dashSmallGap" w:sz="8" w:space="0" w:color="auto"/>
              <w:right w:val="single" w:sz="4" w:space="0" w:color="auto"/>
            </w:tcBorders>
            <w:shd w:val="clear" w:color="auto" w:fill="auto"/>
            <w:vAlign w:val="bottom"/>
          </w:tcPr>
          <w:p w14:paraId="4F288B0F" w14:textId="77777777" w:rsidR="006F0528" w:rsidRPr="00A1783B" w:rsidRDefault="006F0528" w:rsidP="000D5044">
            <w:pPr>
              <w:spacing w:before="20" w:after="20"/>
              <w:ind w:firstLine="2"/>
              <w:jc w:val="left"/>
              <w:rPr>
                <w:b/>
                <w:sz w:val="15"/>
                <w:szCs w:val="15"/>
              </w:rPr>
            </w:pPr>
            <w:r w:rsidRPr="00A1783B">
              <w:rPr>
                <w:b/>
                <w:sz w:val="15"/>
                <w:szCs w:val="15"/>
              </w:rPr>
              <w:t>Full Legal Name</w:t>
            </w:r>
            <w:r>
              <w:rPr>
                <w:b/>
                <w:sz w:val="15"/>
                <w:szCs w:val="15"/>
              </w:rPr>
              <w:t>*</w:t>
            </w:r>
          </w:p>
        </w:tc>
        <w:tc>
          <w:tcPr>
            <w:tcW w:w="2485" w:type="dxa"/>
            <w:tcBorders>
              <w:left w:val="single" w:sz="4" w:space="0" w:color="auto"/>
              <w:bottom w:val="dashSmallGap" w:sz="8" w:space="0" w:color="auto"/>
              <w:right w:val="single" w:sz="4" w:space="0" w:color="auto"/>
            </w:tcBorders>
            <w:shd w:val="clear" w:color="auto" w:fill="auto"/>
            <w:vAlign w:val="bottom"/>
          </w:tcPr>
          <w:p w14:paraId="616BAA58" w14:textId="77777777" w:rsidR="006F0528" w:rsidRPr="00A1783B" w:rsidRDefault="006F0528" w:rsidP="000D5044">
            <w:pPr>
              <w:spacing w:before="20" w:after="20"/>
              <w:ind w:left="-24" w:firstLine="2"/>
              <w:jc w:val="left"/>
              <w:rPr>
                <w:b/>
                <w:sz w:val="15"/>
                <w:szCs w:val="15"/>
              </w:rPr>
            </w:pPr>
            <w:r w:rsidRPr="00A1783B">
              <w:rPr>
                <w:b/>
                <w:sz w:val="15"/>
                <w:szCs w:val="15"/>
              </w:rPr>
              <w:t>Email address</w:t>
            </w:r>
            <w:r>
              <w:rPr>
                <w:b/>
                <w:sz w:val="15"/>
                <w:szCs w:val="15"/>
              </w:rPr>
              <w:t>*</w:t>
            </w:r>
          </w:p>
        </w:tc>
        <w:tc>
          <w:tcPr>
            <w:tcW w:w="1898" w:type="dxa"/>
            <w:tcBorders>
              <w:left w:val="single" w:sz="4" w:space="0" w:color="auto"/>
              <w:bottom w:val="dashSmallGap" w:sz="8" w:space="0" w:color="auto"/>
              <w:right w:val="single" w:sz="4" w:space="0" w:color="auto"/>
            </w:tcBorders>
            <w:shd w:val="clear" w:color="auto" w:fill="auto"/>
            <w:vAlign w:val="bottom"/>
          </w:tcPr>
          <w:p w14:paraId="7A72E162" w14:textId="77777777" w:rsidR="006F0528" w:rsidRPr="00A1783B" w:rsidRDefault="006F0528" w:rsidP="000D5044">
            <w:pPr>
              <w:spacing w:before="20" w:after="20"/>
              <w:jc w:val="left"/>
              <w:rPr>
                <w:b/>
                <w:sz w:val="15"/>
                <w:szCs w:val="15"/>
              </w:rPr>
            </w:pPr>
            <w:r w:rsidRPr="00A1783B">
              <w:rPr>
                <w:b/>
                <w:sz w:val="15"/>
                <w:szCs w:val="15"/>
              </w:rPr>
              <w:t>Affiliation</w:t>
            </w:r>
            <w:r>
              <w:rPr>
                <w:b/>
                <w:sz w:val="15"/>
                <w:szCs w:val="15"/>
              </w:rPr>
              <w:t>*</w:t>
            </w:r>
          </w:p>
        </w:tc>
        <w:tc>
          <w:tcPr>
            <w:tcW w:w="1899" w:type="dxa"/>
            <w:tcBorders>
              <w:left w:val="single" w:sz="4" w:space="0" w:color="auto"/>
              <w:bottom w:val="dashSmallGap" w:sz="8" w:space="0" w:color="auto"/>
              <w:right w:val="single" w:sz="12" w:space="0" w:color="auto"/>
            </w:tcBorders>
            <w:shd w:val="clear" w:color="auto" w:fill="auto"/>
            <w:vAlign w:val="bottom"/>
          </w:tcPr>
          <w:p w14:paraId="243D70A1" w14:textId="77777777" w:rsidR="006F0528" w:rsidRPr="00A1783B" w:rsidRDefault="006F0528" w:rsidP="000D5044">
            <w:pPr>
              <w:spacing w:before="20" w:after="20"/>
              <w:ind w:hanging="12"/>
              <w:jc w:val="left"/>
              <w:rPr>
                <w:b/>
                <w:sz w:val="15"/>
                <w:szCs w:val="15"/>
              </w:rPr>
            </w:pPr>
            <w:r w:rsidRPr="00A1783B">
              <w:rPr>
                <w:b/>
                <w:sz w:val="15"/>
                <w:szCs w:val="15"/>
              </w:rPr>
              <w:t>Country of residence</w:t>
            </w:r>
            <w:r>
              <w:rPr>
                <w:b/>
                <w:sz w:val="15"/>
                <w:szCs w:val="15"/>
              </w:rPr>
              <w:t>*</w:t>
            </w:r>
          </w:p>
        </w:tc>
      </w:tr>
      <w:tr w:rsidR="006F0528" w:rsidRPr="001D53AA" w14:paraId="16D69FB2"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4F21E8C8"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62EC19BF"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6A48D1B"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1C5FAAF"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632ED60D" w14:textId="77777777" w:rsidR="006F0528" w:rsidRPr="005249CF" w:rsidRDefault="006F0528" w:rsidP="000D5044">
            <w:pPr>
              <w:spacing w:before="20" w:after="20"/>
              <w:ind w:left="-32"/>
              <w:jc w:val="left"/>
              <w:rPr>
                <w:sz w:val="15"/>
                <w:szCs w:val="15"/>
              </w:rPr>
            </w:pPr>
          </w:p>
        </w:tc>
      </w:tr>
      <w:tr w:rsidR="006F0528" w:rsidRPr="001D53AA" w14:paraId="090A1BD0"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42B92384"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53944D1A"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B5EC997"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E689C50"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0E41B003" w14:textId="77777777" w:rsidR="006F0528" w:rsidRPr="005249CF" w:rsidRDefault="006F0528" w:rsidP="000D5044">
            <w:pPr>
              <w:spacing w:before="20" w:after="20"/>
              <w:ind w:left="-32"/>
              <w:jc w:val="left"/>
              <w:rPr>
                <w:sz w:val="15"/>
                <w:szCs w:val="15"/>
              </w:rPr>
            </w:pPr>
          </w:p>
        </w:tc>
      </w:tr>
      <w:tr w:rsidR="006F0528" w:rsidRPr="001D53AA" w14:paraId="2D269738"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63D9C14B"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33D94612"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161E2A1"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33FF5E9"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17C9A0B2" w14:textId="77777777" w:rsidR="006F0528" w:rsidRPr="005249CF" w:rsidRDefault="006F0528" w:rsidP="000D5044">
            <w:pPr>
              <w:spacing w:before="20" w:after="20"/>
              <w:ind w:left="-32"/>
              <w:jc w:val="left"/>
              <w:rPr>
                <w:sz w:val="15"/>
                <w:szCs w:val="15"/>
              </w:rPr>
            </w:pPr>
          </w:p>
        </w:tc>
      </w:tr>
      <w:tr w:rsidR="006F0528" w:rsidRPr="001D53AA" w14:paraId="345DFB56"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3C840EEB"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313D2377"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1865AC2"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A5485BD"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479B8584" w14:textId="77777777" w:rsidR="006F0528" w:rsidRPr="005249CF" w:rsidRDefault="006F0528" w:rsidP="000D5044">
            <w:pPr>
              <w:spacing w:before="20" w:after="20"/>
              <w:ind w:left="-32"/>
              <w:jc w:val="left"/>
              <w:rPr>
                <w:sz w:val="15"/>
                <w:szCs w:val="15"/>
              </w:rPr>
            </w:pPr>
          </w:p>
        </w:tc>
      </w:tr>
      <w:tr w:rsidR="006F0528" w:rsidRPr="001D53AA" w14:paraId="54F93FAD"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147FD8AE"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07A834CD"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AFE48AE"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8371B7E"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25269A46" w14:textId="77777777" w:rsidR="006F0528" w:rsidRPr="005249CF" w:rsidRDefault="006F0528" w:rsidP="000D5044">
            <w:pPr>
              <w:spacing w:before="20" w:after="20"/>
              <w:ind w:left="-32"/>
              <w:jc w:val="left"/>
              <w:rPr>
                <w:sz w:val="15"/>
                <w:szCs w:val="15"/>
              </w:rPr>
            </w:pPr>
          </w:p>
        </w:tc>
      </w:tr>
      <w:tr w:rsidR="006F0528" w:rsidRPr="001D53AA" w14:paraId="77BEE64E"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790CBE4A"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78ED130B"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A007812"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F0B13BF"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27014B9F" w14:textId="77777777" w:rsidR="006F0528" w:rsidRPr="005249CF" w:rsidRDefault="006F0528" w:rsidP="000D5044">
            <w:pPr>
              <w:spacing w:before="20" w:after="20"/>
              <w:ind w:left="-32"/>
              <w:jc w:val="left"/>
              <w:rPr>
                <w:sz w:val="15"/>
                <w:szCs w:val="15"/>
              </w:rPr>
            </w:pPr>
          </w:p>
        </w:tc>
      </w:tr>
      <w:tr w:rsidR="006F0528" w:rsidRPr="001D53AA" w14:paraId="4F7BF4FE"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71962C7A"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29354520"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BA99963"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46E7715"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0CDB2DE2" w14:textId="77777777" w:rsidR="006F0528" w:rsidRPr="005249CF" w:rsidRDefault="006F0528" w:rsidP="000D5044">
            <w:pPr>
              <w:spacing w:before="20" w:after="20"/>
              <w:ind w:left="-32"/>
              <w:jc w:val="left"/>
              <w:rPr>
                <w:sz w:val="15"/>
                <w:szCs w:val="15"/>
              </w:rPr>
            </w:pPr>
          </w:p>
        </w:tc>
      </w:tr>
      <w:tr w:rsidR="006F0528" w:rsidRPr="001D53AA" w14:paraId="441FFE77"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61728F76"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02F67DE2"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547FCAD"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5B54DD1"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47773B05" w14:textId="77777777" w:rsidR="006F0528" w:rsidRPr="005249CF" w:rsidRDefault="006F0528" w:rsidP="000D5044">
            <w:pPr>
              <w:spacing w:before="20" w:after="20"/>
              <w:ind w:left="-32"/>
              <w:jc w:val="left"/>
              <w:rPr>
                <w:sz w:val="15"/>
                <w:szCs w:val="15"/>
              </w:rPr>
            </w:pPr>
          </w:p>
        </w:tc>
      </w:tr>
      <w:tr w:rsidR="006F0528" w:rsidRPr="001D53AA" w14:paraId="56412B84" w14:textId="77777777" w:rsidTr="00B450B7">
        <w:trPr>
          <w:trHeight w:val="397"/>
          <w:jc w:val="center"/>
        </w:trPr>
        <w:tc>
          <w:tcPr>
            <w:tcW w:w="2261" w:type="dxa"/>
            <w:vMerge/>
            <w:tcBorders>
              <w:left w:val="single" w:sz="12" w:space="0" w:color="auto"/>
              <w:right w:val="single" w:sz="4" w:space="0" w:color="auto"/>
            </w:tcBorders>
            <w:shd w:val="clear" w:color="auto" w:fill="F2F2F2" w:themeFill="background1" w:themeFillShade="F2"/>
          </w:tcPr>
          <w:p w14:paraId="1A71F84B"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single" w:sz="4" w:space="0" w:color="auto"/>
              <w:bottom w:val="dashSmallGap" w:sz="8" w:space="0" w:color="auto"/>
              <w:right w:val="dashSmallGap" w:sz="8" w:space="0" w:color="auto"/>
            </w:tcBorders>
            <w:shd w:val="clear" w:color="auto" w:fill="auto"/>
            <w:vAlign w:val="center"/>
          </w:tcPr>
          <w:p w14:paraId="214F1FA7" w14:textId="77777777" w:rsidR="006F0528" w:rsidRPr="005249CF" w:rsidRDefault="006F0528" w:rsidP="000D5044">
            <w:pPr>
              <w:spacing w:before="20" w:after="20"/>
              <w:ind w:firstLine="2"/>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37E0B4D" w14:textId="77777777" w:rsidR="006F0528" w:rsidRPr="005249CF" w:rsidRDefault="006F0528" w:rsidP="000D5044">
            <w:pPr>
              <w:spacing w:before="20" w:after="20"/>
              <w:ind w:left="-32"/>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5848DAC" w14:textId="77777777" w:rsidR="006F0528" w:rsidRPr="005249CF" w:rsidRDefault="006F0528" w:rsidP="000D5044">
            <w:pPr>
              <w:spacing w:before="20" w:after="20"/>
              <w:ind w:left="-32"/>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093BCD57" w14:textId="77777777" w:rsidR="006F0528" w:rsidRPr="005249CF" w:rsidRDefault="006F0528" w:rsidP="000D5044">
            <w:pPr>
              <w:spacing w:before="20" w:after="20"/>
              <w:ind w:left="-32"/>
              <w:jc w:val="left"/>
              <w:rPr>
                <w:sz w:val="15"/>
                <w:szCs w:val="15"/>
              </w:rPr>
            </w:pPr>
          </w:p>
        </w:tc>
      </w:tr>
      <w:tr w:rsidR="006F0528" w:rsidRPr="001D53AA" w14:paraId="35FA856C" w14:textId="77777777" w:rsidTr="000D5044">
        <w:trPr>
          <w:trHeight w:val="50"/>
          <w:jc w:val="center"/>
        </w:trPr>
        <w:tc>
          <w:tcPr>
            <w:tcW w:w="2261" w:type="dxa"/>
            <w:vMerge/>
            <w:tcBorders>
              <w:left w:val="single" w:sz="12" w:space="0" w:color="auto"/>
              <w:bottom w:val="single" w:sz="12" w:space="0" w:color="auto"/>
              <w:right w:val="single" w:sz="4" w:space="0" w:color="auto"/>
            </w:tcBorders>
            <w:shd w:val="clear" w:color="auto" w:fill="F2F2F2" w:themeFill="background1" w:themeFillShade="F2"/>
          </w:tcPr>
          <w:p w14:paraId="1D2F478A" w14:textId="77777777" w:rsidR="006F0528" w:rsidRDefault="006F0528" w:rsidP="000D5044">
            <w:pPr>
              <w:spacing w:before="20" w:after="20"/>
              <w:jc w:val="left"/>
              <w:rPr>
                <w:b/>
                <w:sz w:val="15"/>
                <w:szCs w:val="15"/>
              </w:rPr>
            </w:pPr>
          </w:p>
        </w:tc>
        <w:tc>
          <w:tcPr>
            <w:tcW w:w="8766" w:type="dxa"/>
            <w:gridSpan w:val="4"/>
            <w:tcBorders>
              <w:top w:val="dashSmallGap" w:sz="8" w:space="0" w:color="auto"/>
              <w:left w:val="single" w:sz="4" w:space="0" w:color="auto"/>
              <w:bottom w:val="single" w:sz="12" w:space="0" w:color="auto"/>
              <w:right w:val="single" w:sz="12" w:space="0" w:color="auto"/>
            </w:tcBorders>
            <w:shd w:val="clear" w:color="auto" w:fill="auto"/>
            <w:vAlign w:val="bottom"/>
          </w:tcPr>
          <w:p w14:paraId="39D831C8" w14:textId="77777777" w:rsidR="006F0528" w:rsidRPr="005249CF" w:rsidRDefault="006F0528" w:rsidP="000D5044">
            <w:pPr>
              <w:spacing w:before="20" w:after="20"/>
              <w:jc w:val="right"/>
              <w:rPr>
                <w:sz w:val="15"/>
                <w:szCs w:val="15"/>
              </w:rPr>
            </w:pPr>
            <w:r w:rsidRPr="00733E8F">
              <w:rPr>
                <w:sz w:val="15"/>
                <w:szCs w:val="15"/>
              </w:rPr>
              <w:t>(</w:t>
            </w:r>
            <w:r>
              <w:rPr>
                <w:sz w:val="15"/>
                <w:szCs w:val="15"/>
              </w:rPr>
              <w:t>the Lead Author and each individual listed here and at the end of this LTP is, individually and collectively, the “</w:t>
            </w:r>
            <w:r>
              <w:rPr>
                <w:b/>
                <w:sz w:val="15"/>
                <w:szCs w:val="15"/>
              </w:rPr>
              <w:t>Author</w:t>
            </w:r>
            <w:r>
              <w:rPr>
                <w:sz w:val="15"/>
                <w:szCs w:val="15"/>
              </w:rPr>
              <w:t xml:space="preserve">” </w:t>
            </w:r>
          </w:p>
        </w:tc>
      </w:tr>
    </w:tbl>
    <w:p w14:paraId="35860BC5" w14:textId="77777777" w:rsidR="002964A2" w:rsidRDefault="002964A2" w:rsidP="00D12248">
      <w:pPr>
        <w:spacing w:before="0" w:after="0"/>
        <w:contextualSpacing/>
        <w:rPr>
          <w:sz w:val="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426"/>
        <w:gridCol w:w="8378"/>
      </w:tblGrid>
      <w:tr w:rsidR="00A200D7" w:rsidRPr="001D53AA" w14:paraId="13433A87" w14:textId="77777777" w:rsidTr="00B568DA">
        <w:trPr>
          <w:trHeight w:val="979"/>
          <w:jc w:val="center"/>
        </w:trPr>
        <w:tc>
          <w:tcPr>
            <w:tcW w:w="2253"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tcPr>
          <w:p w14:paraId="2BC629A0" w14:textId="32B26544" w:rsidR="00A200D7" w:rsidRPr="0098664E" w:rsidRDefault="00A200D7" w:rsidP="00A200D7">
            <w:pPr>
              <w:spacing w:before="20" w:after="20"/>
              <w:jc w:val="left"/>
              <w:rPr>
                <w:b/>
                <w:sz w:val="15"/>
                <w:szCs w:val="15"/>
              </w:rPr>
            </w:pPr>
            <w:r w:rsidRPr="0098664E">
              <w:rPr>
                <w:b/>
                <w:sz w:val="15"/>
                <w:szCs w:val="15"/>
              </w:rPr>
              <w:t>CAMBRIDGE EMPLOYEE</w:t>
            </w:r>
          </w:p>
          <w:p w14:paraId="602E2913" w14:textId="39DB9E0A" w:rsidR="00A200D7" w:rsidRPr="0098664E" w:rsidRDefault="00A200D7" w:rsidP="00A200D7">
            <w:pPr>
              <w:spacing w:before="20" w:after="20"/>
              <w:jc w:val="left"/>
              <w:rPr>
                <w:b/>
                <w:sz w:val="15"/>
                <w:szCs w:val="15"/>
              </w:rPr>
            </w:pPr>
            <w:r w:rsidRPr="00940C88">
              <w:rPr>
                <w:i/>
                <w:color w:val="1F497D" w:themeColor="text2"/>
                <w:sz w:val="15"/>
                <w:szCs w:val="15"/>
              </w:rPr>
              <w:t xml:space="preserve">You </w:t>
            </w:r>
            <w:r w:rsidRPr="00940C88">
              <w:rPr>
                <w:b/>
                <w:i/>
                <w:color w:val="1F497D" w:themeColor="text2"/>
                <w:sz w:val="15"/>
                <w:szCs w:val="15"/>
              </w:rPr>
              <w:t>must</w:t>
            </w:r>
            <w:r w:rsidRPr="00940C88">
              <w:rPr>
                <w:i/>
                <w:color w:val="1F497D" w:themeColor="text2"/>
                <w:sz w:val="15"/>
                <w:szCs w:val="15"/>
              </w:rPr>
              <w:t xml:space="preserve"> check this box and enter details, if applicable.</w:t>
            </w:r>
          </w:p>
        </w:tc>
        <w:tc>
          <w:tcPr>
            <w:tcW w:w="426" w:type="dxa"/>
            <w:tcBorders>
              <w:top w:val="single" w:sz="12" w:space="0" w:color="auto"/>
              <w:left w:val="single" w:sz="4" w:space="0" w:color="auto"/>
              <w:bottom w:val="single" w:sz="12" w:space="0" w:color="auto"/>
              <w:right w:val="nil"/>
            </w:tcBorders>
            <w:shd w:val="clear" w:color="auto" w:fill="auto"/>
          </w:tcPr>
          <w:p w14:paraId="65EA9D95" w14:textId="14148679" w:rsidR="00A200D7" w:rsidRPr="001D68D9" w:rsidRDefault="00615A24" w:rsidP="00A200D7">
            <w:pPr>
              <w:spacing w:before="20" w:after="20"/>
              <w:rPr>
                <w:rStyle w:val="Heading1Char"/>
                <w:rFonts w:ascii="MS Gothic" w:hAnsi="MS Gothic"/>
                <w:color w:val="auto"/>
                <w:sz w:val="15"/>
                <w:szCs w:val="15"/>
              </w:rPr>
            </w:pPr>
            <w:sdt>
              <w:sdtPr>
                <w:rPr>
                  <w:rStyle w:val="Heading1Char"/>
                  <w:rFonts w:ascii="MS Gothic" w:hAnsi="MS Gothic"/>
                  <w:color w:val="auto"/>
                  <w:sz w:val="15"/>
                  <w:szCs w:val="15"/>
                </w:rPr>
                <w:id w:val="-362593428"/>
                <w14:checkbox>
                  <w14:checked w14:val="0"/>
                  <w14:checkedState w14:val="00FE" w14:font="Wingdings"/>
                  <w14:uncheckedState w14:val="2610" w14:font="MS Gothic"/>
                </w14:checkbox>
              </w:sdtPr>
              <w:sdtEndPr>
                <w:rPr>
                  <w:rStyle w:val="Heading1Char"/>
                </w:rPr>
              </w:sdtEndPr>
              <w:sdtContent>
                <w:r w:rsidR="00D12248">
                  <w:rPr>
                    <w:rStyle w:val="Heading1Char"/>
                    <w:rFonts w:ascii="MS Gothic" w:hAnsi="MS Gothic" w:hint="eastAsia"/>
                    <w:color w:val="auto"/>
                    <w:sz w:val="15"/>
                    <w:szCs w:val="15"/>
                  </w:rPr>
                  <w:t>☐</w:t>
                </w:r>
              </w:sdtContent>
            </w:sdt>
          </w:p>
        </w:tc>
        <w:tc>
          <w:tcPr>
            <w:tcW w:w="8378" w:type="dxa"/>
            <w:tcBorders>
              <w:top w:val="single" w:sz="12" w:space="0" w:color="auto"/>
              <w:left w:val="nil"/>
              <w:bottom w:val="single" w:sz="12" w:space="0" w:color="auto"/>
              <w:right w:val="single" w:sz="12" w:space="0" w:color="auto"/>
            </w:tcBorders>
            <w:shd w:val="clear" w:color="auto" w:fill="auto"/>
          </w:tcPr>
          <w:p w14:paraId="74AC5B9B" w14:textId="05005FBE" w:rsidR="00A200D7" w:rsidRPr="001D68D9" w:rsidRDefault="00A200D7" w:rsidP="00C13E14">
            <w:pPr>
              <w:spacing w:before="20" w:after="20"/>
              <w:rPr>
                <w:sz w:val="15"/>
                <w:szCs w:val="15"/>
              </w:rPr>
            </w:pPr>
            <w:r>
              <w:rPr>
                <w:sz w:val="15"/>
                <w:szCs w:val="15"/>
              </w:rPr>
              <w:t xml:space="preserve">One or more </w:t>
            </w:r>
            <w:r w:rsidR="00EB290A">
              <w:rPr>
                <w:sz w:val="15"/>
                <w:szCs w:val="15"/>
              </w:rPr>
              <w:t>Authors</w:t>
            </w:r>
            <w:r w:rsidRPr="001D68D9">
              <w:rPr>
                <w:sz w:val="15"/>
                <w:szCs w:val="15"/>
              </w:rPr>
              <w:t xml:space="preserve"> </w:t>
            </w:r>
            <w:r w:rsidR="00BC1DF3">
              <w:rPr>
                <w:sz w:val="15"/>
                <w:szCs w:val="15"/>
              </w:rPr>
              <w:t>are</w:t>
            </w:r>
            <w:r w:rsidRPr="001D68D9">
              <w:rPr>
                <w:b/>
                <w:sz w:val="15"/>
                <w:szCs w:val="15"/>
              </w:rPr>
              <w:t xml:space="preserve"> employed by</w:t>
            </w:r>
            <w:r w:rsidRPr="001D68D9">
              <w:rPr>
                <w:sz w:val="15"/>
                <w:szCs w:val="15"/>
              </w:rPr>
              <w:t xml:space="preserve"> Cambridge University Press </w:t>
            </w:r>
            <w:r w:rsidRPr="001D68D9">
              <w:rPr>
                <w:sz w:val="15"/>
                <w:szCs w:val="15"/>
                <w:u w:val="single"/>
              </w:rPr>
              <w:t>or</w:t>
            </w:r>
            <w:r>
              <w:rPr>
                <w:b/>
                <w:sz w:val="15"/>
                <w:szCs w:val="15"/>
              </w:rPr>
              <w:t xml:space="preserve"> </w:t>
            </w:r>
            <w:r w:rsidR="00BC1DF3">
              <w:rPr>
                <w:b/>
                <w:sz w:val="15"/>
                <w:szCs w:val="15"/>
              </w:rPr>
              <w:t xml:space="preserve">are </w:t>
            </w:r>
            <w:r w:rsidRPr="001D68D9">
              <w:rPr>
                <w:b/>
                <w:sz w:val="15"/>
                <w:szCs w:val="15"/>
              </w:rPr>
              <w:t>related to</w:t>
            </w:r>
            <w:r w:rsidRPr="001D68D9">
              <w:rPr>
                <w:sz w:val="15"/>
                <w:szCs w:val="15"/>
              </w:rPr>
              <w:t xml:space="preserve"> a Cambridge University Press employee</w:t>
            </w:r>
            <w:r w:rsidR="006E06F1">
              <w:rPr>
                <w:sz w:val="15"/>
                <w:szCs w:val="15"/>
              </w:rPr>
              <w:t>. Please provide names</w:t>
            </w:r>
            <w:r w:rsidR="002D4D6D">
              <w:rPr>
                <w:sz w:val="15"/>
                <w:szCs w:val="15"/>
              </w:rPr>
              <w:t xml:space="preserve"> of the affected </w:t>
            </w:r>
            <w:r w:rsidR="0051665D" w:rsidRPr="0051665D">
              <w:rPr>
                <w:sz w:val="15"/>
                <w:szCs w:val="15"/>
              </w:rPr>
              <w:t>Author</w:t>
            </w:r>
            <w:r w:rsidR="00EB290A">
              <w:rPr>
                <w:sz w:val="15"/>
                <w:szCs w:val="15"/>
              </w:rPr>
              <w:t>(</w:t>
            </w:r>
            <w:r w:rsidR="0051665D" w:rsidRPr="0051665D">
              <w:rPr>
                <w:sz w:val="15"/>
                <w:szCs w:val="15"/>
              </w:rPr>
              <w:t>s</w:t>
            </w:r>
            <w:r w:rsidR="00EB290A">
              <w:rPr>
                <w:sz w:val="15"/>
                <w:szCs w:val="15"/>
              </w:rPr>
              <w:t>)</w:t>
            </w:r>
            <w:r w:rsidR="006E06F1">
              <w:rPr>
                <w:sz w:val="15"/>
                <w:szCs w:val="15"/>
              </w:rPr>
              <w:t xml:space="preserve"> and describe the relationship</w:t>
            </w:r>
            <w:r w:rsidR="002D4D6D">
              <w:rPr>
                <w:sz w:val="15"/>
                <w:szCs w:val="15"/>
              </w:rPr>
              <w:t>(s)</w:t>
            </w:r>
            <w:r w:rsidR="006E06F1">
              <w:rPr>
                <w:sz w:val="15"/>
                <w:szCs w:val="15"/>
              </w:rPr>
              <w:t>:</w:t>
            </w:r>
          </w:p>
        </w:tc>
      </w:tr>
    </w:tbl>
    <w:p w14:paraId="2A33037A" w14:textId="67EA8122" w:rsidR="00907A7F" w:rsidRPr="000A50DA" w:rsidRDefault="00907A7F" w:rsidP="005812FA">
      <w:pPr>
        <w:spacing w:before="20" w:after="20"/>
        <w:rPr>
          <w:sz w:val="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426"/>
        <w:gridCol w:w="8378"/>
      </w:tblGrid>
      <w:tr w:rsidR="00662FA6" w:rsidRPr="001D53AA" w14:paraId="74203F84" w14:textId="64CC8DB5" w:rsidTr="00FA34F9">
        <w:trPr>
          <w:trHeight w:val="251"/>
          <w:jc w:val="center"/>
        </w:trPr>
        <w:tc>
          <w:tcPr>
            <w:tcW w:w="2253" w:type="dxa"/>
            <w:tcBorders>
              <w:top w:val="single" w:sz="12" w:space="0" w:color="auto"/>
              <w:left w:val="single" w:sz="12" w:space="0" w:color="auto"/>
              <w:right w:val="nil"/>
            </w:tcBorders>
            <w:shd w:val="clear" w:color="auto" w:fill="F2F2F2" w:themeFill="background1" w:themeFillShade="F2"/>
            <w:vAlign w:val="center"/>
          </w:tcPr>
          <w:p w14:paraId="0ED0239E" w14:textId="0DA5CB6D" w:rsidR="00C25309" w:rsidRPr="001D53AA" w:rsidRDefault="00BD5B2D" w:rsidP="0068257A">
            <w:pPr>
              <w:spacing w:before="20" w:after="20"/>
              <w:jc w:val="left"/>
              <w:rPr>
                <w:b/>
                <w:sz w:val="15"/>
                <w:szCs w:val="15"/>
              </w:rPr>
            </w:pPr>
            <w:r>
              <w:rPr>
                <w:b/>
                <w:sz w:val="15"/>
                <w:szCs w:val="15"/>
              </w:rPr>
              <w:t xml:space="preserve">GOLD </w:t>
            </w:r>
            <w:r w:rsidR="00C25309" w:rsidRPr="001D53AA">
              <w:rPr>
                <w:b/>
                <w:sz w:val="15"/>
                <w:szCs w:val="15"/>
              </w:rPr>
              <w:t>OPEN ACCESS</w:t>
            </w:r>
          </w:p>
        </w:tc>
        <w:tc>
          <w:tcPr>
            <w:tcW w:w="426" w:type="dxa"/>
            <w:tcBorders>
              <w:top w:val="single" w:sz="12" w:space="0" w:color="auto"/>
              <w:left w:val="nil"/>
              <w:bottom w:val="nil"/>
              <w:right w:val="nil"/>
            </w:tcBorders>
            <w:shd w:val="clear" w:color="auto" w:fill="F2F2F2" w:themeFill="background1" w:themeFillShade="F2"/>
          </w:tcPr>
          <w:p w14:paraId="468B96AD" w14:textId="3D3FEA4D" w:rsidR="00C25309" w:rsidRPr="001D53AA" w:rsidRDefault="00C25309" w:rsidP="0068257A">
            <w:pPr>
              <w:spacing w:before="20" w:after="20"/>
              <w:jc w:val="left"/>
              <w:rPr>
                <w:sz w:val="15"/>
                <w:szCs w:val="15"/>
              </w:rPr>
            </w:pPr>
          </w:p>
        </w:tc>
        <w:tc>
          <w:tcPr>
            <w:tcW w:w="8378" w:type="dxa"/>
            <w:tcBorders>
              <w:top w:val="single" w:sz="12" w:space="0" w:color="auto"/>
              <w:left w:val="nil"/>
              <w:bottom w:val="nil"/>
              <w:right w:val="single" w:sz="12" w:space="0" w:color="auto"/>
            </w:tcBorders>
            <w:shd w:val="clear" w:color="auto" w:fill="F2F2F2" w:themeFill="background1" w:themeFillShade="F2"/>
            <w:vAlign w:val="center"/>
          </w:tcPr>
          <w:p w14:paraId="16654B8C" w14:textId="24D9C811" w:rsidR="00C25309" w:rsidRPr="001D53AA" w:rsidRDefault="00C4713D" w:rsidP="00940C88">
            <w:pPr>
              <w:spacing w:before="20" w:after="20"/>
              <w:jc w:val="right"/>
              <w:rPr>
                <w:i/>
                <w:sz w:val="15"/>
                <w:szCs w:val="15"/>
              </w:rPr>
            </w:pPr>
            <w:r w:rsidRPr="00940C88">
              <w:rPr>
                <w:i/>
                <w:color w:val="1F497D" w:themeColor="text2"/>
                <w:sz w:val="15"/>
                <w:szCs w:val="15"/>
              </w:rPr>
              <w:t xml:space="preserve">Decide how the </w:t>
            </w:r>
            <w:r w:rsidR="00940C88">
              <w:rPr>
                <w:i/>
                <w:color w:val="1F497D" w:themeColor="text2"/>
                <w:sz w:val="15"/>
                <w:szCs w:val="15"/>
              </w:rPr>
              <w:t>Contribution</w:t>
            </w:r>
            <w:r w:rsidRPr="00940C88">
              <w:rPr>
                <w:i/>
                <w:color w:val="1F497D" w:themeColor="text2"/>
                <w:sz w:val="15"/>
                <w:szCs w:val="15"/>
              </w:rPr>
              <w:t xml:space="preserve"> will be accessed</w:t>
            </w:r>
            <w:r w:rsidR="0040019B" w:rsidRPr="00940C88">
              <w:rPr>
                <w:i/>
                <w:color w:val="1F497D" w:themeColor="text2"/>
                <w:sz w:val="15"/>
                <w:szCs w:val="15"/>
              </w:rPr>
              <w:t xml:space="preserve"> by readers</w:t>
            </w:r>
          </w:p>
        </w:tc>
      </w:tr>
      <w:tr w:rsidR="008D2305" w:rsidRPr="001D53AA" w14:paraId="5F2351F0" w14:textId="77777777" w:rsidTr="00FA34F9">
        <w:trPr>
          <w:trHeight w:val="206"/>
          <w:jc w:val="center"/>
        </w:trPr>
        <w:tc>
          <w:tcPr>
            <w:tcW w:w="2253" w:type="dxa"/>
            <w:vMerge w:val="restart"/>
            <w:tcBorders>
              <w:top w:val="single" w:sz="4" w:space="0" w:color="auto"/>
              <w:left w:val="single" w:sz="12" w:space="0" w:color="auto"/>
            </w:tcBorders>
            <w:shd w:val="clear" w:color="auto" w:fill="F2F2F2" w:themeFill="background1" w:themeFillShade="F2"/>
          </w:tcPr>
          <w:p w14:paraId="7A768992" w14:textId="0803E3A8" w:rsidR="008D2305" w:rsidRPr="001D53AA" w:rsidRDefault="008D2305" w:rsidP="008D2305">
            <w:pPr>
              <w:spacing w:before="20" w:after="20"/>
              <w:jc w:val="left"/>
              <w:rPr>
                <w:b/>
                <w:sz w:val="15"/>
                <w:szCs w:val="15"/>
              </w:rPr>
            </w:pPr>
            <w:r w:rsidRPr="001D53AA">
              <w:rPr>
                <w:b/>
                <w:sz w:val="15"/>
                <w:szCs w:val="15"/>
              </w:rPr>
              <w:t xml:space="preserve">CHOICE OF LICENCE </w:t>
            </w:r>
          </w:p>
          <w:p w14:paraId="6461D360" w14:textId="23E18109" w:rsidR="008D2305" w:rsidRPr="001D53AA" w:rsidRDefault="008D2305" w:rsidP="008D2305">
            <w:pPr>
              <w:spacing w:before="20" w:after="20"/>
              <w:jc w:val="left"/>
              <w:rPr>
                <w:b/>
                <w:sz w:val="15"/>
                <w:szCs w:val="15"/>
              </w:rPr>
            </w:pPr>
          </w:p>
        </w:tc>
        <w:tc>
          <w:tcPr>
            <w:tcW w:w="426" w:type="dxa"/>
            <w:tcBorders>
              <w:top w:val="single" w:sz="4" w:space="0" w:color="auto"/>
              <w:bottom w:val="nil"/>
              <w:right w:val="nil"/>
            </w:tcBorders>
            <w:shd w:val="clear" w:color="auto" w:fill="auto"/>
          </w:tcPr>
          <w:p w14:paraId="17F6EF1B" w14:textId="77777777" w:rsidR="008D2305" w:rsidRDefault="008D2305" w:rsidP="008D2305">
            <w:pPr>
              <w:spacing w:before="20" w:after="20"/>
              <w:contextualSpacing/>
              <w:rPr>
                <w:rStyle w:val="Heading1Char"/>
                <w:color w:val="auto"/>
                <w:sz w:val="15"/>
                <w:szCs w:val="15"/>
              </w:rPr>
            </w:pPr>
          </w:p>
        </w:tc>
        <w:tc>
          <w:tcPr>
            <w:tcW w:w="8378" w:type="dxa"/>
            <w:tcBorders>
              <w:top w:val="single" w:sz="4" w:space="0" w:color="auto"/>
              <w:left w:val="nil"/>
              <w:bottom w:val="nil"/>
              <w:right w:val="single" w:sz="12" w:space="0" w:color="auto"/>
            </w:tcBorders>
            <w:shd w:val="clear" w:color="auto" w:fill="auto"/>
          </w:tcPr>
          <w:p w14:paraId="5B4AA452" w14:textId="450ACFA6" w:rsidR="008D2305" w:rsidRDefault="008D2305" w:rsidP="008D2305">
            <w:pPr>
              <w:spacing w:before="20" w:after="20"/>
              <w:contextualSpacing/>
              <w:rPr>
                <w:sz w:val="15"/>
                <w:szCs w:val="15"/>
              </w:rPr>
            </w:pPr>
            <w:r>
              <w:rPr>
                <w:sz w:val="15"/>
                <w:szCs w:val="15"/>
              </w:rPr>
              <w:t>By entering into this LTP the Author agree</w:t>
            </w:r>
            <w:r w:rsidR="006F0528">
              <w:rPr>
                <w:sz w:val="15"/>
                <w:szCs w:val="15"/>
              </w:rPr>
              <w:t>s</w:t>
            </w:r>
            <w:r>
              <w:rPr>
                <w:sz w:val="15"/>
                <w:szCs w:val="15"/>
              </w:rPr>
              <w:t xml:space="preserve"> that the VoR (defined in Clause </w:t>
            </w:r>
            <w:r>
              <w:rPr>
                <w:sz w:val="15"/>
                <w:szCs w:val="15"/>
              </w:rPr>
              <w:fldChar w:fldCharType="begin"/>
            </w:r>
            <w:r>
              <w:rPr>
                <w:sz w:val="15"/>
                <w:szCs w:val="15"/>
              </w:rPr>
              <w:instrText xml:space="preserve"> REF _Ref11075464 \r \h </w:instrText>
            </w:r>
            <w:r>
              <w:rPr>
                <w:sz w:val="15"/>
                <w:szCs w:val="15"/>
              </w:rPr>
            </w:r>
            <w:r>
              <w:rPr>
                <w:sz w:val="15"/>
                <w:szCs w:val="15"/>
              </w:rPr>
              <w:fldChar w:fldCharType="separate"/>
            </w:r>
            <w:r>
              <w:rPr>
                <w:sz w:val="15"/>
                <w:szCs w:val="15"/>
              </w:rPr>
              <w:t>2.1.2</w:t>
            </w:r>
            <w:r>
              <w:rPr>
                <w:sz w:val="15"/>
                <w:szCs w:val="15"/>
              </w:rPr>
              <w:fldChar w:fldCharType="end"/>
            </w:r>
            <w:r>
              <w:rPr>
                <w:sz w:val="15"/>
                <w:szCs w:val="15"/>
              </w:rPr>
              <w:t xml:space="preserve">) will be published on a Gold Open Access basis, under the terms of the Creative Commons licence selected below and subject to payment of an APC (defined in Clause </w:t>
            </w:r>
            <w:r>
              <w:rPr>
                <w:sz w:val="15"/>
                <w:szCs w:val="15"/>
              </w:rPr>
              <w:fldChar w:fldCharType="begin"/>
            </w:r>
            <w:r>
              <w:rPr>
                <w:sz w:val="15"/>
                <w:szCs w:val="15"/>
              </w:rPr>
              <w:instrText xml:space="preserve"> REF _Ref11075572 \r \h </w:instrText>
            </w:r>
            <w:r>
              <w:rPr>
                <w:sz w:val="15"/>
                <w:szCs w:val="15"/>
              </w:rPr>
            </w:r>
            <w:r>
              <w:rPr>
                <w:sz w:val="15"/>
                <w:szCs w:val="15"/>
              </w:rPr>
              <w:fldChar w:fldCharType="separate"/>
            </w:r>
            <w:r>
              <w:rPr>
                <w:sz w:val="15"/>
                <w:szCs w:val="15"/>
              </w:rPr>
              <w:t>3.5</w:t>
            </w:r>
            <w:r>
              <w:rPr>
                <w:sz w:val="15"/>
                <w:szCs w:val="15"/>
              </w:rPr>
              <w:fldChar w:fldCharType="end"/>
            </w:r>
            <w:r>
              <w:rPr>
                <w:sz w:val="15"/>
                <w:szCs w:val="15"/>
              </w:rPr>
              <w:t xml:space="preserve">). </w:t>
            </w:r>
          </w:p>
          <w:p w14:paraId="773FA17E" w14:textId="598ECB42" w:rsidR="008D2305" w:rsidRPr="00D10499" w:rsidRDefault="008D2305" w:rsidP="008D2305">
            <w:pPr>
              <w:spacing w:before="20" w:after="20"/>
              <w:contextualSpacing/>
              <w:rPr>
                <w:sz w:val="15"/>
                <w:szCs w:val="15"/>
              </w:rPr>
            </w:pPr>
            <w:r w:rsidRPr="00940C88">
              <w:rPr>
                <w:color w:val="1F497D" w:themeColor="text2"/>
                <w:sz w:val="15"/>
                <w:szCs w:val="15"/>
              </w:rPr>
              <w:t>Indicate, by checking one box below,</w:t>
            </w:r>
            <w:r>
              <w:rPr>
                <w:color w:val="1F497D" w:themeColor="text2"/>
                <w:sz w:val="15"/>
                <w:szCs w:val="15"/>
              </w:rPr>
              <w:t xml:space="preserve"> which Creative Commons licence the VoR should be published under:</w:t>
            </w:r>
          </w:p>
        </w:tc>
      </w:tr>
      <w:tr w:rsidR="008D2305" w:rsidRPr="001D53AA" w14:paraId="785BA700" w14:textId="523DEE33" w:rsidTr="008E7D53">
        <w:trPr>
          <w:trHeight w:val="1197"/>
          <w:jc w:val="center"/>
        </w:trPr>
        <w:tc>
          <w:tcPr>
            <w:tcW w:w="2253" w:type="dxa"/>
            <w:vMerge/>
            <w:tcBorders>
              <w:left w:val="single" w:sz="12" w:space="0" w:color="auto"/>
              <w:bottom w:val="single" w:sz="12" w:space="0" w:color="auto"/>
            </w:tcBorders>
            <w:shd w:val="clear" w:color="auto" w:fill="F2F2F2" w:themeFill="background1" w:themeFillShade="F2"/>
          </w:tcPr>
          <w:p w14:paraId="2B081B76" w14:textId="2332BC36" w:rsidR="008D2305" w:rsidRPr="001D53AA" w:rsidRDefault="008D2305" w:rsidP="008D2305">
            <w:pPr>
              <w:spacing w:before="20" w:after="20"/>
              <w:jc w:val="left"/>
              <w:rPr>
                <w:b/>
                <w:sz w:val="15"/>
                <w:szCs w:val="15"/>
              </w:rPr>
            </w:pPr>
          </w:p>
        </w:tc>
        <w:tc>
          <w:tcPr>
            <w:tcW w:w="426" w:type="dxa"/>
            <w:tcBorders>
              <w:top w:val="nil"/>
              <w:bottom w:val="single" w:sz="12" w:space="0" w:color="auto"/>
              <w:right w:val="nil"/>
            </w:tcBorders>
            <w:shd w:val="clear" w:color="auto" w:fill="auto"/>
          </w:tcPr>
          <w:p w14:paraId="3D42CD51" w14:textId="7E2B3487" w:rsidR="008D2305" w:rsidRPr="001D53AA" w:rsidRDefault="00615A24" w:rsidP="008D2305">
            <w:pPr>
              <w:spacing w:before="20" w:after="20"/>
              <w:contextualSpacing/>
              <w:rPr>
                <w:rStyle w:val="Heading1Char"/>
                <w:color w:val="auto"/>
                <w:sz w:val="15"/>
                <w:szCs w:val="15"/>
              </w:rPr>
            </w:pPr>
            <w:sdt>
              <w:sdtPr>
                <w:rPr>
                  <w:rStyle w:val="Heading1Char"/>
                  <w:color w:val="auto"/>
                  <w:sz w:val="15"/>
                  <w:szCs w:val="15"/>
                </w:rPr>
                <w:id w:val="-911157769"/>
                <w14:checkbox>
                  <w14:checked w14:val="0"/>
                  <w14:checkedState w14:val="00FE" w14:font="Wingdings"/>
                  <w14:uncheckedState w14:val="2610" w14:font="MS Gothic"/>
                </w14:checkbox>
              </w:sdtPr>
              <w:sdtEndPr>
                <w:rPr>
                  <w:rStyle w:val="Heading1Char"/>
                </w:rPr>
              </w:sdtEndPr>
              <w:sdtContent>
                <w:r w:rsidR="008D2305" w:rsidRPr="001D53AA">
                  <w:rPr>
                    <w:rStyle w:val="Heading1Char"/>
                    <w:rFonts w:ascii="MS Gothic" w:hAnsi="MS Gothic" w:hint="eastAsia"/>
                    <w:color w:val="auto"/>
                    <w:sz w:val="15"/>
                    <w:szCs w:val="15"/>
                  </w:rPr>
                  <w:t>☐</w:t>
                </w:r>
              </w:sdtContent>
            </w:sdt>
            <w:r w:rsidR="008D2305" w:rsidRPr="001D53AA">
              <w:rPr>
                <w:rStyle w:val="Heading1Char"/>
                <w:color w:val="auto"/>
                <w:sz w:val="15"/>
                <w:szCs w:val="15"/>
              </w:rPr>
              <w:t xml:space="preserve"> </w:t>
            </w:r>
          </w:p>
          <w:p w14:paraId="71123C48" w14:textId="6C9DD617" w:rsidR="008D2305" w:rsidRPr="001D53AA" w:rsidRDefault="00615A24" w:rsidP="008D2305">
            <w:pPr>
              <w:spacing w:before="20" w:after="20"/>
              <w:contextualSpacing/>
              <w:rPr>
                <w:rStyle w:val="Heading1Char"/>
                <w:rFonts w:eastAsia="Times New Roman"/>
                <w:b w:val="0"/>
                <w:bCs w:val="0"/>
                <w:caps w:val="0"/>
                <w:color w:val="auto"/>
                <w:sz w:val="15"/>
                <w:szCs w:val="15"/>
              </w:rPr>
            </w:pPr>
            <w:sdt>
              <w:sdtPr>
                <w:rPr>
                  <w:rStyle w:val="Heading1Char"/>
                  <w:color w:val="auto"/>
                  <w:sz w:val="15"/>
                  <w:szCs w:val="15"/>
                </w:rPr>
                <w:id w:val="260507217"/>
                <w14:checkbox>
                  <w14:checked w14:val="0"/>
                  <w14:checkedState w14:val="00FE" w14:font="Wingdings"/>
                  <w14:uncheckedState w14:val="2610" w14:font="MS Gothic"/>
                </w14:checkbox>
              </w:sdtPr>
              <w:sdtEndPr>
                <w:rPr>
                  <w:rStyle w:val="Heading1Char"/>
                </w:rPr>
              </w:sdtEndPr>
              <w:sdtContent>
                <w:r w:rsidR="008D2305" w:rsidRPr="001D53AA">
                  <w:rPr>
                    <w:rStyle w:val="Heading1Char"/>
                    <w:rFonts w:ascii="MS Gothic" w:hAnsi="MS Gothic" w:hint="eastAsia"/>
                    <w:color w:val="auto"/>
                    <w:sz w:val="15"/>
                    <w:szCs w:val="15"/>
                  </w:rPr>
                  <w:t>☐</w:t>
                </w:r>
              </w:sdtContent>
            </w:sdt>
            <w:r w:rsidR="008D2305" w:rsidRPr="001D53AA">
              <w:rPr>
                <w:rStyle w:val="Heading1Char"/>
                <w:color w:val="auto"/>
                <w:sz w:val="15"/>
                <w:szCs w:val="15"/>
              </w:rPr>
              <w:t xml:space="preserve"> </w:t>
            </w:r>
            <w:sdt>
              <w:sdtPr>
                <w:rPr>
                  <w:rStyle w:val="Heading1Char"/>
                  <w:color w:val="auto"/>
                  <w:sz w:val="15"/>
                  <w:szCs w:val="15"/>
                </w:rPr>
                <w:id w:val="-59641451"/>
                <w14:checkbox>
                  <w14:checked w14:val="0"/>
                  <w14:checkedState w14:val="00FE" w14:font="Wingdings"/>
                  <w14:uncheckedState w14:val="2610" w14:font="MS Gothic"/>
                </w14:checkbox>
              </w:sdtPr>
              <w:sdtEndPr>
                <w:rPr>
                  <w:rStyle w:val="Heading1Char"/>
                </w:rPr>
              </w:sdtEndPr>
              <w:sdtContent>
                <w:r w:rsidR="008D2305" w:rsidRPr="001D53AA">
                  <w:rPr>
                    <w:rStyle w:val="Heading1Char"/>
                    <w:rFonts w:ascii="MS Gothic" w:hAnsi="MS Gothic" w:hint="eastAsia"/>
                    <w:color w:val="auto"/>
                    <w:sz w:val="15"/>
                    <w:szCs w:val="15"/>
                  </w:rPr>
                  <w:t>☐</w:t>
                </w:r>
              </w:sdtContent>
            </w:sdt>
            <w:r w:rsidR="008D2305" w:rsidRPr="001D53AA">
              <w:rPr>
                <w:rStyle w:val="Heading1Char"/>
                <w:color w:val="auto"/>
                <w:sz w:val="15"/>
                <w:szCs w:val="15"/>
              </w:rPr>
              <w:t xml:space="preserve">     </w:t>
            </w:r>
          </w:p>
        </w:tc>
        <w:tc>
          <w:tcPr>
            <w:tcW w:w="8378" w:type="dxa"/>
            <w:tcBorders>
              <w:top w:val="nil"/>
              <w:left w:val="nil"/>
              <w:bottom w:val="single" w:sz="12" w:space="0" w:color="auto"/>
              <w:right w:val="single" w:sz="12" w:space="0" w:color="auto"/>
            </w:tcBorders>
            <w:shd w:val="clear" w:color="auto" w:fill="auto"/>
          </w:tcPr>
          <w:p w14:paraId="06A3F6A4" w14:textId="77777777" w:rsidR="008D2305" w:rsidRPr="001D53AA" w:rsidRDefault="008D2305" w:rsidP="008D2305">
            <w:pPr>
              <w:spacing w:before="20" w:after="20"/>
              <w:contextualSpacing/>
              <w:rPr>
                <w:b/>
                <w:sz w:val="15"/>
                <w:szCs w:val="15"/>
              </w:rPr>
            </w:pPr>
            <w:r w:rsidRPr="001D53AA">
              <w:rPr>
                <w:b/>
                <w:sz w:val="15"/>
                <w:szCs w:val="15"/>
              </w:rPr>
              <w:t>CC BY 4.0</w:t>
            </w:r>
            <w:r w:rsidRPr="001D53AA">
              <w:rPr>
                <w:caps/>
                <w:sz w:val="15"/>
                <w:szCs w:val="15"/>
              </w:rPr>
              <w:t xml:space="preserve"> </w:t>
            </w:r>
            <w:r w:rsidRPr="001D53AA">
              <w:rPr>
                <w:sz w:val="15"/>
                <w:szCs w:val="15"/>
              </w:rPr>
              <w:t>(Attribution)</w:t>
            </w:r>
          </w:p>
          <w:p w14:paraId="5B39AEDE" w14:textId="77777777" w:rsidR="008D2305" w:rsidRPr="001D53AA" w:rsidRDefault="008D2305" w:rsidP="008D2305">
            <w:pPr>
              <w:spacing w:before="20" w:after="20"/>
              <w:contextualSpacing/>
              <w:rPr>
                <w:sz w:val="15"/>
                <w:szCs w:val="15"/>
              </w:rPr>
            </w:pPr>
            <w:r w:rsidRPr="001D53AA">
              <w:rPr>
                <w:b/>
                <w:sz w:val="15"/>
                <w:szCs w:val="15"/>
              </w:rPr>
              <w:t>CC BY NC SA 4.0</w:t>
            </w:r>
            <w:r w:rsidRPr="001D53AA">
              <w:rPr>
                <w:sz w:val="15"/>
                <w:szCs w:val="15"/>
              </w:rPr>
              <w:t xml:space="preserve"> (Attribution - Non-commercial - Share Alike)</w:t>
            </w:r>
          </w:p>
          <w:p w14:paraId="4EF66AD1" w14:textId="77777777" w:rsidR="008D2305" w:rsidRPr="001D53AA" w:rsidRDefault="008D2305" w:rsidP="008D2305">
            <w:pPr>
              <w:spacing w:before="20" w:after="20"/>
              <w:contextualSpacing/>
              <w:rPr>
                <w:sz w:val="15"/>
                <w:szCs w:val="15"/>
              </w:rPr>
            </w:pPr>
            <w:r w:rsidRPr="001D53AA">
              <w:rPr>
                <w:b/>
                <w:sz w:val="15"/>
                <w:szCs w:val="15"/>
              </w:rPr>
              <w:t>CC BY NC ND 4.0</w:t>
            </w:r>
            <w:r w:rsidRPr="001D53AA">
              <w:rPr>
                <w:sz w:val="15"/>
                <w:szCs w:val="15"/>
              </w:rPr>
              <w:t xml:space="preserve"> (Attribution - Non-commercial - No Derivatives)</w:t>
            </w:r>
          </w:p>
          <w:p w14:paraId="5E6CAA8B" w14:textId="77777777" w:rsidR="008D2305" w:rsidRPr="001D53AA" w:rsidRDefault="008D2305" w:rsidP="008D2305">
            <w:pPr>
              <w:spacing w:before="20" w:after="20"/>
              <w:contextualSpacing/>
              <w:rPr>
                <w:sz w:val="15"/>
                <w:szCs w:val="15"/>
              </w:rPr>
            </w:pPr>
            <w:r w:rsidRPr="001D53AA">
              <w:rPr>
                <w:sz w:val="15"/>
                <w:szCs w:val="15"/>
              </w:rPr>
              <w:t>(each a “Creative Commons Licence”)</w:t>
            </w:r>
          </w:p>
          <w:p w14:paraId="09D76F71" w14:textId="77777777" w:rsidR="008D2305" w:rsidRPr="00940C88" w:rsidRDefault="008D2305" w:rsidP="008D2305">
            <w:pPr>
              <w:pStyle w:val="ListParagraph"/>
              <w:numPr>
                <w:ilvl w:val="0"/>
                <w:numId w:val="33"/>
              </w:numPr>
              <w:spacing w:before="20" w:after="20"/>
              <w:rPr>
                <w:b/>
                <w:color w:val="1F497D" w:themeColor="text2"/>
                <w:sz w:val="15"/>
                <w:szCs w:val="15"/>
              </w:rPr>
            </w:pPr>
            <w:r w:rsidRPr="00940C88">
              <w:rPr>
                <w:b/>
                <w:color w:val="1F497D" w:themeColor="text2"/>
                <w:sz w:val="15"/>
                <w:szCs w:val="15"/>
              </w:rPr>
              <w:t xml:space="preserve">Please be mindful of the requirements of </w:t>
            </w:r>
            <w:r>
              <w:rPr>
                <w:b/>
                <w:color w:val="1F497D" w:themeColor="text2"/>
                <w:sz w:val="15"/>
                <w:szCs w:val="15"/>
              </w:rPr>
              <w:t>any</w:t>
            </w:r>
            <w:r w:rsidRPr="00940C88">
              <w:rPr>
                <w:b/>
                <w:color w:val="1F497D" w:themeColor="text2"/>
                <w:sz w:val="15"/>
                <w:szCs w:val="15"/>
              </w:rPr>
              <w:t xml:space="preserve"> funding body/ies (if applicable) when selecting a licence. </w:t>
            </w:r>
          </w:p>
          <w:p w14:paraId="28DAE678" w14:textId="28489CA6" w:rsidR="008D2305" w:rsidRPr="00F20E9E" w:rsidRDefault="008D2305" w:rsidP="008D2305">
            <w:pPr>
              <w:pStyle w:val="ListParagraph"/>
              <w:numPr>
                <w:ilvl w:val="0"/>
                <w:numId w:val="33"/>
              </w:numPr>
              <w:spacing w:before="20" w:after="20"/>
              <w:rPr>
                <w:sz w:val="15"/>
                <w:szCs w:val="15"/>
              </w:rPr>
            </w:pPr>
            <w:r w:rsidRPr="00940C88">
              <w:rPr>
                <w:color w:val="1F497D" w:themeColor="text2"/>
                <w:sz w:val="15"/>
                <w:szCs w:val="15"/>
              </w:rPr>
              <w:t xml:space="preserve">More details about Creative Commons Licences: </w:t>
            </w:r>
            <w:hyperlink r:id="rId15" w:history="1">
              <w:r w:rsidRPr="00F20E9E">
                <w:rPr>
                  <w:color w:val="1F497D" w:themeColor="text2"/>
                </w:rPr>
                <w:t>https://creativecommons.org/licenses/</w:t>
              </w:r>
            </w:hyperlink>
          </w:p>
          <w:p w14:paraId="2CE800F5" w14:textId="70C847B5" w:rsidR="008D2305" w:rsidRPr="001D53AA" w:rsidRDefault="008D2305" w:rsidP="008D2305">
            <w:pPr>
              <w:pStyle w:val="ListParagraph"/>
              <w:numPr>
                <w:ilvl w:val="0"/>
                <w:numId w:val="33"/>
              </w:numPr>
              <w:spacing w:before="20" w:after="20"/>
              <w:rPr>
                <w:sz w:val="15"/>
                <w:szCs w:val="15"/>
              </w:rPr>
            </w:pPr>
            <w:r w:rsidRPr="00F20E9E">
              <w:rPr>
                <w:color w:val="1F497D" w:themeColor="text2"/>
                <w:sz w:val="15"/>
                <w:szCs w:val="15"/>
              </w:rPr>
              <w:t>If a licence is not selected, the Contribution will be publis</w:t>
            </w:r>
            <w:r>
              <w:rPr>
                <w:color w:val="1F497D" w:themeColor="text2"/>
                <w:sz w:val="15"/>
                <w:szCs w:val="15"/>
              </w:rPr>
              <w:t>hed under the CC BY 4.0 licence</w:t>
            </w:r>
          </w:p>
        </w:tc>
      </w:tr>
    </w:tbl>
    <w:p w14:paraId="1450BED9" w14:textId="3E722801" w:rsidR="00907A7F" w:rsidRPr="000A50DA" w:rsidRDefault="00907A7F" w:rsidP="005812FA">
      <w:pPr>
        <w:spacing w:before="20" w:after="20"/>
        <w:rPr>
          <w:sz w:val="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426"/>
        <w:gridCol w:w="8378"/>
      </w:tblGrid>
      <w:tr w:rsidR="00F2308F" w:rsidRPr="001D53AA" w14:paraId="7588E5D6" w14:textId="58171B18" w:rsidTr="00FA34F9">
        <w:trPr>
          <w:trHeight w:val="254"/>
          <w:jc w:val="center"/>
        </w:trPr>
        <w:tc>
          <w:tcPr>
            <w:tcW w:w="2679"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E2D819" w14:textId="22F24799" w:rsidR="00F2308F" w:rsidRPr="00F2308F" w:rsidRDefault="00F2308F" w:rsidP="0068257A">
            <w:pPr>
              <w:spacing w:before="20" w:after="20"/>
              <w:jc w:val="left"/>
              <w:rPr>
                <w:sz w:val="15"/>
                <w:szCs w:val="15"/>
              </w:rPr>
            </w:pPr>
            <w:r w:rsidRPr="00F2308F">
              <w:rPr>
                <w:b/>
                <w:sz w:val="15"/>
                <w:szCs w:val="15"/>
              </w:rPr>
              <w:t>SUPPLEMENTARY MATERIALS</w:t>
            </w:r>
          </w:p>
        </w:tc>
        <w:tc>
          <w:tcPr>
            <w:tcW w:w="8378" w:type="dxa"/>
            <w:tcBorders>
              <w:top w:val="single" w:sz="12" w:space="0" w:color="auto"/>
              <w:left w:val="nil"/>
              <w:bottom w:val="single" w:sz="12" w:space="0" w:color="auto"/>
              <w:right w:val="single" w:sz="12" w:space="0" w:color="auto"/>
            </w:tcBorders>
            <w:shd w:val="clear" w:color="auto" w:fill="F2F2F2" w:themeFill="background1" w:themeFillShade="F2"/>
            <w:vAlign w:val="center"/>
          </w:tcPr>
          <w:p w14:paraId="09774B4D" w14:textId="151EBB6B" w:rsidR="00F2308F" w:rsidRPr="001D53AA" w:rsidRDefault="00F2308F" w:rsidP="0068257A">
            <w:pPr>
              <w:spacing w:before="20" w:after="20"/>
              <w:jc w:val="right"/>
              <w:rPr>
                <w:i/>
                <w:sz w:val="15"/>
                <w:szCs w:val="15"/>
              </w:rPr>
            </w:pPr>
            <w:r w:rsidRPr="00940C88">
              <w:rPr>
                <w:i/>
                <w:color w:val="1F497D" w:themeColor="text2"/>
                <w:sz w:val="15"/>
                <w:szCs w:val="15"/>
              </w:rPr>
              <w:t>Identify any additional materials to be published in association with the Contribution</w:t>
            </w:r>
          </w:p>
        </w:tc>
      </w:tr>
      <w:tr w:rsidR="00E7331A" w:rsidRPr="001D53AA" w14:paraId="55A00EAE" w14:textId="77777777" w:rsidTr="00B073BB">
        <w:trPr>
          <w:trHeight w:val="142"/>
          <w:jc w:val="center"/>
        </w:trPr>
        <w:tc>
          <w:tcPr>
            <w:tcW w:w="2253" w:type="dxa"/>
            <w:vMerge w:val="restart"/>
            <w:tcBorders>
              <w:top w:val="single" w:sz="12" w:space="0" w:color="auto"/>
              <w:left w:val="single" w:sz="12" w:space="0" w:color="auto"/>
              <w:right w:val="single" w:sz="4" w:space="0" w:color="auto"/>
            </w:tcBorders>
            <w:shd w:val="clear" w:color="auto" w:fill="F2F2F2" w:themeFill="background1" w:themeFillShade="F2"/>
          </w:tcPr>
          <w:p w14:paraId="1FE629C5" w14:textId="024C0472" w:rsidR="00907A7F" w:rsidRPr="001D53AA" w:rsidRDefault="008756FA" w:rsidP="006F0528">
            <w:pPr>
              <w:spacing w:before="20" w:after="20"/>
              <w:jc w:val="left"/>
              <w:rPr>
                <w:i/>
                <w:sz w:val="15"/>
                <w:szCs w:val="15"/>
              </w:rPr>
            </w:pPr>
            <w:r w:rsidRPr="00940C88">
              <w:rPr>
                <w:i/>
                <w:iCs/>
                <w:color w:val="1F497D" w:themeColor="text2"/>
                <w:sz w:val="15"/>
                <w:szCs w:val="15"/>
              </w:rPr>
              <w:t xml:space="preserve">If </w:t>
            </w:r>
            <w:r w:rsidR="00FB04AB" w:rsidRPr="00940C88">
              <w:rPr>
                <w:i/>
                <w:iCs/>
                <w:color w:val="1F497D" w:themeColor="text2"/>
                <w:sz w:val="15"/>
                <w:szCs w:val="15"/>
              </w:rPr>
              <w:t xml:space="preserve">the </w:t>
            </w:r>
            <w:r w:rsidR="0051665D" w:rsidRPr="00EB290A">
              <w:rPr>
                <w:i/>
                <w:iCs/>
                <w:color w:val="1F497D" w:themeColor="text2"/>
                <w:sz w:val="15"/>
                <w:szCs w:val="15"/>
              </w:rPr>
              <w:t>Author</w:t>
            </w:r>
            <w:r w:rsidRPr="00940C88">
              <w:rPr>
                <w:i/>
                <w:iCs/>
                <w:color w:val="1F497D" w:themeColor="text2"/>
                <w:sz w:val="15"/>
                <w:szCs w:val="15"/>
              </w:rPr>
              <w:t xml:space="preserve"> intend</w:t>
            </w:r>
            <w:r w:rsidR="006F0528">
              <w:rPr>
                <w:i/>
                <w:iCs/>
                <w:color w:val="1F497D" w:themeColor="text2"/>
                <w:sz w:val="15"/>
                <w:szCs w:val="15"/>
              </w:rPr>
              <w:t>s</w:t>
            </w:r>
            <w:r w:rsidRPr="00940C88">
              <w:rPr>
                <w:i/>
                <w:iCs/>
                <w:color w:val="1F497D" w:themeColor="text2"/>
                <w:sz w:val="15"/>
                <w:szCs w:val="15"/>
              </w:rPr>
              <w:t xml:space="preserve"> to submit or upload any additional materials for online publication in association with the Contribution, </w:t>
            </w:r>
            <w:r w:rsidR="004E72CF">
              <w:rPr>
                <w:i/>
                <w:iCs/>
                <w:color w:val="1F497D" w:themeColor="text2"/>
                <w:sz w:val="15"/>
                <w:szCs w:val="15"/>
              </w:rPr>
              <w:t xml:space="preserve">please indicate by </w:t>
            </w:r>
            <w:r w:rsidRPr="00940C88">
              <w:rPr>
                <w:i/>
                <w:iCs/>
                <w:color w:val="1F497D" w:themeColor="text2"/>
                <w:sz w:val="15"/>
                <w:szCs w:val="15"/>
              </w:rPr>
              <w:lastRenderedPageBreak/>
              <w:t>check</w:t>
            </w:r>
            <w:r w:rsidR="004E72CF">
              <w:rPr>
                <w:i/>
                <w:iCs/>
                <w:color w:val="1F497D" w:themeColor="text2"/>
                <w:sz w:val="15"/>
                <w:szCs w:val="15"/>
              </w:rPr>
              <w:t>ing the applicable boxes in this section</w:t>
            </w:r>
            <w:r w:rsidRPr="00940C88">
              <w:rPr>
                <w:i/>
                <w:iCs/>
                <w:color w:val="1F497D" w:themeColor="text2"/>
                <w:sz w:val="15"/>
                <w:szCs w:val="15"/>
              </w:rPr>
              <w:t>.</w:t>
            </w:r>
          </w:p>
        </w:tc>
        <w:tc>
          <w:tcPr>
            <w:tcW w:w="426" w:type="dxa"/>
            <w:tcBorders>
              <w:top w:val="single" w:sz="12" w:space="0" w:color="auto"/>
              <w:left w:val="single" w:sz="4" w:space="0" w:color="auto"/>
              <w:bottom w:val="nil"/>
              <w:right w:val="nil"/>
            </w:tcBorders>
            <w:shd w:val="clear" w:color="auto" w:fill="auto"/>
          </w:tcPr>
          <w:p w14:paraId="5131AB7D" w14:textId="48C2A285" w:rsidR="00907A7F" w:rsidRPr="001D53AA" w:rsidRDefault="00615A24" w:rsidP="0068257A">
            <w:pPr>
              <w:spacing w:before="20" w:after="20"/>
              <w:jc w:val="center"/>
            </w:pPr>
            <w:sdt>
              <w:sdtPr>
                <w:rPr>
                  <w:rStyle w:val="Heading1Char"/>
                  <w:color w:val="auto"/>
                  <w:sz w:val="15"/>
                  <w:szCs w:val="15"/>
                </w:rPr>
                <w:id w:val="360333791"/>
                <w14:checkbox>
                  <w14:checked w14:val="0"/>
                  <w14:checkedState w14:val="00FE" w14:font="Wingdings"/>
                  <w14:uncheckedState w14:val="2610" w14:font="MS Gothic"/>
                </w14:checkbox>
              </w:sdtPr>
              <w:sdtEndPr>
                <w:rPr>
                  <w:rStyle w:val="Heading1Char"/>
                </w:rPr>
              </w:sdtEndPr>
              <w:sdtContent>
                <w:r w:rsidR="00F226ED">
                  <w:rPr>
                    <w:rStyle w:val="Heading1Char"/>
                    <w:rFonts w:ascii="MS Gothic" w:hAnsi="MS Gothic" w:hint="eastAsia"/>
                    <w:color w:val="auto"/>
                    <w:sz w:val="15"/>
                    <w:szCs w:val="15"/>
                  </w:rPr>
                  <w:t>☐</w:t>
                </w:r>
              </w:sdtContent>
            </w:sdt>
          </w:p>
        </w:tc>
        <w:tc>
          <w:tcPr>
            <w:tcW w:w="8378" w:type="dxa"/>
            <w:tcBorders>
              <w:top w:val="single" w:sz="12" w:space="0" w:color="auto"/>
              <w:left w:val="nil"/>
              <w:bottom w:val="nil"/>
              <w:right w:val="single" w:sz="12" w:space="0" w:color="auto"/>
            </w:tcBorders>
            <w:shd w:val="clear" w:color="auto" w:fill="auto"/>
          </w:tcPr>
          <w:p w14:paraId="2BA0DF37" w14:textId="656409C1" w:rsidR="00FA6A84" w:rsidRPr="00DD115B" w:rsidRDefault="00DD115B" w:rsidP="006F0528">
            <w:pPr>
              <w:spacing w:before="20" w:after="20"/>
              <w:jc w:val="left"/>
              <w:rPr>
                <w:sz w:val="15"/>
                <w:szCs w:val="15"/>
              </w:rPr>
            </w:pPr>
            <w:r w:rsidRPr="00DD115B">
              <w:rPr>
                <w:b/>
                <w:sz w:val="15"/>
                <w:szCs w:val="15"/>
              </w:rPr>
              <w:t>NO</w:t>
            </w:r>
            <w:r w:rsidRPr="00DD115B">
              <w:rPr>
                <w:sz w:val="15"/>
                <w:szCs w:val="15"/>
              </w:rPr>
              <w:t xml:space="preserve">, </w:t>
            </w:r>
            <w:r w:rsidR="00A86AE9">
              <w:rPr>
                <w:sz w:val="15"/>
                <w:szCs w:val="15"/>
              </w:rPr>
              <w:t>Supplementary</w:t>
            </w:r>
            <w:r w:rsidR="00A86AE9" w:rsidRPr="00DD115B">
              <w:rPr>
                <w:sz w:val="15"/>
                <w:szCs w:val="15"/>
              </w:rPr>
              <w:t xml:space="preserve"> </w:t>
            </w:r>
            <w:r w:rsidR="00A86AE9">
              <w:rPr>
                <w:sz w:val="15"/>
                <w:szCs w:val="15"/>
              </w:rPr>
              <w:t>M</w:t>
            </w:r>
            <w:r w:rsidR="00A86AE9" w:rsidRPr="00DD115B">
              <w:rPr>
                <w:sz w:val="15"/>
                <w:szCs w:val="15"/>
              </w:rPr>
              <w:t xml:space="preserve">aterials </w:t>
            </w:r>
            <w:r w:rsidRPr="00DD115B">
              <w:rPr>
                <w:sz w:val="15"/>
                <w:szCs w:val="15"/>
              </w:rPr>
              <w:t xml:space="preserve">will </w:t>
            </w:r>
            <w:r w:rsidRPr="00DD115B">
              <w:rPr>
                <w:b/>
                <w:sz w:val="15"/>
                <w:szCs w:val="15"/>
              </w:rPr>
              <w:t>not</w:t>
            </w:r>
            <w:r w:rsidRPr="00DD115B">
              <w:rPr>
                <w:sz w:val="15"/>
                <w:szCs w:val="15"/>
              </w:rPr>
              <w:t xml:space="preserve"> be submitted or uploaded</w:t>
            </w:r>
            <w:r w:rsidR="00D36542">
              <w:rPr>
                <w:sz w:val="15"/>
                <w:szCs w:val="15"/>
              </w:rPr>
              <w:t xml:space="preserve"> in connection</w:t>
            </w:r>
            <w:r w:rsidRPr="00DD115B">
              <w:rPr>
                <w:sz w:val="15"/>
                <w:szCs w:val="15"/>
              </w:rPr>
              <w:t xml:space="preserve"> with the Contribution by the </w:t>
            </w:r>
            <w:r w:rsidR="0051665D" w:rsidRPr="0051665D">
              <w:rPr>
                <w:sz w:val="15"/>
                <w:szCs w:val="15"/>
              </w:rPr>
              <w:t>Author</w:t>
            </w:r>
            <w:r w:rsidRPr="00DD115B">
              <w:rPr>
                <w:sz w:val="15"/>
                <w:szCs w:val="15"/>
              </w:rPr>
              <w:t>.</w:t>
            </w:r>
          </w:p>
        </w:tc>
      </w:tr>
      <w:tr w:rsidR="00E7331A" w:rsidRPr="001D53AA" w14:paraId="723D621E" w14:textId="77777777" w:rsidTr="00B073BB">
        <w:trPr>
          <w:trHeight w:val="142"/>
          <w:jc w:val="center"/>
        </w:trPr>
        <w:tc>
          <w:tcPr>
            <w:tcW w:w="2253" w:type="dxa"/>
            <w:vMerge/>
            <w:tcBorders>
              <w:top w:val="single" w:sz="12" w:space="0" w:color="auto"/>
              <w:left w:val="single" w:sz="12" w:space="0" w:color="auto"/>
              <w:right w:val="single" w:sz="4" w:space="0" w:color="auto"/>
            </w:tcBorders>
            <w:shd w:val="clear" w:color="auto" w:fill="F2F2F2" w:themeFill="background1" w:themeFillShade="F2"/>
          </w:tcPr>
          <w:p w14:paraId="40783506" w14:textId="77777777" w:rsidR="00FA6A84" w:rsidRPr="00940C88" w:rsidRDefault="00FA6A84" w:rsidP="00FA6A84">
            <w:pPr>
              <w:spacing w:before="20" w:after="20"/>
              <w:jc w:val="left"/>
              <w:rPr>
                <w:i/>
                <w:iCs/>
                <w:color w:val="1F497D" w:themeColor="text2"/>
                <w:sz w:val="15"/>
                <w:szCs w:val="15"/>
              </w:rPr>
            </w:pPr>
          </w:p>
        </w:tc>
        <w:tc>
          <w:tcPr>
            <w:tcW w:w="426" w:type="dxa"/>
            <w:tcBorders>
              <w:top w:val="nil"/>
              <w:left w:val="single" w:sz="4" w:space="0" w:color="auto"/>
              <w:bottom w:val="nil"/>
              <w:right w:val="nil"/>
            </w:tcBorders>
            <w:shd w:val="clear" w:color="auto" w:fill="auto"/>
          </w:tcPr>
          <w:p w14:paraId="5E96F268" w14:textId="5F676F7E" w:rsidR="00FA6A84" w:rsidRDefault="00615A24" w:rsidP="00FA6A84">
            <w:pPr>
              <w:spacing w:before="20" w:after="20"/>
              <w:jc w:val="center"/>
              <w:rPr>
                <w:rStyle w:val="Heading1Char"/>
                <w:color w:val="auto"/>
                <w:sz w:val="15"/>
                <w:szCs w:val="15"/>
              </w:rPr>
            </w:pPr>
            <w:sdt>
              <w:sdtPr>
                <w:rPr>
                  <w:rStyle w:val="Heading1Char"/>
                  <w:color w:val="auto"/>
                  <w:sz w:val="15"/>
                  <w:szCs w:val="15"/>
                </w:rPr>
                <w:id w:val="507649413"/>
                <w14:checkbox>
                  <w14:checked w14:val="0"/>
                  <w14:checkedState w14:val="00FE" w14:font="Wingdings"/>
                  <w14:uncheckedState w14:val="2610" w14:font="MS Gothic"/>
                </w14:checkbox>
              </w:sdtPr>
              <w:sdtEndPr>
                <w:rPr>
                  <w:rStyle w:val="Heading1Char"/>
                </w:rPr>
              </w:sdtEndPr>
              <w:sdtContent>
                <w:r w:rsidR="00FA6A84">
                  <w:rPr>
                    <w:rStyle w:val="Heading1Char"/>
                    <w:rFonts w:ascii="MS Gothic" w:hAnsi="MS Gothic" w:hint="eastAsia"/>
                    <w:color w:val="auto"/>
                    <w:sz w:val="15"/>
                    <w:szCs w:val="15"/>
                  </w:rPr>
                  <w:t>☐</w:t>
                </w:r>
              </w:sdtContent>
            </w:sdt>
          </w:p>
        </w:tc>
        <w:tc>
          <w:tcPr>
            <w:tcW w:w="8378" w:type="dxa"/>
            <w:tcBorders>
              <w:top w:val="nil"/>
              <w:left w:val="nil"/>
              <w:bottom w:val="nil"/>
              <w:right w:val="single" w:sz="12" w:space="0" w:color="auto"/>
            </w:tcBorders>
            <w:shd w:val="clear" w:color="auto" w:fill="auto"/>
          </w:tcPr>
          <w:p w14:paraId="5FDE67B5" w14:textId="51575DF3" w:rsidR="00FA6A84" w:rsidRPr="00DD115B" w:rsidRDefault="00FA6A84" w:rsidP="006F0528">
            <w:pPr>
              <w:spacing w:before="20" w:after="20"/>
              <w:jc w:val="left"/>
              <w:rPr>
                <w:b/>
                <w:sz w:val="15"/>
                <w:szCs w:val="15"/>
              </w:rPr>
            </w:pPr>
            <w:r w:rsidRPr="00DD115B">
              <w:rPr>
                <w:b/>
                <w:sz w:val="15"/>
                <w:szCs w:val="15"/>
              </w:rPr>
              <w:t>YES</w:t>
            </w:r>
            <w:r w:rsidRPr="00DD115B">
              <w:rPr>
                <w:sz w:val="15"/>
                <w:szCs w:val="15"/>
              </w:rPr>
              <w:t xml:space="preserve">, </w:t>
            </w:r>
            <w:r w:rsidR="00A86AE9">
              <w:rPr>
                <w:sz w:val="15"/>
                <w:szCs w:val="15"/>
              </w:rPr>
              <w:t>Supplementary</w:t>
            </w:r>
            <w:r w:rsidR="00A86AE9" w:rsidRPr="00DD115B">
              <w:rPr>
                <w:sz w:val="15"/>
                <w:szCs w:val="15"/>
              </w:rPr>
              <w:t xml:space="preserve"> </w:t>
            </w:r>
            <w:r w:rsidR="00A86AE9">
              <w:rPr>
                <w:sz w:val="15"/>
                <w:szCs w:val="15"/>
              </w:rPr>
              <w:t>M</w:t>
            </w:r>
            <w:r w:rsidR="00A86AE9" w:rsidRPr="00DD115B">
              <w:rPr>
                <w:sz w:val="15"/>
                <w:szCs w:val="15"/>
              </w:rPr>
              <w:t>aterials</w:t>
            </w:r>
            <w:r>
              <w:rPr>
                <w:sz w:val="15"/>
                <w:szCs w:val="15"/>
              </w:rPr>
              <w:t xml:space="preserve"> which have been entirely created by the </w:t>
            </w:r>
            <w:r w:rsidR="0051665D" w:rsidRPr="0051665D">
              <w:rPr>
                <w:sz w:val="15"/>
                <w:szCs w:val="15"/>
              </w:rPr>
              <w:t>Author</w:t>
            </w:r>
            <w:r>
              <w:rPr>
                <w:sz w:val="15"/>
                <w:szCs w:val="15"/>
              </w:rPr>
              <w:t xml:space="preserve"> </w:t>
            </w:r>
            <w:r w:rsidR="00A86AE9">
              <w:rPr>
                <w:sz w:val="15"/>
                <w:szCs w:val="15"/>
              </w:rPr>
              <w:t>(</w:t>
            </w:r>
            <w:r w:rsidR="00C13E14">
              <w:rPr>
                <w:sz w:val="15"/>
                <w:szCs w:val="15"/>
              </w:rPr>
              <w:t>“</w:t>
            </w:r>
            <w:r w:rsidR="00A86AE9">
              <w:rPr>
                <w:sz w:val="15"/>
                <w:szCs w:val="15"/>
              </w:rPr>
              <w:t>Original SM</w:t>
            </w:r>
            <w:r w:rsidR="00C13E14">
              <w:rPr>
                <w:sz w:val="15"/>
                <w:szCs w:val="15"/>
              </w:rPr>
              <w:t>”</w:t>
            </w:r>
            <w:r w:rsidR="00A86AE9">
              <w:rPr>
                <w:sz w:val="15"/>
                <w:szCs w:val="15"/>
              </w:rPr>
              <w:t xml:space="preserve">) </w:t>
            </w:r>
            <w:r>
              <w:rPr>
                <w:sz w:val="15"/>
                <w:szCs w:val="15"/>
              </w:rPr>
              <w:t>will be submitted to the Publisher for publication/uploading on the same terms as the Creative Commons Licence</w:t>
            </w:r>
            <w:r w:rsidR="00E815D7">
              <w:rPr>
                <w:sz w:val="15"/>
                <w:szCs w:val="15"/>
              </w:rPr>
              <w:t xml:space="preserve"> selected</w:t>
            </w:r>
            <w:r>
              <w:rPr>
                <w:sz w:val="15"/>
                <w:szCs w:val="15"/>
              </w:rPr>
              <w:t>.</w:t>
            </w:r>
          </w:p>
        </w:tc>
      </w:tr>
      <w:tr w:rsidR="00FA6A84" w:rsidRPr="001D53AA" w14:paraId="69FB75A3" w14:textId="77777777" w:rsidTr="00FA6A84">
        <w:trPr>
          <w:trHeight w:val="142"/>
          <w:jc w:val="center"/>
        </w:trPr>
        <w:tc>
          <w:tcPr>
            <w:tcW w:w="2253" w:type="dxa"/>
            <w:vMerge/>
            <w:tcBorders>
              <w:top w:val="single" w:sz="12" w:space="0" w:color="auto"/>
              <w:left w:val="single" w:sz="12" w:space="0" w:color="auto"/>
              <w:right w:val="single" w:sz="4" w:space="0" w:color="auto"/>
            </w:tcBorders>
            <w:shd w:val="clear" w:color="auto" w:fill="F2F2F2" w:themeFill="background1" w:themeFillShade="F2"/>
          </w:tcPr>
          <w:p w14:paraId="6AA2F015" w14:textId="77777777" w:rsidR="00FA6A84" w:rsidRPr="00940C88" w:rsidRDefault="00FA6A84" w:rsidP="00FA6A84">
            <w:pPr>
              <w:spacing w:before="20" w:after="20"/>
              <w:jc w:val="left"/>
              <w:rPr>
                <w:i/>
                <w:iCs/>
                <w:color w:val="1F497D" w:themeColor="text2"/>
                <w:sz w:val="15"/>
                <w:szCs w:val="15"/>
              </w:rPr>
            </w:pPr>
          </w:p>
        </w:tc>
        <w:tc>
          <w:tcPr>
            <w:tcW w:w="426" w:type="dxa"/>
            <w:tcBorders>
              <w:top w:val="nil"/>
              <w:left w:val="single" w:sz="4" w:space="0" w:color="auto"/>
              <w:bottom w:val="nil"/>
              <w:right w:val="nil"/>
            </w:tcBorders>
            <w:shd w:val="clear" w:color="auto" w:fill="auto"/>
          </w:tcPr>
          <w:p w14:paraId="07E14B32" w14:textId="59B5542B" w:rsidR="00FA6A84" w:rsidRDefault="00615A24" w:rsidP="00FA6A84">
            <w:pPr>
              <w:spacing w:before="20" w:after="20"/>
              <w:jc w:val="center"/>
              <w:rPr>
                <w:rStyle w:val="Heading1Char"/>
                <w:color w:val="auto"/>
                <w:sz w:val="15"/>
                <w:szCs w:val="15"/>
              </w:rPr>
            </w:pPr>
            <w:sdt>
              <w:sdtPr>
                <w:rPr>
                  <w:rStyle w:val="Heading1Char"/>
                  <w:color w:val="auto"/>
                  <w:sz w:val="15"/>
                  <w:szCs w:val="15"/>
                </w:rPr>
                <w:id w:val="-1330060560"/>
                <w14:checkbox>
                  <w14:checked w14:val="0"/>
                  <w14:checkedState w14:val="00FE" w14:font="Wingdings"/>
                  <w14:uncheckedState w14:val="2610" w14:font="MS Gothic"/>
                </w14:checkbox>
              </w:sdtPr>
              <w:sdtEndPr>
                <w:rPr>
                  <w:rStyle w:val="Heading1Char"/>
                </w:rPr>
              </w:sdtEndPr>
              <w:sdtContent>
                <w:r w:rsidR="00FA6A84">
                  <w:rPr>
                    <w:rStyle w:val="Heading1Char"/>
                    <w:rFonts w:ascii="MS Gothic" w:hAnsi="MS Gothic" w:hint="eastAsia"/>
                    <w:color w:val="auto"/>
                    <w:sz w:val="15"/>
                    <w:szCs w:val="15"/>
                  </w:rPr>
                  <w:t>☐</w:t>
                </w:r>
              </w:sdtContent>
            </w:sdt>
          </w:p>
        </w:tc>
        <w:tc>
          <w:tcPr>
            <w:tcW w:w="8378" w:type="dxa"/>
            <w:tcBorders>
              <w:top w:val="nil"/>
              <w:left w:val="nil"/>
              <w:bottom w:val="nil"/>
              <w:right w:val="single" w:sz="12" w:space="0" w:color="auto"/>
            </w:tcBorders>
            <w:shd w:val="clear" w:color="auto" w:fill="auto"/>
          </w:tcPr>
          <w:p w14:paraId="690E706A" w14:textId="18FEFBC8" w:rsidR="00FA6A84" w:rsidRPr="00B073BB" w:rsidRDefault="00FA6A84" w:rsidP="004E72CF">
            <w:pPr>
              <w:spacing w:before="20" w:after="20"/>
              <w:jc w:val="left"/>
              <w:rPr>
                <w:sz w:val="15"/>
                <w:szCs w:val="15"/>
              </w:rPr>
            </w:pPr>
            <w:r>
              <w:rPr>
                <w:b/>
                <w:sz w:val="15"/>
                <w:szCs w:val="15"/>
              </w:rPr>
              <w:t>YES</w:t>
            </w:r>
            <w:r>
              <w:rPr>
                <w:sz w:val="15"/>
                <w:szCs w:val="15"/>
              </w:rPr>
              <w:t xml:space="preserve">, </w:t>
            </w:r>
            <w:r w:rsidR="00A86AE9">
              <w:rPr>
                <w:sz w:val="15"/>
                <w:szCs w:val="15"/>
              </w:rPr>
              <w:t>Supplementary</w:t>
            </w:r>
            <w:r w:rsidR="00A86AE9" w:rsidRPr="00DD115B">
              <w:rPr>
                <w:sz w:val="15"/>
                <w:szCs w:val="15"/>
              </w:rPr>
              <w:t xml:space="preserve"> </w:t>
            </w:r>
            <w:r w:rsidR="00A86AE9">
              <w:rPr>
                <w:sz w:val="15"/>
                <w:szCs w:val="15"/>
              </w:rPr>
              <w:t>M</w:t>
            </w:r>
            <w:r w:rsidR="00A86AE9" w:rsidRPr="00DD115B">
              <w:rPr>
                <w:sz w:val="15"/>
                <w:szCs w:val="15"/>
              </w:rPr>
              <w:t>aterials</w:t>
            </w:r>
            <w:r>
              <w:rPr>
                <w:sz w:val="15"/>
                <w:szCs w:val="15"/>
              </w:rPr>
              <w:t xml:space="preserve"> which contain </w:t>
            </w:r>
            <w:r w:rsidR="00CB5D8C">
              <w:rPr>
                <w:sz w:val="15"/>
                <w:szCs w:val="15"/>
              </w:rPr>
              <w:t>t</w:t>
            </w:r>
            <w:r>
              <w:rPr>
                <w:sz w:val="15"/>
                <w:szCs w:val="15"/>
              </w:rPr>
              <w:t>hird-party materials</w:t>
            </w:r>
            <w:r w:rsidR="00A86AE9">
              <w:rPr>
                <w:sz w:val="15"/>
                <w:szCs w:val="15"/>
              </w:rPr>
              <w:t xml:space="preserve"> (</w:t>
            </w:r>
            <w:r w:rsidR="00C13E14">
              <w:rPr>
                <w:sz w:val="15"/>
                <w:szCs w:val="15"/>
              </w:rPr>
              <w:t>“</w:t>
            </w:r>
            <w:r w:rsidR="00A86AE9">
              <w:rPr>
                <w:sz w:val="15"/>
                <w:szCs w:val="15"/>
              </w:rPr>
              <w:t>Third-party SM</w:t>
            </w:r>
            <w:r w:rsidR="00C13E14">
              <w:rPr>
                <w:sz w:val="15"/>
                <w:szCs w:val="15"/>
              </w:rPr>
              <w:t>”</w:t>
            </w:r>
            <w:r w:rsidR="00A86AE9">
              <w:rPr>
                <w:sz w:val="15"/>
                <w:szCs w:val="15"/>
              </w:rPr>
              <w:t>)</w:t>
            </w:r>
            <w:r>
              <w:rPr>
                <w:sz w:val="15"/>
                <w:szCs w:val="15"/>
              </w:rPr>
              <w:t xml:space="preserve"> will be submitted to the Publisher </w:t>
            </w:r>
            <w:r w:rsidR="00CB5D8C">
              <w:rPr>
                <w:sz w:val="15"/>
                <w:szCs w:val="15"/>
              </w:rPr>
              <w:t>for publication/uploading on the same terms as the Creative Commons Licence</w:t>
            </w:r>
            <w:r w:rsidR="00E815D7">
              <w:rPr>
                <w:sz w:val="15"/>
                <w:szCs w:val="15"/>
              </w:rPr>
              <w:t xml:space="preserve"> selected</w:t>
            </w:r>
            <w:r w:rsidR="00CB5D8C">
              <w:rPr>
                <w:sz w:val="15"/>
                <w:szCs w:val="15"/>
              </w:rPr>
              <w:t xml:space="preserve">.  </w:t>
            </w:r>
            <w:r w:rsidR="00CB5D8C" w:rsidRPr="00B073BB">
              <w:rPr>
                <w:i/>
                <w:iCs/>
                <w:color w:val="1F497D" w:themeColor="text2"/>
                <w:sz w:val="15"/>
                <w:szCs w:val="15"/>
              </w:rPr>
              <w:t>(</w:t>
            </w:r>
            <w:r w:rsidR="004E72CF">
              <w:rPr>
                <w:i/>
                <w:iCs/>
                <w:color w:val="1F497D" w:themeColor="text2"/>
                <w:sz w:val="15"/>
                <w:szCs w:val="15"/>
              </w:rPr>
              <w:t>Only check this box</w:t>
            </w:r>
            <w:r w:rsidR="00CB5D8C" w:rsidRPr="00B073BB">
              <w:rPr>
                <w:i/>
                <w:iCs/>
                <w:color w:val="1F497D" w:themeColor="text2"/>
                <w:sz w:val="15"/>
                <w:szCs w:val="15"/>
              </w:rPr>
              <w:t xml:space="preserve"> if all third-party materials can be published under</w:t>
            </w:r>
            <w:r w:rsidR="004E72CF">
              <w:rPr>
                <w:i/>
                <w:iCs/>
                <w:color w:val="1F497D" w:themeColor="text2"/>
                <w:sz w:val="15"/>
                <w:szCs w:val="15"/>
              </w:rPr>
              <w:t xml:space="preserve"> the</w:t>
            </w:r>
            <w:r w:rsidR="00CB5D8C" w:rsidRPr="00B073BB">
              <w:rPr>
                <w:i/>
                <w:iCs/>
                <w:color w:val="1F497D" w:themeColor="text2"/>
                <w:sz w:val="15"/>
                <w:szCs w:val="15"/>
              </w:rPr>
              <w:t xml:space="preserve"> Creative Commons</w:t>
            </w:r>
            <w:r w:rsidR="004E72CF">
              <w:rPr>
                <w:i/>
                <w:iCs/>
                <w:color w:val="1F497D" w:themeColor="text2"/>
                <w:sz w:val="15"/>
                <w:szCs w:val="15"/>
              </w:rPr>
              <w:t xml:space="preserve"> Licence</w:t>
            </w:r>
            <w:r w:rsidR="00CB5D8C" w:rsidRPr="00B073BB">
              <w:rPr>
                <w:i/>
                <w:iCs/>
                <w:color w:val="1F497D" w:themeColor="text2"/>
                <w:sz w:val="15"/>
                <w:szCs w:val="15"/>
              </w:rPr>
              <w:t xml:space="preserve"> terms</w:t>
            </w:r>
            <w:r w:rsidR="00C13E14">
              <w:rPr>
                <w:i/>
                <w:iCs/>
                <w:color w:val="1F497D" w:themeColor="text2"/>
                <w:sz w:val="15"/>
                <w:szCs w:val="15"/>
              </w:rPr>
              <w:t>.</w:t>
            </w:r>
            <w:r w:rsidR="00CB5D8C" w:rsidRPr="00B073BB">
              <w:rPr>
                <w:i/>
                <w:iCs/>
                <w:color w:val="1F497D" w:themeColor="text2"/>
                <w:sz w:val="15"/>
                <w:szCs w:val="15"/>
              </w:rPr>
              <w:t>)</w:t>
            </w:r>
          </w:p>
        </w:tc>
      </w:tr>
      <w:tr w:rsidR="0007375A" w:rsidRPr="001D53AA" w14:paraId="71B8218A" w14:textId="77777777" w:rsidTr="004D40C9">
        <w:trPr>
          <w:trHeight w:val="589"/>
          <w:jc w:val="center"/>
        </w:trPr>
        <w:tc>
          <w:tcPr>
            <w:tcW w:w="2253" w:type="dxa"/>
            <w:vMerge/>
            <w:tcBorders>
              <w:top w:val="single" w:sz="12" w:space="0" w:color="auto"/>
              <w:left w:val="single" w:sz="12" w:space="0" w:color="auto"/>
              <w:right w:val="single" w:sz="4" w:space="0" w:color="auto"/>
            </w:tcBorders>
            <w:shd w:val="clear" w:color="auto" w:fill="F2F2F2" w:themeFill="background1" w:themeFillShade="F2"/>
          </w:tcPr>
          <w:p w14:paraId="14BAC3FD" w14:textId="77777777" w:rsidR="0007375A" w:rsidRPr="00940C88" w:rsidRDefault="0007375A" w:rsidP="00FA6A84">
            <w:pPr>
              <w:spacing w:before="20" w:after="20"/>
              <w:jc w:val="left"/>
              <w:rPr>
                <w:i/>
                <w:iCs/>
                <w:color w:val="1F497D" w:themeColor="text2"/>
                <w:sz w:val="15"/>
                <w:szCs w:val="15"/>
              </w:rPr>
            </w:pPr>
          </w:p>
        </w:tc>
        <w:tc>
          <w:tcPr>
            <w:tcW w:w="426" w:type="dxa"/>
            <w:tcBorders>
              <w:top w:val="nil"/>
              <w:left w:val="single" w:sz="4" w:space="0" w:color="auto"/>
              <w:right w:val="nil"/>
            </w:tcBorders>
            <w:shd w:val="clear" w:color="auto" w:fill="auto"/>
          </w:tcPr>
          <w:p w14:paraId="5BFD71B0" w14:textId="4E76A9A2" w:rsidR="0007375A" w:rsidRDefault="00615A24" w:rsidP="00FA6A84">
            <w:pPr>
              <w:spacing w:before="20" w:after="20"/>
              <w:jc w:val="center"/>
              <w:rPr>
                <w:rStyle w:val="Heading1Char"/>
                <w:color w:val="auto"/>
                <w:sz w:val="15"/>
                <w:szCs w:val="15"/>
              </w:rPr>
            </w:pPr>
            <w:sdt>
              <w:sdtPr>
                <w:rPr>
                  <w:rStyle w:val="Heading1Char"/>
                  <w:color w:val="auto"/>
                  <w:sz w:val="15"/>
                  <w:szCs w:val="15"/>
                </w:rPr>
                <w:id w:val="-433436460"/>
                <w14:checkbox>
                  <w14:checked w14:val="0"/>
                  <w14:checkedState w14:val="00FE" w14:font="Wingdings"/>
                  <w14:uncheckedState w14:val="2610" w14:font="MS Gothic"/>
                </w14:checkbox>
              </w:sdtPr>
              <w:sdtEndPr>
                <w:rPr>
                  <w:rStyle w:val="Heading1Char"/>
                </w:rPr>
              </w:sdtEndPr>
              <w:sdtContent>
                <w:r w:rsidR="0007375A">
                  <w:rPr>
                    <w:rStyle w:val="Heading1Char"/>
                    <w:rFonts w:ascii="MS Gothic" w:hAnsi="MS Gothic" w:hint="eastAsia"/>
                    <w:color w:val="auto"/>
                    <w:sz w:val="15"/>
                    <w:szCs w:val="15"/>
                  </w:rPr>
                  <w:t>☐</w:t>
                </w:r>
              </w:sdtContent>
            </w:sdt>
          </w:p>
        </w:tc>
        <w:tc>
          <w:tcPr>
            <w:tcW w:w="8378" w:type="dxa"/>
            <w:tcBorders>
              <w:top w:val="nil"/>
              <w:left w:val="nil"/>
              <w:right w:val="single" w:sz="12" w:space="0" w:color="auto"/>
            </w:tcBorders>
            <w:shd w:val="clear" w:color="auto" w:fill="auto"/>
          </w:tcPr>
          <w:p w14:paraId="24FF504B" w14:textId="4856E62B" w:rsidR="0007375A" w:rsidRPr="00B073BB" w:rsidRDefault="0007375A" w:rsidP="006F0528">
            <w:pPr>
              <w:spacing w:before="20" w:after="20"/>
              <w:jc w:val="left"/>
              <w:rPr>
                <w:sz w:val="15"/>
                <w:szCs w:val="15"/>
              </w:rPr>
            </w:pPr>
            <w:r>
              <w:rPr>
                <w:b/>
                <w:sz w:val="15"/>
                <w:szCs w:val="15"/>
              </w:rPr>
              <w:t>YES,</w:t>
            </w:r>
            <w:r>
              <w:rPr>
                <w:sz w:val="15"/>
                <w:szCs w:val="15"/>
              </w:rPr>
              <w:t xml:space="preserve"> Supplementary</w:t>
            </w:r>
            <w:r w:rsidRPr="00DD115B">
              <w:rPr>
                <w:sz w:val="15"/>
                <w:szCs w:val="15"/>
              </w:rPr>
              <w:t xml:space="preserve"> </w:t>
            </w:r>
            <w:r>
              <w:rPr>
                <w:sz w:val="15"/>
                <w:szCs w:val="15"/>
              </w:rPr>
              <w:t>M</w:t>
            </w:r>
            <w:r w:rsidRPr="00DD115B">
              <w:rPr>
                <w:sz w:val="15"/>
                <w:szCs w:val="15"/>
              </w:rPr>
              <w:t>aterials</w:t>
            </w:r>
            <w:r>
              <w:rPr>
                <w:sz w:val="15"/>
                <w:szCs w:val="15"/>
              </w:rPr>
              <w:t xml:space="preserve"> which contain third-party materials (</w:t>
            </w:r>
            <w:r w:rsidR="00C13E14">
              <w:rPr>
                <w:sz w:val="15"/>
                <w:szCs w:val="15"/>
              </w:rPr>
              <w:t>“</w:t>
            </w:r>
            <w:r>
              <w:rPr>
                <w:sz w:val="15"/>
                <w:szCs w:val="15"/>
              </w:rPr>
              <w:t>Third-party SM</w:t>
            </w:r>
            <w:r w:rsidR="00C13E14">
              <w:rPr>
                <w:sz w:val="15"/>
                <w:szCs w:val="15"/>
              </w:rPr>
              <w:t>”</w:t>
            </w:r>
            <w:r>
              <w:rPr>
                <w:sz w:val="15"/>
                <w:szCs w:val="15"/>
              </w:rPr>
              <w:t>) will be submitted to the Publisher for publication/uploading and the Author shall include a prominent notice  stating the licence terms under which those additional materials can be made available.</w:t>
            </w:r>
          </w:p>
        </w:tc>
      </w:tr>
      <w:tr w:rsidR="00E7331A" w:rsidRPr="001D53AA" w14:paraId="344F483D" w14:textId="77777777" w:rsidTr="00B073BB">
        <w:trPr>
          <w:trHeight w:val="55"/>
          <w:jc w:val="center"/>
        </w:trPr>
        <w:tc>
          <w:tcPr>
            <w:tcW w:w="2253" w:type="dxa"/>
            <w:vMerge/>
            <w:tcBorders>
              <w:left w:val="single" w:sz="12" w:space="0" w:color="auto"/>
              <w:bottom w:val="single" w:sz="12" w:space="0" w:color="auto"/>
              <w:right w:val="single" w:sz="4" w:space="0" w:color="auto"/>
            </w:tcBorders>
            <w:shd w:val="clear" w:color="auto" w:fill="F2F2F2" w:themeFill="background1" w:themeFillShade="F2"/>
          </w:tcPr>
          <w:p w14:paraId="786010E9" w14:textId="77777777" w:rsidR="00FA6A84" w:rsidRPr="00890B90" w:rsidRDefault="00FA6A84" w:rsidP="00FA6A84">
            <w:pPr>
              <w:spacing w:before="20" w:after="20"/>
              <w:jc w:val="left"/>
              <w:rPr>
                <w:i/>
                <w:iCs/>
                <w:sz w:val="15"/>
                <w:szCs w:val="15"/>
              </w:rPr>
            </w:pPr>
          </w:p>
        </w:tc>
        <w:tc>
          <w:tcPr>
            <w:tcW w:w="426" w:type="dxa"/>
            <w:tcBorders>
              <w:top w:val="single" w:sz="4" w:space="0" w:color="auto"/>
              <w:left w:val="single" w:sz="4" w:space="0" w:color="auto"/>
              <w:bottom w:val="single" w:sz="12" w:space="0" w:color="auto"/>
              <w:right w:val="nil"/>
            </w:tcBorders>
            <w:shd w:val="clear" w:color="auto" w:fill="auto"/>
          </w:tcPr>
          <w:p w14:paraId="1875A379" w14:textId="77777777" w:rsidR="00FA6A84" w:rsidRPr="00E74503" w:rsidRDefault="00FA6A84" w:rsidP="00FA6A84">
            <w:pPr>
              <w:spacing w:before="20" w:after="20"/>
              <w:jc w:val="center"/>
              <w:rPr>
                <w:rFonts w:ascii="Segoe UI Symbol" w:hAnsi="Segoe UI Symbol" w:cs="Segoe UI Symbol"/>
              </w:rPr>
            </w:pPr>
          </w:p>
        </w:tc>
        <w:tc>
          <w:tcPr>
            <w:tcW w:w="8378" w:type="dxa"/>
            <w:tcBorders>
              <w:top w:val="single" w:sz="4" w:space="0" w:color="auto"/>
              <w:left w:val="nil"/>
              <w:bottom w:val="single" w:sz="12" w:space="0" w:color="auto"/>
              <w:right w:val="single" w:sz="12" w:space="0" w:color="auto"/>
            </w:tcBorders>
            <w:shd w:val="clear" w:color="auto" w:fill="auto"/>
          </w:tcPr>
          <w:p w14:paraId="740D10ED" w14:textId="77777777" w:rsidR="00FA6A84" w:rsidRPr="00E74503" w:rsidRDefault="00FA6A84" w:rsidP="00FA6A84">
            <w:pPr>
              <w:spacing w:before="20" w:after="20"/>
              <w:jc w:val="left"/>
              <w:rPr>
                <w:szCs w:val="16"/>
              </w:rPr>
            </w:pPr>
            <w:r w:rsidRPr="003D5A37">
              <w:rPr>
                <w:sz w:val="15"/>
                <w:szCs w:val="15"/>
              </w:rPr>
              <w:t>(the “Supplementary Material”)</w:t>
            </w:r>
          </w:p>
        </w:tc>
      </w:tr>
    </w:tbl>
    <w:p w14:paraId="35F977B5" w14:textId="77777777" w:rsidR="00907A7F" w:rsidRPr="001736D1" w:rsidRDefault="00907A7F" w:rsidP="00E549BE">
      <w:pPr>
        <w:spacing w:before="0" w:after="0"/>
        <w:rPr>
          <w:sz w:val="8"/>
        </w:rPr>
      </w:pPr>
    </w:p>
    <w:p w14:paraId="6F511C30" w14:textId="77777777" w:rsidR="0062344A" w:rsidRDefault="0062344A" w:rsidP="00B5233B">
      <w:pPr>
        <w:spacing w:before="0" w:after="0"/>
        <w:jc w:val="left"/>
        <w:rPr>
          <w:rStyle w:val="HeadingsChar"/>
        </w:rPr>
      </w:pPr>
    </w:p>
    <w:p w14:paraId="7D0D5A00" w14:textId="77777777" w:rsidR="00D62853" w:rsidRDefault="00D62853" w:rsidP="00B5233B">
      <w:pPr>
        <w:spacing w:before="0" w:after="0"/>
        <w:jc w:val="left"/>
        <w:rPr>
          <w:rStyle w:val="HeadingsChar"/>
        </w:rPr>
        <w:sectPr w:rsidR="00D62853" w:rsidSect="00B97D46">
          <w:headerReference w:type="default" r:id="rId16"/>
          <w:footerReference w:type="default" r:id="rId17"/>
          <w:footerReference w:type="first" r:id="rId18"/>
          <w:type w:val="continuous"/>
          <w:pgSz w:w="11900" w:h="16840" w:code="9"/>
          <w:pgMar w:top="426" w:right="397" w:bottom="567" w:left="397" w:header="340" w:footer="113" w:gutter="0"/>
          <w:pgNumType w:start="1"/>
          <w:cols w:space="567"/>
          <w:titlePg/>
          <w:docGrid w:linePitch="360"/>
        </w:sectPr>
      </w:pPr>
    </w:p>
    <w:p w14:paraId="06FA5985" w14:textId="2A50E928" w:rsidR="00896DE3" w:rsidRPr="00896DE3" w:rsidRDefault="00896DE3" w:rsidP="00E7331A">
      <w:pPr>
        <w:pStyle w:val="Heading1"/>
      </w:pPr>
      <w:r w:rsidRPr="00B073BB">
        <w:t>Standard TERMS AND CONDITIONS</w:t>
      </w:r>
      <w:r w:rsidRPr="00896DE3">
        <w:t xml:space="preserve"> </w:t>
      </w:r>
    </w:p>
    <w:p w14:paraId="2EB57F9C" w14:textId="7A663271" w:rsidR="008B2062" w:rsidRPr="00D24261" w:rsidRDefault="00F07A9D" w:rsidP="00C13E14">
      <w:pPr>
        <w:pStyle w:val="Heading2"/>
      </w:pPr>
      <w:r>
        <w:t>Th</w:t>
      </w:r>
      <w:r w:rsidR="00660BB3">
        <w:t>e</w:t>
      </w:r>
      <w:r w:rsidR="00660BB3" w:rsidRPr="00D24261">
        <w:t xml:space="preserve"> </w:t>
      </w:r>
      <w:r w:rsidR="00CD256E">
        <w:t xml:space="preserve">Author </w:t>
      </w:r>
      <w:r w:rsidR="008B2062" w:rsidRPr="00D24261">
        <w:t>hereby agree</w:t>
      </w:r>
      <w:r w:rsidR="006F0528">
        <w:t>s</w:t>
      </w:r>
      <w:r w:rsidR="008B2062" w:rsidRPr="00D24261">
        <w:t xml:space="preserve"> to </w:t>
      </w:r>
      <w:proofErr w:type="gramStart"/>
      <w:r w:rsidR="008B2062" w:rsidRPr="00D24261">
        <w:t>be bound</w:t>
      </w:r>
      <w:proofErr w:type="gramEnd"/>
      <w:r w:rsidR="008B2062" w:rsidRPr="00D24261">
        <w:t xml:space="preserve"> </w:t>
      </w:r>
      <w:r w:rsidR="006F0528" w:rsidRPr="00D24261">
        <w:t xml:space="preserve">by </w:t>
      </w:r>
      <w:r w:rsidR="006F0528">
        <w:t>all</w:t>
      </w:r>
      <w:r w:rsidR="006F0528" w:rsidRPr="00D24261">
        <w:t xml:space="preserve"> terms and conditions</w:t>
      </w:r>
      <w:r w:rsidR="006F0528">
        <w:t xml:space="preserve"> in this LTP.</w:t>
      </w:r>
    </w:p>
    <w:p w14:paraId="2EB57F9D" w14:textId="057FC087" w:rsidR="008B2062" w:rsidRPr="002F2DBF" w:rsidRDefault="000E4BD1" w:rsidP="00235987">
      <w:pPr>
        <w:pStyle w:val="Heading1"/>
      </w:pPr>
      <w:bookmarkStart w:id="1" w:name="_Ref419488976"/>
      <w:r w:rsidRPr="002F2DBF">
        <w:t>Licence</w:t>
      </w:r>
      <w:bookmarkEnd w:id="1"/>
    </w:p>
    <w:p w14:paraId="6F6A6FAA" w14:textId="19B18DDF" w:rsidR="00AA6EEF" w:rsidRPr="002F2DBF" w:rsidRDefault="008A570A" w:rsidP="00C13E14">
      <w:pPr>
        <w:pStyle w:val="Heading2"/>
      </w:pPr>
      <w:bookmarkStart w:id="2" w:name="_Ref419488981"/>
      <w:r w:rsidRPr="002F2DBF">
        <w:rPr>
          <w:lang w:val="en"/>
        </w:rPr>
        <w:t>T</w:t>
      </w:r>
      <w:r w:rsidR="00A241AD" w:rsidRPr="002F2DBF">
        <w:t>he term “</w:t>
      </w:r>
      <w:r w:rsidR="00A241AD" w:rsidRPr="006D5664">
        <w:rPr>
          <w:b/>
        </w:rPr>
        <w:t>Contri</w:t>
      </w:r>
      <w:r w:rsidR="009E5FDF" w:rsidRPr="006D5664">
        <w:rPr>
          <w:b/>
        </w:rPr>
        <w:t>bution</w:t>
      </w:r>
      <w:r w:rsidR="009E5FDF" w:rsidRPr="002F2DBF">
        <w:t xml:space="preserve">” </w:t>
      </w:r>
      <w:r w:rsidR="004C0CEB" w:rsidRPr="002F2DBF">
        <w:t>means the article written by the Author a</w:t>
      </w:r>
      <w:r w:rsidR="00282368" w:rsidRPr="002F2DBF">
        <w:t>s</w:t>
      </w:r>
      <w:r w:rsidR="004C0CEB" w:rsidRPr="002F2DBF">
        <w:t xml:space="preserve"> identified on page one of this LTP and includes</w:t>
      </w:r>
      <w:r w:rsidRPr="002F2DBF">
        <w:t>, without exception, all</w:t>
      </w:r>
      <w:r w:rsidR="004C0CEB" w:rsidRPr="002F2DBF">
        <w:t xml:space="preserve"> the following versions</w:t>
      </w:r>
      <w:r w:rsidRPr="002F2DBF">
        <w:t xml:space="preserve"> of the article</w:t>
      </w:r>
      <w:r w:rsidR="004C0CEB" w:rsidRPr="002F2DBF">
        <w:t>:</w:t>
      </w:r>
    </w:p>
    <w:p w14:paraId="220977A8" w14:textId="62200D97" w:rsidR="00AA6EEF" w:rsidRPr="002F2DBF" w:rsidRDefault="00AA6EEF" w:rsidP="00C13E14">
      <w:pPr>
        <w:pStyle w:val="Heading3"/>
      </w:pPr>
      <w:r w:rsidRPr="002F2DBF">
        <w:rPr>
          <w:b/>
          <w:lang w:val="en"/>
        </w:rPr>
        <w:t>Accepted Manuscript (</w:t>
      </w:r>
      <w:r w:rsidR="006D5664">
        <w:rPr>
          <w:b/>
          <w:lang w:val="en"/>
        </w:rPr>
        <w:t>“</w:t>
      </w:r>
      <w:r w:rsidRPr="002F2DBF">
        <w:rPr>
          <w:b/>
          <w:lang w:val="en"/>
        </w:rPr>
        <w:t>AM</w:t>
      </w:r>
      <w:r w:rsidR="006D5664">
        <w:rPr>
          <w:b/>
          <w:lang w:val="en"/>
        </w:rPr>
        <w:t>”</w:t>
      </w:r>
      <w:r w:rsidRPr="002F2DBF">
        <w:rPr>
          <w:b/>
          <w:lang w:val="en"/>
        </w:rPr>
        <w:t>)</w:t>
      </w:r>
      <w:r w:rsidR="008A570A" w:rsidRPr="002F2DBF">
        <w:rPr>
          <w:lang w:val="en"/>
        </w:rPr>
        <w:t>: t</w:t>
      </w:r>
      <w:r w:rsidRPr="002F2DBF">
        <w:rPr>
          <w:lang w:val="en"/>
        </w:rPr>
        <w:t xml:space="preserve">he version of the </w:t>
      </w:r>
      <w:r w:rsidR="00B63E63">
        <w:rPr>
          <w:lang w:val="en"/>
        </w:rPr>
        <w:t>Contribution</w:t>
      </w:r>
      <w:r w:rsidRPr="002F2DBF">
        <w:rPr>
          <w:lang w:val="en"/>
        </w:rPr>
        <w:t xml:space="preserve"> that </w:t>
      </w:r>
      <w:proofErr w:type="gramStart"/>
      <w:r w:rsidRPr="002F2DBF">
        <w:rPr>
          <w:lang w:val="en"/>
        </w:rPr>
        <w:t>has</w:t>
      </w:r>
      <w:r w:rsidR="008A570A" w:rsidRPr="002F2DBF">
        <w:rPr>
          <w:lang w:val="en"/>
        </w:rPr>
        <w:t xml:space="preserve"> been accepted</w:t>
      </w:r>
      <w:proofErr w:type="gramEnd"/>
      <w:r w:rsidR="008A570A" w:rsidRPr="002F2DBF">
        <w:rPr>
          <w:lang w:val="en"/>
        </w:rPr>
        <w:t xml:space="preserve"> for publication. </w:t>
      </w:r>
      <w:r w:rsidRPr="002F2DBF">
        <w:rPr>
          <w:lang w:val="en"/>
        </w:rPr>
        <w:t xml:space="preserve">This version may include revisions resulting from peer review but may be subject to further editorial input by </w:t>
      </w:r>
      <w:r w:rsidR="00831E1B">
        <w:rPr>
          <w:lang w:val="en"/>
        </w:rPr>
        <w:t>the Publisher</w:t>
      </w:r>
      <w:r w:rsidRPr="002F2DBF">
        <w:rPr>
          <w:lang w:val="en"/>
        </w:rPr>
        <w:t>.</w:t>
      </w:r>
    </w:p>
    <w:p w14:paraId="471BB1C5" w14:textId="27F1E296" w:rsidR="00AA6EEF" w:rsidRPr="002F2DBF" w:rsidRDefault="00A04F99" w:rsidP="00C13E14">
      <w:pPr>
        <w:pStyle w:val="Heading3"/>
      </w:pPr>
      <w:bookmarkStart w:id="3" w:name="_Ref11075464"/>
      <w:r>
        <w:rPr>
          <w:rStyle w:val="Strong"/>
          <w:lang w:val="en"/>
        </w:rPr>
        <w:t>Version of Record</w:t>
      </w:r>
      <w:r w:rsidR="00AA6EEF" w:rsidRPr="002F2DBF">
        <w:rPr>
          <w:rStyle w:val="Strong"/>
          <w:lang w:val="en"/>
        </w:rPr>
        <w:t xml:space="preserve"> (</w:t>
      </w:r>
      <w:r w:rsidR="006D5664">
        <w:rPr>
          <w:rStyle w:val="Strong"/>
          <w:lang w:val="en"/>
        </w:rPr>
        <w:t>“</w:t>
      </w:r>
      <w:r>
        <w:rPr>
          <w:rStyle w:val="Strong"/>
          <w:lang w:val="en"/>
        </w:rPr>
        <w:t>VoR</w:t>
      </w:r>
      <w:r w:rsidR="006D5664">
        <w:rPr>
          <w:rStyle w:val="Strong"/>
          <w:lang w:val="en"/>
        </w:rPr>
        <w:t>”</w:t>
      </w:r>
      <w:r w:rsidR="00AA6EEF" w:rsidRPr="002F2DBF">
        <w:rPr>
          <w:rStyle w:val="Strong"/>
          <w:lang w:val="en"/>
        </w:rPr>
        <w:t>)</w:t>
      </w:r>
      <w:r w:rsidR="00411243">
        <w:rPr>
          <w:lang w:val="en"/>
        </w:rPr>
        <w:t>: t</w:t>
      </w:r>
      <w:r w:rsidR="00AA6EEF" w:rsidRPr="002F2DBF">
        <w:rPr>
          <w:lang w:val="en"/>
        </w:rPr>
        <w:t xml:space="preserve">he version of the </w:t>
      </w:r>
      <w:r w:rsidR="00B63E63">
        <w:rPr>
          <w:lang w:val="en"/>
        </w:rPr>
        <w:t>Contribution</w:t>
      </w:r>
      <w:r w:rsidR="00AA6EEF" w:rsidRPr="002F2DBF">
        <w:rPr>
          <w:lang w:val="en"/>
        </w:rPr>
        <w:t xml:space="preserve"> that </w:t>
      </w:r>
      <w:proofErr w:type="gramStart"/>
      <w:r w:rsidR="00AA6EEF" w:rsidRPr="002F2DBF">
        <w:rPr>
          <w:lang w:val="en"/>
        </w:rPr>
        <w:t>is formally published</w:t>
      </w:r>
      <w:proofErr w:type="gramEnd"/>
      <w:r w:rsidR="00AA6EEF" w:rsidRPr="002F2DBF">
        <w:rPr>
          <w:lang w:val="en"/>
        </w:rPr>
        <w:t xml:space="preserve"> </w:t>
      </w:r>
      <w:r w:rsidR="005E3934">
        <w:rPr>
          <w:lang w:val="en"/>
        </w:rPr>
        <w:t>in the Journal</w:t>
      </w:r>
      <w:r w:rsidR="00AA6EEF" w:rsidRPr="002F2DBF">
        <w:rPr>
          <w:lang w:val="en"/>
        </w:rPr>
        <w:t xml:space="preserve">. This includes any </w:t>
      </w:r>
      <w:r w:rsidR="00B63E63">
        <w:rPr>
          <w:lang w:val="en"/>
        </w:rPr>
        <w:t>‘</w:t>
      </w:r>
      <w:r w:rsidR="00AA6EEF" w:rsidRPr="002F2DBF">
        <w:rPr>
          <w:rStyle w:val="Emphasis"/>
          <w:lang w:val="en"/>
        </w:rPr>
        <w:t>FirstView</w:t>
      </w:r>
      <w:r w:rsidR="00AA6EEF" w:rsidRPr="002F2DBF">
        <w:rPr>
          <w:lang w:val="en"/>
        </w:rPr>
        <w:t xml:space="preserve"> article</w:t>
      </w:r>
      <w:r w:rsidR="00B63E63">
        <w:rPr>
          <w:lang w:val="en"/>
        </w:rPr>
        <w:t>’</w:t>
      </w:r>
      <w:r w:rsidR="00AA6EEF" w:rsidRPr="002F2DBF">
        <w:rPr>
          <w:lang w:val="en"/>
        </w:rPr>
        <w:t xml:space="preserve"> that is formally identified as being published before the compilation of a volume</w:t>
      </w:r>
      <w:r w:rsidR="009C2A90">
        <w:rPr>
          <w:lang w:val="en"/>
        </w:rPr>
        <w:t xml:space="preserve"> or</w:t>
      </w:r>
      <w:r w:rsidR="00AA6EEF" w:rsidRPr="002F2DBF">
        <w:rPr>
          <w:lang w:val="en"/>
        </w:rPr>
        <w:t xml:space="preserve"> issue as long as it is citable via a permanent identifying Digital Object Identifier (</w:t>
      </w:r>
      <w:r w:rsidR="006D5664">
        <w:rPr>
          <w:lang w:val="en"/>
        </w:rPr>
        <w:t>“</w:t>
      </w:r>
      <w:r w:rsidR="00AA6EEF" w:rsidRPr="006D5664">
        <w:rPr>
          <w:b/>
          <w:lang w:val="en"/>
        </w:rPr>
        <w:t>DOI</w:t>
      </w:r>
      <w:r w:rsidR="006D5664" w:rsidRPr="006D5664">
        <w:rPr>
          <w:lang w:val="en"/>
        </w:rPr>
        <w:t>”</w:t>
      </w:r>
      <w:r w:rsidR="00AA6EEF" w:rsidRPr="002F2DBF">
        <w:rPr>
          <w:lang w:val="en"/>
        </w:rPr>
        <w:t>). This does not include any ‘early release article</w:t>
      </w:r>
      <w:r w:rsidR="00B63E63">
        <w:rPr>
          <w:lang w:val="en"/>
        </w:rPr>
        <w:t>’</w:t>
      </w:r>
      <w:r w:rsidR="00AA6EEF" w:rsidRPr="002F2DBF">
        <w:rPr>
          <w:lang w:val="en"/>
        </w:rPr>
        <w:t xml:space="preserve"> that has not yet been fixed by processes that are still to be applied, such as copy-editing, proof corrections, layout, and typesetting. The </w:t>
      </w:r>
      <w:r>
        <w:rPr>
          <w:lang w:val="en"/>
        </w:rPr>
        <w:t>VoR</w:t>
      </w:r>
      <w:r w:rsidR="00AA6EEF" w:rsidRPr="002F2DBF">
        <w:rPr>
          <w:lang w:val="en"/>
        </w:rPr>
        <w:t xml:space="preserve"> includes any corrected or enhanced </w:t>
      </w:r>
      <w:r>
        <w:rPr>
          <w:lang w:val="en"/>
        </w:rPr>
        <w:t>VoR</w:t>
      </w:r>
      <w:r w:rsidR="00AA6EEF" w:rsidRPr="002F2DBF">
        <w:rPr>
          <w:lang w:val="en"/>
        </w:rPr>
        <w:t>.</w:t>
      </w:r>
      <w:bookmarkEnd w:id="3"/>
    </w:p>
    <w:bookmarkEnd w:id="2"/>
    <w:p w14:paraId="6AA56DFE" w14:textId="0B5CF1ED" w:rsidR="00832BC7" w:rsidRDefault="00832BC7" w:rsidP="00C13E14">
      <w:pPr>
        <w:pStyle w:val="Heading2"/>
      </w:pPr>
      <w:r w:rsidRPr="00832BC7">
        <w:t>The term “</w:t>
      </w:r>
      <w:r w:rsidRPr="006D5664">
        <w:rPr>
          <w:b/>
        </w:rPr>
        <w:t>Supplementary Material</w:t>
      </w:r>
      <w:r w:rsidRPr="00832BC7">
        <w:t xml:space="preserve">” means any </w:t>
      </w:r>
      <w:r w:rsidR="006A65DF">
        <w:t xml:space="preserve">additional </w:t>
      </w:r>
      <w:r w:rsidRPr="00832BC7">
        <w:t xml:space="preserve">written or illustrative materials submitted </w:t>
      </w:r>
      <w:r w:rsidRPr="00CD256E">
        <w:rPr>
          <w:color w:val="auto"/>
        </w:rPr>
        <w:t>or upload</w:t>
      </w:r>
      <w:r w:rsidR="00CD256E" w:rsidRPr="00CD256E">
        <w:rPr>
          <w:color w:val="auto"/>
        </w:rPr>
        <w:t xml:space="preserve">ed </w:t>
      </w:r>
      <w:proofErr w:type="gramStart"/>
      <w:r w:rsidR="00CD256E" w:rsidRPr="00CD256E">
        <w:rPr>
          <w:color w:val="auto"/>
        </w:rPr>
        <w:t xml:space="preserve">to the </w:t>
      </w:r>
      <w:r w:rsidR="00CD256E">
        <w:t>Journal by the Author</w:t>
      </w:r>
      <w:r w:rsidRPr="00832BC7">
        <w:t xml:space="preserve"> for publication in connection with the Contribution</w:t>
      </w:r>
      <w:proofErr w:type="gramEnd"/>
      <w:r w:rsidRPr="00832BC7">
        <w:t xml:space="preserve">. Supplementary Material does not form part of the Contribution and </w:t>
      </w:r>
      <w:proofErr w:type="gramStart"/>
      <w:r w:rsidRPr="00832BC7">
        <w:t>will be made</w:t>
      </w:r>
      <w:proofErr w:type="gramEnd"/>
      <w:r w:rsidRPr="00832BC7">
        <w:t xml:space="preserve"> available in association with the Contribution in online format only. Supplementary Material may be original content created by the </w:t>
      </w:r>
      <w:r w:rsidR="0051665D" w:rsidRPr="0051665D">
        <w:rPr>
          <w:color w:val="auto"/>
        </w:rPr>
        <w:t>Author</w:t>
      </w:r>
      <w:r w:rsidRPr="00832BC7">
        <w:t xml:space="preserve"> (“</w:t>
      </w:r>
      <w:r w:rsidRPr="006D5664">
        <w:rPr>
          <w:b/>
        </w:rPr>
        <w:t>Original SM</w:t>
      </w:r>
      <w:r w:rsidRPr="00832BC7">
        <w:t xml:space="preserve">”) or it may be third-party material sourced </w:t>
      </w:r>
      <w:r w:rsidR="00D753AE">
        <w:t xml:space="preserve">and cleared in accordance with Clause </w:t>
      </w:r>
      <w:r w:rsidR="00FC7EF5">
        <w:fldChar w:fldCharType="begin"/>
      </w:r>
      <w:r w:rsidR="00FC7EF5">
        <w:instrText xml:space="preserve"> REF _Ref16683775 \r \p \h </w:instrText>
      </w:r>
      <w:r w:rsidR="00FC7EF5">
        <w:fldChar w:fldCharType="separate"/>
      </w:r>
      <w:r w:rsidR="008D2305">
        <w:t>5 below</w:t>
      </w:r>
      <w:r w:rsidR="00FC7EF5">
        <w:fldChar w:fldCharType="end"/>
      </w:r>
      <w:r w:rsidR="00D753AE">
        <w:t xml:space="preserve"> </w:t>
      </w:r>
      <w:r w:rsidRPr="00832BC7">
        <w:t xml:space="preserve">by the </w:t>
      </w:r>
      <w:r w:rsidR="0051665D" w:rsidRPr="0051665D">
        <w:rPr>
          <w:color w:val="auto"/>
        </w:rPr>
        <w:t>Author</w:t>
      </w:r>
      <w:r w:rsidRPr="00832BC7">
        <w:t xml:space="preserve"> (“</w:t>
      </w:r>
      <w:r w:rsidRPr="006D5664">
        <w:rPr>
          <w:b/>
        </w:rPr>
        <w:t>Third-party SM</w:t>
      </w:r>
      <w:r w:rsidRPr="00832BC7">
        <w:t>”).</w:t>
      </w:r>
    </w:p>
    <w:p w14:paraId="6779AB46" w14:textId="7CDA03EF" w:rsidR="00832BC7" w:rsidRPr="00832BC7" w:rsidRDefault="00BC0542" w:rsidP="00C13E14">
      <w:pPr>
        <w:pStyle w:val="Heading2"/>
      </w:pPr>
      <w:bookmarkStart w:id="4" w:name="_Ref490469344"/>
      <w:r>
        <w:t>In consideration of</w:t>
      </w:r>
      <w:r w:rsidR="00832BC7" w:rsidRPr="00832BC7">
        <w:t xml:space="preserve"> publication of the Contribution, the </w:t>
      </w:r>
      <w:r w:rsidR="00CD256E">
        <w:t>Author</w:t>
      </w:r>
      <w:r w:rsidR="00832BC7" w:rsidRPr="00832BC7">
        <w:t xml:space="preserve"> hereby</w:t>
      </w:r>
      <w:r w:rsidR="00CD256E">
        <w:t xml:space="preserve"> grant</w:t>
      </w:r>
      <w:r w:rsidR="006F0528">
        <w:t>s</w:t>
      </w:r>
      <w:r w:rsidR="00832BC7" w:rsidRPr="00832BC7">
        <w:t xml:space="preserve"> to </w:t>
      </w:r>
      <w:r w:rsidR="00831E1B">
        <w:t xml:space="preserve">the </w:t>
      </w:r>
      <w:r w:rsidR="004051FD">
        <w:t>Publisher</w:t>
      </w:r>
      <w:r w:rsidR="00832BC7" w:rsidRPr="00832BC7">
        <w:t>:</w:t>
      </w:r>
      <w:bookmarkEnd w:id="4"/>
      <w:r w:rsidR="00832BC7" w:rsidRPr="00832BC7">
        <w:t xml:space="preserve">  </w:t>
      </w:r>
    </w:p>
    <w:p w14:paraId="41AC7BE3" w14:textId="33E1AFFD" w:rsidR="00832BC7" w:rsidRPr="00832BC7" w:rsidRDefault="00832BC7" w:rsidP="00C13E14">
      <w:pPr>
        <w:pStyle w:val="Heading3"/>
      </w:pPr>
      <w:r w:rsidRPr="00832BC7">
        <w:t xml:space="preserve">a </w:t>
      </w:r>
      <w:r w:rsidR="00417B27">
        <w:t>non-</w:t>
      </w:r>
      <w:r w:rsidRPr="00832BC7">
        <w:t>exclusive licence to publish, reproduce, distribute, and sell the Contribution</w:t>
      </w:r>
      <w:r w:rsidR="00C13E14">
        <w:t>, or any part of it,</w:t>
      </w:r>
      <w:r w:rsidRPr="00832BC7">
        <w:t xml:space="preserve"> </w:t>
      </w:r>
      <w:r w:rsidR="003278F5">
        <w:t xml:space="preserve">and </w:t>
      </w:r>
      <w:r w:rsidR="00C13E14">
        <w:t>any Supplementary Material</w:t>
      </w:r>
      <w:r w:rsidR="003278F5">
        <w:t xml:space="preserve"> </w:t>
      </w:r>
      <w:r w:rsidRPr="00832BC7">
        <w:t>in all forms and media and in all languages throughout th</w:t>
      </w:r>
      <w:r w:rsidR="009C2A90">
        <w:t xml:space="preserve">e world, whether print, digital / </w:t>
      </w:r>
      <w:r w:rsidRPr="00832BC7">
        <w:t xml:space="preserve">electronic, whether now known or hereinafter invented, and to grant sublicences of all translation and subsidiary rights; </w:t>
      </w:r>
      <w:r w:rsidR="00417B27">
        <w:t>and</w:t>
      </w:r>
    </w:p>
    <w:p w14:paraId="092BF229" w14:textId="33B1C6C0" w:rsidR="00832BC7" w:rsidRPr="00832BC7" w:rsidRDefault="00417B27" w:rsidP="00C13E14">
      <w:pPr>
        <w:pStyle w:val="Heading3"/>
      </w:pPr>
      <w:proofErr w:type="gramStart"/>
      <w:r>
        <w:t>a</w:t>
      </w:r>
      <w:proofErr w:type="gramEnd"/>
      <w:r>
        <w:t xml:space="preserve"> non-</w:t>
      </w:r>
      <w:r w:rsidR="00832BC7" w:rsidRPr="00832BC7">
        <w:t>exclusive licence to exploit all other rights in the nature of copyright, including rental, lending and database rights and all other publishing and print on de</w:t>
      </w:r>
      <w:r>
        <w:t>mand rights in the Contribution</w:t>
      </w:r>
      <w:r w:rsidR="003278F5">
        <w:t xml:space="preserve"> and </w:t>
      </w:r>
      <w:r w:rsidR="00C13E14">
        <w:t>any Supplementary Material</w:t>
      </w:r>
      <w:r>
        <w:t>.</w:t>
      </w:r>
    </w:p>
    <w:p w14:paraId="2EB57FA1" w14:textId="3C92A895" w:rsidR="008B2062" w:rsidRPr="009A4D56" w:rsidRDefault="00832BC7" w:rsidP="00C13E14">
      <w:pPr>
        <w:pStyle w:val="Heading2"/>
      </w:pPr>
      <w:r w:rsidRPr="00832BC7">
        <w:t xml:space="preserve">The licences described in Clause </w:t>
      </w:r>
      <w:r>
        <w:fldChar w:fldCharType="begin"/>
      </w:r>
      <w:r>
        <w:instrText xml:space="preserve"> REF _Ref490469344 \r \p \h </w:instrText>
      </w:r>
      <w:r>
        <w:fldChar w:fldCharType="separate"/>
      </w:r>
      <w:r w:rsidR="008D2305">
        <w:t>2.3 above</w:t>
      </w:r>
      <w:r>
        <w:fldChar w:fldCharType="end"/>
      </w:r>
      <w:r>
        <w:t xml:space="preserve"> </w:t>
      </w:r>
      <w:proofErr w:type="gramStart"/>
      <w:r w:rsidRPr="00832BC7">
        <w:t>shall, throughout this LTP, be referred</w:t>
      </w:r>
      <w:proofErr w:type="gramEnd"/>
      <w:r w:rsidRPr="00832BC7">
        <w:t xml:space="preserve"> to collectively as the “</w:t>
      </w:r>
      <w:r w:rsidRPr="006D5664">
        <w:rPr>
          <w:b/>
        </w:rPr>
        <w:t>Licence</w:t>
      </w:r>
      <w:r w:rsidRPr="00832BC7">
        <w:t>”.</w:t>
      </w:r>
    </w:p>
    <w:p w14:paraId="0C92FD9E" w14:textId="031E7DA7" w:rsidR="009A4D56" w:rsidRPr="00A241AD" w:rsidRDefault="009A4D56" w:rsidP="00C13E14">
      <w:pPr>
        <w:pStyle w:val="Heading2"/>
      </w:pPr>
      <w:r w:rsidRPr="00A241AD">
        <w:t xml:space="preserve">The Licence shall commence upon </w:t>
      </w:r>
      <w:r w:rsidR="00831E1B">
        <w:t xml:space="preserve">the </w:t>
      </w:r>
      <w:r w:rsidR="004051FD">
        <w:t>Publisher</w:t>
      </w:r>
      <w:r w:rsidR="007E2766" w:rsidRPr="00A241AD">
        <w:t xml:space="preserve">’s </w:t>
      </w:r>
      <w:r w:rsidRPr="00A241AD">
        <w:t>formal acceptance to publish the Contribution and shall endure for the legal term of copyright in the Contribution.</w:t>
      </w:r>
    </w:p>
    <w:p w14:paraId="2EB57FA2" w14:textId="22FB2B22" w:rsidR="00683974" w:rsidRDefault="00683974" w:rsidP="00C13E14">
      <w:pPr>
        <w:pStyle w:val="Heading2"/>
      </w:pPr>
      <w:r>
        <w:t xml:space="preserve">The </w:t>
      </w:r>
      <w:r w:rsidR="0051665D" w:rsidRPr="0051665D">
        <w:rPr>
          <w:color w:val="auto"/>
        </w:rPr>
        <w:t>Author</w:t>
      </w:r>
      <w:r w:rsidR="00CD256E">
        <w:t xml:space="preserve"> hereby assert</w:t>
      </w:r>
      <w:r w:rsidR="006F0528">
        <w:t>s</w:t>
      </w:r>
      <w:r>
        <w:t xml:space="preserve"> </w:t>
      </w:r>
      <w:r w:rsidR="006F0528">
        <w:t>his/her/</w:t>
      </w:r>
      <w:r w:rsidR="00CD256E">
        <w:t>their</w:t>
      </w:r>
      <w:r>
        <w:t xml:space="preserve"> moral right</w:t>
      </w:r>
      <w:r w:rsidR="003628C6">
        <w:t xml:space="preserve"> </w:t>
      </w:r>
      <w:r>
        <w:t xml:space="preserve">always to be identified as the </w:t>
      </w:r>
      <w:r w:rsidR="00C13E14">
        <w:t>a</w:t>
      </w:r>
      <w:r w:rsidR="0051665D" w:rsidRPr="0051665D">
        <w:rPr>
          <w:color w:val="auto"/>
        </w:rPr>
        <w:t>uthor</w:t>
      </w:r>
      <w:r>
        <w:t xml:space="preserve"> of the Contribution in accordance with the provisions of the UK Copyright, Designs and Patents Act 1988.</w:t>
      </w:r>
    </w:p>
    <w:p w14:paraId="3F6FAD32" w14:textId="77777777" w:rsidR="00DE53A2" w:rsidRPr="002F2DBF" w:rsidRDefault="00DE53A2" w:rsidP="00235987">
      <w:pPr>
        <w:pStyle w:val="Heading1"/>
      </w:pPr>
      <w:bookmarkStart w:id="5" w:name="_Ref11162819"/>
      <w:bookmarkStart w:id="6" w:name="_Ref419499765"/>
      <w:r>
        <w:t xml:space="preserve">GolD </w:t>
      </w:r>
      <w:r w:rsidRPr="002F2DBF">
        <w:t>OPEN ACCESS</w:t>
      </w:r>
      <w:bookmarkEnd w:id="5"/>
      <w:r w:rsidRPr="002F2DBF">
        <w:t xml:space="preserve"> </w:t>
      </w:r>
    </w:p>
    <w:p w14:paraId="3A542517" w14:textId="7F66EBAE" w:rsidR="00DE53A2" w:rsidRPr="002F2DBF" w:rsidRDefault="00DE53A2" w:rsidP="00C13E14">
      <w:pPr>
        <w:pStyle w:val="Heading2"/>
      </w:pPr>
      <w:r>
        <w:t>The Publisher</w:t>
      </w:r>
      <w:r w:rsidRPr="002F2DBF">
        <w:t xml:space="preserve"> will publish the </w:t>
      </w:r>
      <w:r w:rsidR="00A04F99">
        <w:t>VoR</w:t>
      </w:r>
      <w:r w:rsidRPr="002F2DBF">
        <w:t xml:space="preserve"> as part of the Journal, </w:t>
      </w:r>
      <w:r>
        <w:t>on a Gold Open Access basis.</w:t>
      </w:r>
    </w:p>
    <w:p w14:paraId="491FB999" w14:textId="48263F4F" w:rsidR="00DE53A2" w:rsidRPr="002F2DBF" w:rsidRDefault="00DE53A2" w:rsidP="00C13E14">
      <w:pPr>
        <w:pStyle w:val="Heading2"/>
      </w:pPr>
      <w:r>
        <w:t>“</w:t>
      </w:r>
      <w:r w:rsidRPr="002165F5">
        <w:rPr>
          <w:b/>
        </w:rPr>
        <w:t xml:space="preserve">Open </w:t>
      </w:r>
      <w:proofErr w:type="gramStart"/>
      <w:r w:rsidRPr="002165F5">
        <w:rPr>
          <w:b/>
        </w:rPr>
        <w:t>Access</w:t>
      </w:r>
      <w:proofErr w:type="gramEnd"/>
      <w:r>
        <w:t>”</w:t>
      </w:r>
      <w:r w:rsidRPr="002F2DBF">
        <w:t xml:space="preserve"> means content which is distributed in digital format to the end-user without charge. Open Access </w:t>
      </w:r>
      <w:r w:rsidRPr="002F2DBF">
        <w:rPr>
          <w:i/>
        </w:rPr>
        <w:t>may</w:t>
      </w:r>
      <w:r w:rsidRPr="002F2DBF">
        <w:t xml:space="preserve"> confer certain rights in the content to the end-user, including the ability to re-distribute it or to create derivative works from it.</w:t>
      </w:r>
    </w:p>
    <w:p w14:paraId="79F206A6" w14:textId="615A3CA3" w:rsidR="00112829" w:rsidRPr="00E7331A" w:rsidRDefault="00DE53A2" w:rsidP="00C13E14">
      <w:pPr>
        <w:pStyle w:val="Heading2"/>
        <w:rPr>
          <w:rStyle w:val="Hyperlink"/>
        </w:rPr>
      </w:pPr>
      <w:r w:rsidRPr="002F2DBF">
        <w:t xml:space="preserve">For details of </w:t>
      </w:r>
      <w:r>
        <w:t>the Publisher</w:t>
      </w:r>
      <w:r w:rsidRPr="002F2DBF">
        <w:t>’s</w:t>
      </w:r>
      <w:r>
        <w:t xml:space="preserve"> </w:t>
      </w:r>
      <w:r w:rsidRPr="002F2DBF">
        <w:t>Open Access</w:t>
      </w:r>
      <w:r>
        <w:t xml:space="preserve"> </w:t>
      </w:r>
      <w:r w:rsidRPr="002F2DBF">
        <w:t>policies</w:t>
      </w:r>
      <w:r>
        <w:t xml:space="preserve"> </w:t>
      </w:r>
      <w:r w:rsidRPr="002F2DBF">
        <w:t xml:space="preserve">please follow the relevant hyperlinks </w:t>
      </w:r>
      <w:proofErr w:type="gramStart"/>
      <w:r w:rsidRPr="002F2DBF">
        <w:t>at:</w:t>
      </w:r>
      <w:proofErr w:type="gramEnd"/>
      <w:r w:rsidRPr="002F2DBF">
        <w:t xml:space="preserve"> </w:t>
      </w:r>
      <w:hyperlink r:id="rId19" w:history="1">
        <w:r w:rsidR="00112829" w:rsidRPr="00AB1139">
          <w:rPr>
            <w:rStyle w:val="Hyperlink"/>
            <w:b/>
          </w:rPr>
          <w:t>www.cambridge.org/openaccess</w:t>
        </w:r>
      </w:hyperlink>
      <w:r w:rsidRPr="008802D0">
        <w:rPr>
          <w:rStyle w:val="Hyperlink"/>
          <w:color w:val="auto"/>
        </w:rPr>
        <w:t>.</w:t>
      </w:r>
    </w:p>
    <w:p w14:paraId="611FFF0B" w14:textId="1F0C178F" w:rsidR="00DE53A2" w:rsidRPr="002F2DBF" w:rsidRDefault="00DE53A2" w:rsidP="00C13E14">
      <w:pPr>
        <w:pStyle w:val="Heading2"/>
      </w:pPr>
      <w:r>
        <w:t>“</w:t>
      </w:r>
      <w:r w:rsidRPr="008802D0">
        <w:rPr>
          <w:b/>
        </w:rPr>
        <w:t>Gold Open Access</w:t>
      </w:r>
      <w:r>
        <w:t>”</w:t>
      </w:r>
      <w:r w:rsidRPr="002F2DBF">
        <w:t xml:space="preserve"> means </w:t>
      </w:r>
      <w:r>
        <w:t>the Publisher</w:t>
      </w:r>
      <w:r w:rsidRPr="002F2DBF">
        <w:t xml:space="preserve"> will make the </w:t>
      </w:r>
      <w:r w:rsidR="00A04F99">
        <w:t>VoR</w:t>
      </w:r>
      <w:r w:rsidRPr="002F2DBF">
        <w:t xml:space="preserve"> freely accessible on </w:t>
      </w:r>
      <w:r>
        <w:t xml:space="preserve">the </w:t>
      </w:r>
      <w:r w:rsidR="00C1796E">
        <w:t>Publisher’s website</w:t>
      </w:r>
      <w:r w:rsidR="007E2766">
        <w:t xml:space="preserve"> </w:t>
      </w:r>
      <w:r w:rsidRPr="002F2DBF">
        <w:t xml:space="preserve">under the terms of the Creative Commons Licence </w:t>
      </w:r>
      <w:r>
        <w:t>chosen</w:t>
      </w:r>
      <w:r w:rsidRPr="002F2DBF">
        <w:t xml:space="preserve"> by the </w:t>
      </w:r>
      <w:r w:rsidR="0051665D" w:rsidRPr="0051665D">
        <w:rPr>
          <w:color w:val="auto"/>
        </w:rPr>
        <w:t>Author</w:t>
      </w:r>
      <w:r w:rsidRPr="002F2DBF">
        <w:t xml:space="preserve"> in this LTP. </w:t>
      </w:r>
    </w:p>
    <w:p w14:paraId="23882862" w14:textId="6F91ED7A" w:rsidR="00DE53A2" w:rsidRPr="002F2DBF" w:rsidRDefault="00A86AE9" w:rsidP="00C13E14">
      <w:pPr>
        <w:pStyle w:val="Heading2"/>
      </w:pPr>
      <w:bookmarkStart w:id="7" w:name="_Ref11075572"/>
      <w:r>
        <w:t>“</w:t>
      </w:r>
      <w:r w:rsidR="00DE53A2" w:rsidRPr="00E7331A">
        <w:rPr>
          <w:b/>
        </w:rPr>
        <w:t>Article Processing Charge</w:t>
      </w:r>
      <w:r w:rsidR="00DE53A2">
        <w:t>” or “</w:t>
      </w:r>
      <w:r w:rsidR="00DE53A2" w:rsidRPr="00E7331A">
        <w:rPr>
          <w:b/>
        </w:rPr>
        <w:t>APC</w:t>
      </w:r>
      <w:r w:rsidR="00DE53A2">
        <w:t xml:space="preserve">” means the payment by the </w:t>
      </w:r>
      <w:r w:rsidR="00CD256E">
        <w:t>Author</w:t>
      </w:r>
      <w:r w:rsidR="00737F16">
        <w:t xml:space="preserve">, or a </w:t>
      </w:r>
      <w:proofErr w:type="gramStart"/>
      <w:r w:rsidR="00737F16">
        <w:t>third-party</w:t>
      </w:r>
      <w:proofErr w:type="gramEnd"/>
      <w:r w:rsidR="00737F16">
        <w:t xml:space="preserve"> on the</w:t>
      </w:r>
      <w:r w:rsidR="00112829">
        <w:t xml:space="preserve"> </w:t>
      </w:r>
      <w:r w:rsidR="00737F16">
        <w:t>behalf</w:t>
      </w:r>
      <w:r w:rsidR="00112829">
        <w:t xml:space="preserve"> of the </w:t>
      </w:r>
      <w:r w:rsidR="00CD256E">
        <w:t>Author</w:t>
      </w:r>
      <w:r w:rsidR="00737F16">
        <w:t xml:space="preserve">, </w:t>
      </w:r>
      <w:r w:rsidR="00DE53A2">
        <w:t xml:space="preserve">to the Publisher </w:t>
      </w:r>
      <w:r w:rsidR="00737F16">
        <w:t>in consideration for</w:t>
      </w:r>
      <w:r w:rsidR="00DE53A2">
        <w:t xml:space="preserve"> the</w:t>
      </w:r>
      <w:r w:rsidR="00737F16">
        <w:t xml:space="preserve"> publication of the</w:t>
      </w:r>
      <w:r w:rsidR="00DE53A2">
        <w:t xml:space="preserve"> </w:t>
      </w:r>
      <w:r w:rsidR="00A04F99">
        <w:t>VoR</w:t>
      </w:r>
      <w:r w:rsidR="00DE53A2">
        <w:t xml:space="preserve"> on the </w:t>
      </w:r>
      <w:r w:rsidR="00CB4C58">
        <w:t xml:space="preserve">Publisher’s website </w:t>
      </w:r>
      <w:r w:rsidR="00DE53A2">
        <w:t xml:space="preserve">under the terms of this LTP. </w:t>
      </w:r>
      <w:r w:rsidR="00737F16">
        <w:t>The</w:t>
      </w:r>
      <w:r w:rsidR="00E7331A">
        <w:t xml:space="preserve"> </w:t>
      </w:r>
      <w:r w:rsidR="00A04F99">
        <w:t>VoR</w:t>
      </w:r>
      <w:r w:rsidR="00737F16">
        <w:t xml:space="preserve"> </w:t>
      </w:r>
      <w:proofErr w:type="gramStart"/>
      <w:r w:rsidR="00737F16">
        <w:t>will not be published</w:t>
      </w:r>
      <w:proofErr w:type="gramEnd"/>
      <w:r w:rsidR="00737F16">
        <w:t xml:space="preserve"> until the APC is paid in full, </w:t>
      </w:r>
      <w:r w:rsidR="00CD256E">
        <w:t xml:space="preserve">or </w:t>
      </w:r>
      <w:r w:rsidR="00737F16">
        <w:t>u</w:t>
      </w:r>
      <w:r w:rsidR="00DE53A2">
        <w:t>nless the Publisher, at its sole discretion, waives or discounts the APC</w:t>
      </w:r>
      <w:r w:rsidR="00737F16">
        <w:t xml:space="preserve"> or the </w:t>
      </w:r>
      <w:r w:rsidR="00E7331A">
        <w:t>Contribution</w:t>
      </w:r>
      <w:r w:rsidR="00737F16">
        <w:t xml:space="preserve"> is covered by alternative funding provided in lieu of </w:t>
      </w:r>
      <w:r w:rsidR="00C13E14">
        <w:t>an</w:t>
      </w:r>
      <w:r w:rsidR="00737F16">
        <w:t xml:space="preserve"> APC under a separate agreement between the Publisher and a relevant institution or funding body</w:t>
      </w:r>
      <w:r w:rsidR="00DE53A2">
        <w:t>.</w:t>
      </w:r>
      <w:bookmarkEnd w:id="7"/>
    </w:p>
    <w:p w14:paraId="497480CE" w14:textId="002558B2" w:rsidR="00DE53A2" w:rsidRPr="002F2DBF" w:rsidRDefault="00DE53A2" w:rsidP="00C13E14">
      <w:pPr>
        <w:pStyle w:val="Heading2"/>
      </w:pPr>
      <w:r w:rsidRPr="002F2DBF">
        <w:t xml:space="preserve">Where applicable, a separate invoice </w:t>
      </w:r>
      <w:proofErr w:type="gramStart"/>
      <w:r w:rsidRPr="002F2DBF">
        <w:t>shall be issued</w:t>
      </w:r>
      <w:proofErr w:type="gramEnd"/>
      <w:r w:rsidRPr="002F2DBF">
        <w:t xml:space="preserve"> to the appropriate entity for the payment of the APC and the </w:t>
      </w:r>
      <w:r w:rsidR="006F0528">
        <w:rPr>
          <w:color w:val="auto"/>
        </w:rPr>
        <w:t>Author</w:t>
      </w:r>
      <w:r w:rsidR="00CD256E">
        <w:t xml:space="preserve"> </w:t>
      </w:r>
      <w:r w:rsidR="006F0528">
        <w:t>is</w:t>
      </w:r>
      <w:r w:rsidRPr="002F2DBF">
        <w:t xml:space="preserve"> responsible for providing </w:t>
      </w:r>
      <w:r>
        <w:t>the Publisher</w:t>
      </w:r>
      <w:r w:rsidRPr="002F2DBF">
        <w:t xml:space="preserve"> with sufficient details to issue the invoice.</w:t>
      </w:r>
    </w:p>
    <w:p w14:paraId="28BB1AB7" w14:textId="60FE75FC" w:rsidR="00DE53A2" w:rsidRDefault="00112829" w:rsidP="00C13E14">
      <w:pPr>
        <w:pStyle w:val="Heading2"/>
      </w:pPr>
      <w:r>
        <w:t>For the avoidance of doubt, p</w:t>
      </w:r>
      <w:r w:rsidR="00DE53A2" w:rsidRPr="00F53CBA">
        <w:t xml:space="preserve">ublication of the </w:t>
      </w:r>
      <w:r w:rsidR="00A04F99">
        <w:t>VoR</w:t>
      </w:r>
      <w:r w:rsidR="00737F16">
        <w:t xml:space="preserve"> </w:t>
      </w:r>
      <w:r w:rsidR="00DE53A2" w:rsidRPr="00F53CBA">
        <w:t xml:space="preserve">under the CC BY NC SA or CC BY NC ND Creative Commons Licences expressly does </w:t>
      </w:r>
      <w:r w:rsidR="00DE53A2" w:rsidRPr="00F53CBA">
        <w:rPr>
          <w:b/>
        </w:rPr>
        <w:t>not</w:t>
      </w:r>
      <w:r w:rsidR="00DE53A2" w:rsidRPr="00F53CBA">
        <w:t xml:space="preserve"> permit </w:t>
      </w:r>
      <w:r w:rsidR="00DE53A2" w:rsidRPr="00F53CBA">
        <w:rPr>
          <w:b/>
        </w:rPr>
        <w:t>any</w:t>
      </w:r>
      <w:r w:rsidR="00DE53A2" w:rsidRPr="00F53CBA">
        <w:t xml:space="preserve"> commercial reuse wi</w:t>
      </w:r>
      <w:r w:rsidR="00DE53A2">
        <w:t>thout permission from the Publisher</w:t>
      </w:r>
      <w:r w:rsidR="00584E81">
        <w:t>. The table below summari</w:t>
      </w:r>
      <w:r w:rsidR="00854FE8">
        <w:t>s</w:t>
      </w:r>
      <w:r w:rsidR="00584E81">
        <w:t xml:space="preserve">es when and where the </w:t>
      </w:r>
      <w:r w:rsidR="00A04F99">
        <w:t>VoR</w:t>
      </w:r>
      <w:r w:rsidR="00584E81">
        <w:t xml:space="preserve"> </w:t>
      </w:r>
      <w:proofErr w:type="gramStart"/>
      <w:r w:rsidR="00584E81">
        <w:t>can be posted</w:t>
      </w:r>
      <w:proofErr w:type="gramEnd"/>
      <w:r w:rsidR="00584E81">
        <w:t xml:space="preserve">, depending on the Creative Commons Licence chosen by the </w:t>
      </w:r>
      <w:r w:rsidR="0051665D" w:rsidRPr="0051665D">
        <w:rPr>
          <w:color w:val="auto"/>
        </w:rPr>
        <w:t>Author</w:t>
      </w:r>
      <w:r w:rsidR="00DE53A2">
        <w:t>:</w:t>
      </w:r>
    </w:p>
    <w:tbl>
      <w:tblPr>
        <w:tblStyle w:val="TableGrid3"/>
        <w:tblW w:w="0" w:type="auto"/>
        <w:jc w:val="right"/>
        <w:shd w:val="clear" w:color="auto" w:fill="F2F2F2"/>
        <w:tblLayout w:type="fixed"/>
        <w:tblLook w:val="04A0" w:firstRow="1" w:lastRow="0" w:firstColumn="1" w:lastColumn="0" w:noHBand="0" w:noVBand="1"/>
      </w:tblPr>
      <w:tblGrid>
        <w:gridCol w:w="988"/>
        <w:gridCol w:w="992"/>
        <w:gridCol w:w="992"/>
        <w:gridCol w:w="1025"/>
        <w:gridCol w:w="1064"/>
      </w:tblGrid>
      <w:tr w:rsidR="00C13E14" w14:paraId="3A1F87D2" w14:textId="77777777" w:rsidTr="00B073BB">
        <w:trPr>
          <w:trHeight w:val="464"/>
          <w:jc w:val="right"/>
        </w:trPr>
        <w:tc>
          <w:tcPr>
            <w:tcW w:w="98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CFCB433" w14:textId="4F69B9FA" w:rsidR="00C13E14" w:rsidRDefault="00C13E14" w:rsidP="00C13E14">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Version &amp; Creative Commons Licence</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1AE0408" w14:textId="77777777" w:rsidR="00C13E14" w:rsidRDefault="00C13E14" w:rsidP="00C13E14">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Author(s)’s personal</w:t>
            </w:r>
          </w:p>
          <w:p w14:paraId="354DAA33" w14:textId="6BDD975F" w:rsidR="00C13E14" w:rsidRDefault="00C13E14" w:rsidP="00C13E14">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webpage</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F874216" w14:textId="6F5D90D1" w:rsidR="00C13E14" w:rsidRDefault="00C13E14" w:rsidP="00C13E14">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Author(s)’s  department / institutional     repository</w:t>
            </w:r>
          </w:p>
        </w:tc>
        <w:tc>
          <w:tcPr>
            <w:tcW w:w="102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2FF44DA" w14:textId="00155539" w:rsidR="00C13E14" w:rsidRDefault="00C13E14" w:rsidP="00C13E14">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Non -commercial subject repository</w:t>
            </w:r>
          </w:p>
        </w:tc>
        <w:tc>
          <w:tcPr>
            <w:tcW w:w="106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3552D32" w14:textId="77777777" w:rsidR="00C13E14" w:rsidRDefault="00C13E14" w:rsidP="00C13E14">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Commercial</w:t>
            </w:r>
          </w:p>
          <w:p w14:paraId="3F7301F9" w14:textId="05B3C4CA" w:rsidR="00C13E14" w:rsidRDefault="00C13E14" w:rsidP="00C13E14">
            <w:pPr>
              <w:autoSpaceDE w:val="0"/>
              <w:autoSpaceDN w:val="0"/>
              <w:adjustRightInd w:val="0"/>
              <w:spacing w:before="0" w:after="0" w:line="240" w:lineRule="auto"/>
              <w:jc w:val="left"/>
              <w:rPr>
                <w:rFonts w:eastAsia="MS Mincho"/>
                <w:noProof w:val="0"/>
                <w:color w:val="FFFFFF" w:themeColor="background1"/>
                <w:sz w:val="13"/>
                <w:szCs w:val="15"/>
                <w:lang w:eastAsia="en-GB"/>
              </w:rPr>
            </w:pPr>
            <w:r>
              <w:rPr>
                <w:rFonts w:eastAsia="MS Mincho"/>
                <w:noProof w:val="0"/>
                <w:color w:val="FFFFFF" w:themeColor="background1"/>
                <w:sz w:val="13"/>
                <w:szCs w:val="15"/>
                <w:lang w:eastAsia="en-GB"/>
              </w:rPr>
              <w:t>repository / social media</w:t>
            </w:r>
          </w:p>
        </w:tc>
      </w:tr>
      <w:tr w:rsidR="00C13E14" w14:paraId="2EE23FC0" w14:textId="77777777" w:rsidTr="00B073BB">
        <w:trPr>
          <w:trHeight w:val="265"/>
          <w:jc w:val="right"/>
        </w:trPr>
        <w:tc>
          <w:tcPr>
            <w:tcW w:w="98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6AA5F60" w14:textId="46F476CB" w:rsidR="00C13E14" w:rsidRDefault="00C13E14" w:rsidP="00C13E14">
            <w:pPr>
              <w:autoSpaceDE w:val="0"/>
              <w:autoSpaceDN w:val="0"/>
              <w:adjustRightInd w:val="0"/>
              <w:spacing w:before="40" w:after="40"/>
              <w:jc w:val="left"/>
              <w:rPr>
                <w:rFonts w:ascii="Calibri" w:hAnsi="Calibri"/>
                <w:sz w:val="13"/>
                <w:szCs w:val="15"/>
                <w:lang w:eastAsia="en-GB"/>
              </w:rPr>
            </w:pPr>
            <w:r>
              <w:rPr>
                <w:rFonts w:ascii="Calibri" w:hAnsi="Calibri"/>
                <w:b/>
                <w:sz w:val="13"/>
                <w:szCs w:val="15"/>
                <w:lang w:eastAsia="en-GB"/>
              </w:rPr>
              <w:t xml:space="preserve">VoR </w:t>
            </w:r>
            <w:r>
              <w:rPr>
                <w:rFonts w:ascii="Calibri" w:hAnsi="Calibri"/>
                <w:sz w:val="13"/>
                <w:szCs w:val="15"/>
                <w:lang w:eastAsia="en-GB"/>
              </w:rPr>
              <w:t>(under CC BY)</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19C8C8" w14:textId="22BD50EE" w:rsidR="00C13E14" w:rsidRDefault="00C13E14" w:rsidP="00C13E14">
            <w:pPr>
              <w:autoSpaceDE w:val="0"/>
              <w:autoSpaceDN w:val="0"/>
              <w:adjustRightInd w:val="0"/>
              <w:spacing w:before="40" w:after="40"/>
              <w:jc w:val="left"/>
              <w:rPr>
                <w:rFonts w:ascii="Calibri" w:hAnsi="Calibri"/>
                <w:sz w:val="13"/>
                <w:szCs w:val="32"/>
                <w:lang w:eastAsia="en-GB"/>
              </w:rPr>
            </w:pPr>
            <w:r>
              <w:rPr>
                <w:rFonts w:ascii="Calibri" w:hAnsi="Calibri"/>
                <w:sz w:val="13"/>
                <w:szCs w:val="32"/>
                <w:lang w:eastAsia="en-GB"/>
              </w:rPr>
              <w:t>From first publication</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387181" w14:textId="691B4A1E" w:rsidR="00C13E14" w:rsidRDefault="00C13E14" w:rsidP="00C13E14">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102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1673B54" w14:textId="698BE8AE" w:rsidR="00C13E14" w:rsidRDefault="00C13E14" w:rsidP="00C13E14">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106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05BDAB6" w14:textId="00E6A0DF" w:rsidR="00C13E14" w:rsidRDefault="00C13E14" w:rsidP="00C13E14">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r>
      <w:tr w:rsidR="00C13E14" w14:paraId="0C63FD67" w14:textId="77777777" w:rsidTr="00B073BB">
        <w:trPr>
          <w:trHeight w:val="265"/>
          <w:jc w:val="right"/>
        </w:trPr>
        <w:tc>
          <w:tcPr>
            <w:tcW w:w="98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8B4751A" w14:textId="2DD863F4" w:rsidR="00C13E14" w:rsidRDefault="00C13E14" w:rsidP="00C13E14">
            <w:pPr>
              <w:autoSpaceDE w:val="0"/>
              <w:autoSpaceDN w:val="0"/>
              <w:adjustRightInd w:val="0"/>
              <w:spacing w:before="40" w:after="40"/>
              <w:jc w:val="left"/>
              <w:rPr>
                <w:rFonts w:ascii="Calibri" w:hAnsi="Calibri"/>
                <w:sz w:val="13"/>
                <w:szCs w:val="15"/>
                <w:lang w:eastAsia="en-GB"/>
              </w:rPr>
            </w:pPr>
            <w:r>
              <w:rPr>
                <w:rFonts w:ascii="Calibri" w:hAnsi="Calibri"/>
                <w:b/>
                <w:sz w:val="13"/>
                <w:szCs w:val="15"/>
                <w:lang w:eastAsia="en-GB"/>
              </w:rPr>
              <w:t xml:space="preserve">VoR </w:t>
            </w:r>
            <w:r>
              <w:rPr>
                <w:rFonts w:ascii="Calibri" w:hAnsi="Calibri"/>
                <w:sz w:val="13"/>
                <w:szCs w:val="15"/>
                <w:lang w:eastAsia="en-GB"/>
              </w:rPr>
              <w:t>(under CC BY NC SA or CC BY NC ND)</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FD43CD" w14:textId="6D2EFFE9" w:rsidR="00C13E14" w:rsidRDefault="00C13E14" w:rsidP="00C13E14">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1F1C1C" w14:textId="44EDB5FE" w:rsidR="00C13E14" w:rsidRDefault="00C13E14" w:rsidP="00C13E14">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102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865C20" w14:textId="315A02AF" w:rsidR="00C13E14" w:rsidRDefault="00C13E14" w:rsidP="00C13E14">
            <w:pPr>
              <w:autoSpaceDE w:val="0"/>
              <w:autoSpaceDN w:val="0"/>
              <w:adjustRightInd w:val="0"/>
              <w:spacing w:before="40" w:after="40"/>
              <w:jc w:val="left"/>
              <w:rPr>
                <w:rFonts w:ascii="Calibri" w:hAnsi="Calibri"/>
                <w:sz w:val="13"/>
                <w:szCs w:val="32"/>
                <w:u w:val="single"/>
                <w:lang w:eastAsia="en-GB"/>
              </w:rPr>
            </w:pPr>
            <w:r>
              <w:rPr>
                <w:rFonts w:ascii="Calibri" w:hAnsi="Calibri"/>
                <w:sz w:val="13"/>
                <w:szCs w:val="32"/>
                <w:lang w:eastAsia="en-GB"/>
              </w:rPr>
              <w:t>From first publication</w:t>
            </w:r>
          </w:p>
        </w:tc>
        <w:tc>
          <w:tcPr>
            <w:tcW w:w="106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891E81" w14:textId="77266317" w:rsidR="00C13E14" w:rsidRDefault="00C13E14" w:rsidP="00C13E14">
            <w:pPr>
              <w:autoSpaceDE w:val="0"/>
              <w:autoSpaceDN w:val="0"/>
              <w:adjustRightInd w:val="0"/>
              <w:spacing w:before="40" w:after="40"/>
              <w:jc w:val="left"/>
              <w:rPr>
                <w:rFonts w:ascii="Calibri" w:hAnsi="Calibri"/>
                <w:b/>
                <w:sz w:val="13"/>
                <w:szCs w:val="32"/>
                <w:u w:val="single"/>
                <w:lang w:eastAsia="en-GB"/>
              </w:rPr>
            </w:pPr>
            <w:r>
              <w:rPr>
                <w:rFonts w:ascii="Calibri" w:hAnsi="Calibri"/>
                <w:b/>
                <w:sz w:val="13"/>
                <w:szCs w:val="32"/>
                <w:u w:val="single"/>
                <w:lang w:eastAsia="en-GB"/>
              </w:rPr>
              <w:t>Not permitted</w:t>
            </w:r>
          </w:p>
        </w:tc>
      </w:tr>
    </w:tbl>
    <w:p w14:paraId="72FD1748" w14:textId="5203D4DC" w:rsidR="00DE53A2" w:rsidRPr="000619AF" w:rsidRDefault="00DE53A2" w:rsidP="00C13E14">
      <w:pPr>
        <w:pStyle w:val="Heading2"/>
      </w:pPr>
      <w:r w:rsidRPr="000619AF">
        <w:t xml:space="preserve">For </w:t>
      </w:r>
      <w:r w:rsidR="00F65B41">
        <w:t xml:space="preserve">the avoidance of doubt, any </w:t>
      </w:r>
      <w:r w:rsidR="003D53B8">
        <w:t xml:space="preserve">type of </w:t>
      </w:r>
      <w:r w:rsidR="00737F16">
        <w:t xml:space="preserve">reuse of the </w:t>
      </w:r>
      <w:proofErr w:type="gramStart"/>
      <w:r w:rsidR="00A04F99">
        <w:t>VoR</w:t>
      </w:r>
      <w:r>
        <w:t xml:space="preserve"> which is </w:t>
      </w:r>
      <w:r w:rsidRPr="000619AF">
        <w:t xml:space="preserve">not </w:t>
      </w:r>
      <w:r w:rsidR="003D53B8">
        <w:t>provided for under the terms of</w:t>
      </w:r>
      <w:r w:rsidR="00653D0D">
        <w:t xml:space="preserve"> this Clause </w:t>
      </w:r>
      <w:r w:rsidR="00653D0D">
        <w:fldChar w:fldCharType="begin"/>
      </w:r>
      <w:r w:rsidR="00653D0D">
        <w:instrText xml:space="preserve"> REF _Ref11162819 \r \h </w:instrText>
      </w:r>
      <w:r w:rsidR="00653D0D">
        <w:fldChar w:fldCharType="separate"/>
      </w:r>
      <w:r w:rsidR="008D2305">
        <w:t>3</w:t>
      </w:r>
      <w:r w:rsidR="00653D0D">
        <w:fldChar w:fldCharType="end"/>
      </w:r>
      <w:r w:rsidR="00653D0D">
        <w:t xml:space="preserve"> </w:t>
      </w:r>
      <w:r w:rsidR="003D53B8">
        <w:t>and</w:t>
      </w:r>
      <w:r w:rsidR="00653D0D">
        <w:t xml:space="preserve"> by the chosen Creative Commons Licence</w:t>
      </w:r>
      <w:proofErr w:type="gramEnd"/>
      <w:r w:rsidR="00D753AE">
        <w:t xml:space="preserve"> shall remain subject</w:t>
      </w:r>
      <w:r w:rsidR="00F65B41">
        <w:t xml:space="preserve"> to the Publisher’s </w:t>
      </w:r>
      <w:r w:rsidR="00737F16">
        <w:t>permission</w:t>
      </w:r>
      <w:r w:rsidRPr="000619AF">
        <w:t>.</w:t>
      </w:r>
    </w:p>
    <w:p w14:paraId="2EB57FA3" w14:textId="6801D093" w:rsidR="008B2062" w:rsidRDefault="008B2062" w:rsidP="00235987">
      <w:pPr>
        <w:pStyle w:val="Heading1"/>
      </w:pPr>
      <w:r w:rsidRPr="007F415D">
        <w:t>Undertakings</w:t>
      </w:r>
      <w:r>
        <w:t xml:space="preserve"> AND Representations</w:t>
      </w:r>
      <w:bookmarkEnd w:id="6"/>
    </w:p>
    <w:p w14:paraId="24838408" w14:textId="6BCBC3B5" w:rsidR="00911ED7" w:rsidRDefault="00911ED7" w:rsidP="00C13E14">
      <w:pPr>
        <w:pStyle w:val="Heading2"/>
      </w:pPr>
      <w:bookmarkStart w:id="8" w:name="_Ref527980669"/>
      <w:r>
        <w:t xml:space="preserve">Notwithstanding the </w:t>
      </w:r>
      <w:r w:rsidR="00584E81">
        <w:t>Licence</w:t>
      </w:r>
      <w:r>
        <w:t xml:space="preserve">, the </w:t>
      </w:r>
      <w:r w:rsidR="00CD256E">
        <w:t>Author agree</w:t>
      </w:r>
      <w:r w:rsidR="006F0528">
        <w:t>s</w:t>
      </w:r>
      <w:r>
        <w:t xml:space="preserve"> and undertake</w:t>
      </w:r>
      <w:r w:rsidR="006F0528">
        <w:t>s</w:t>
      </w:r>
      <w:r>
        <w:t xml:space="preserve"> that</w:t>
      </w:r>
      <w:bookmarkEnd w:id="8"/>
      <w:r w:rsidR="00CD256E">
        <w:t>,</w:t>
      </w:r>
      <w:r w:rsidR="003278F5">
        <w:t xml:space="preserve"> </w:t>
      </w:r>
      <w:r>
        <w:t>at the time of execution of this LTP</w:t>
      </w:r>
      <w:r w:rsidR="003278F5">
        <w:t xml:space="preserve">, and thereafter until the publication of the </w:t>
      </w:r>
      <w:r w:rsidR="00A04F99">
        <w:t>VoR</w:t>
      </w:r>
      <w:r w:rsidR="003278F5">
        <w:t>,</w:t>
      </w:r>
      <w:r>
        <w:t xml:space="preserve"> the Contribution or any prior version of it</w:t>
      </w:r>
      <w:r w:rsidR="002C6F9F">
        <w:t xml:space="preserve"> in whole or in part</w:t>
      </w:r>
      <w:r>
        <w:t>, is not currently</w:t>
      </w:r>
      <w:r w:rsidR="002C6F9F">
        <w:t xml:space="preserve"> under and </w:t>
      </w:r>
      <w:proofErr w:type="gramStart"/>
      <w:r w:rsidR="002C6F9F">
        <w:t>will not be submitted</w:t>
      </w:r>
      <w:proofErr w:type="gramEnd"/>
      <w:r w:rsidR="002C6F9F">
        <w:t xml:space="preserve"> for</w:t>
      </w:r>
      <w:r>
        <w:t xml:space="preserve"> </w:t>
      </w:r>
      <w:r w:rsidR="002C6F9F">
        <w:t xml:space="preserve">consideration </w:t>
      </w:r>
      <w:r w:rsidR="00BB73F8">
        <w:t>f</w:t>
      </w:r>
      <w:r>
        <w:t>or publication in a</w:t>
      </w:r>
      <w:r w:rsidR="008978B9">
        <w:t>ny</w:t>
      </w:r>
      <w:r>
        <w:t xml:space="preserve"> peer-reviewed scholarly journal</w:t>
      </w:r>
      <w:r w:rsidR="002C6F9F">
        <w:t>.</w:t>
      </w:r>
    </w:p>
    <w:p w14:paraId="0DBF871D" w14:textId="5A54116C" w:rsidR="00832BC7" w:rsidRPr="00832BC7" w:rsidRDefault="00375479" w:rsidP="00C13E14">
      <w:pPr>
        <w:pStyle w:val="Heading2"/>
      </w:pPr>
      <w:r>
        <w:t xml:space="preserve">The </w:t>
      </w:r>
      <w:r w:rsidR="00385A66">
        <w:t>Author</w:t>
      </w:r>
      <w:r>
        <w:t xml:space="preserve"> </w:t>
      </w:r>
      <w:r w:rsidR="00832BC7" w:rsidRPr="00832BC7">
        <w:t>hereby undertake</w:t>
      </w:r>
      <w:r w:rsidR="006F0528">
        <w:t>s</w:t>
      </w:r>
      <w:r w:rsidR="00832BC7" w:rsidRPr="00832BC7">
        <w:t xml:space="preserve"> and represent</w:t>
      </w:r>
      <w:r w:rsidR="006F0528">
        <w:t>s</w:t>
      </w:r>
      <w:r w:rsidR="00832BC7" w:rsidRPr="00832BC7">
        <w:t xml:space="preserve"> that: </w:t>
      </w:r>
    </w:p>
    <w:p w14:paraId="07AF2387" w14:textId="0C009F26" w:rsidR="00832BC7" w:rsidRDefault="00832BC7" w:rsidP="00C13E14">
      <w:pPr>
        <w:pStyle w:val="Heading3"/>
      </w:pPr>
      <w:proofErr w:type="gramStart"/>
      <w:r w:rsidRPr="00832BC7">
        <w:t>each</w:t>
      </w:r>
      <w:proofErr w:type="gramEnd"/>
      <w:r w:rsidR="008978B9">
        <w:t xml:space="preserve"> named Author </w:t>
      </w:r>
      <w:r w:rsidR="008978B9" w:rsidRPr="00832BC7">
        <w:t>ha</w:t>
      </w:r>
      <w:r w:rsidR="008978B9">
        <w:t>s</w:t>
      </w:r>
      <w:r w:rsidR="008978B9" w:rsidRPr="00832BC7">
        <w:t xml:space="preserve"> </w:t>
      </w:r>
      <w:r w:rsidRPr="00832BC7">
        <w:t>full authority and power to agree to</w:t>
      </w:r>
      <w:r w:rsidR="00385A66">
        <w:t xml:space="preserve"> the terms in</w:t>
      </w:r>
      <w:r w:rsidRPr="00832BC7">
        <w:t xml:space="preserve"> this LTP; </w:t>
      </w:r>
    </w:p>
    <w:p w14:paraId="6D13A624" w14:textId="560819C1" w:rsidR="00F07A9D" w:rsidRPr="00832BC7" w:rsidRDefault="00F07A9D" w:rsidP="00C13E14">
      <w:pPr>
        <w:pStyle w:val="Heading3"/>
      </w:pPr>
      <w:proofErr w:type="gramStart"/>
      <w:r>
        <w:t>the</w:t>
      </w:r>
      <w:proofErr w:type="gramEnd"/>
      <w:r>
        <w:t xml:space="preserve"> Lead Author </w:t>
      </w:r>
      <w:r w:rsidR="0007375A">
        <w:t xml:space="preserve">has full authority to execute this LTP on behalf of </w:t>
      </w:r>
      <w:r w:rsidR="006F0528">
        <w:t>the</w:t>
      </w:r>
      <w:r w:rsidR="0007375A">
        <w:t xml:space="preserve"> Author;</w:t>
      </w:r>
    </w:p>
    <w:p w14:paraId="64F2AA2A" w14:textId="77777777" w:rsidR="00832BC7" w:rsidRPr="00832BC7" w:rsidRDefault="00832BC7" w:rsidP="00C13E14">
      <w:pPr>
        <w:pStyle w:val="Heading3"/>
      </w:pPr>
      <w:proofErr w:type="gramStart"/>
      <w:r w:rsidRPr="00832BC7">
        <w:t>the</w:t>
      </w:r>
      <w:proofErr w:type="gramEnd"/>
      <w:r w:rsidRPr="00832BC7">
        <w:t xml:space="preserve"> Contribution is original and has not been previously published in whole or in part; </w:t>
      </w:r>
    </w:p>
    <w:p w14:paraId="4C76E8F8" w14:textId="77777777" w:rsidR="00832BC7" w:rsidRPr="00832BC7" w:rsidRDefault="00832BC7" w:rsidP="00C13E14">
      <w:pPr>
        <w:pStyle w:val="Heading3"/>
      </w:pPr>
      <w:proofErr w:type="gramStart"/>
      <w:r w:rsidRPr="00832BC7">
        <w:t>the</w:t>
      </w:r>
      <w:proofErr w:type="gramEnd"/>
      <w:r w:rsidRPr="00832BC7">
        <w:t xml:space="preserve"> Contribution and any Supplementary Material contain nothing that infringes any existing copyright or licence or any other intellectual property right of any third-party; </w:t>
      </w:r>
    </w:p>
    <w:p w14:paraId="08D45886" w14:textId="77777777" w:rsidR="00832BC7" w:rsidRPr="00832BC7" w:rsidRDefault="00832BC7" w:rsidP="00C13E14">
      <w:pPr>
        <w:pStyle w:val="Heading3"/>
      </w:pPr>
      <w:proofErr w:type="gramStart"/>
      <w:r w:rsidRPr="00832BC7">
        <w:t>the</w:t>
      </w:r>
      <w:proofErr w:type="gramEnd"/>
      <w:r w:rsidRPr="00832BC7">
        <w:t xml:space="preserve"> Contribution and any Supplementary Material contain nothing that breaches a duty of confidentiality or discloses any private or personal information of any person without that person’s written consent; </w:t>
      </w:r>
    </w:p>
    <w:p w14:paraId="5554CBC5" w14:textId="77777777" w:rsidR="00832BC7" w:rsidRPr="00832BC7" w:rsidRDefault="00832BC7" w:rsidP="00C13E14">
      <w:pPr>
        <w:pStyle w:val="Heading3"/>
      </w:pPr>
      <w:r w:rsidRPr="00832BC7">
        <w:t xml:space="preserve">all statements contained in the Contribution and any Original SM purporting to be facts are true and any formula, instruction or equivalent contained therein will not, if followed accurately, cause any injury or damage to the user; </w:t>
      </w:r>
    </w:p>
    <w:p w14:paraId="311A1C29" w14:textId="076B37F4" w:rsidR="00832BC7" w:rsidRPr="00832BC7" w:rsidRDefault="00832BC7" w:rsidP="00C13E14">
      <w:pPr>
        <w:pStyle w:val="Heading3"/>
      </w:pPr>
      <w:proofErr w:type="gramStart"/>
      <w:r w:rsidRPr="00832BC7">
        <w:t>the</w:t>
      </w:r>
      <w:proofErr w:type="gramEnd"/>
      <w:r w:rsidRPr="00832BC7">
        <w:t xml:space="preserve"> Contribution and any Supplementary Material do not contain any libellous or otherwise </w:t>
      </w:r>
      <w:r w:rsidR="008978B9">
        <w:t>unlawful</w:t>
      </w:r>
      <w:r w:rsidR="008978B9" w:rsidRPr="00832BC7">
        <w:t xml:space="preserve"> </w:t>
      </w:r>
      <w:r w:rsidRPr="00832BC7">
        <w:t xml:space="preserve">material, or any material which would harm the reputation of </w:t>
      </w:r>
      <w:r w:rsidR="00024B57">
        <w:t xml:space="preserve">the </w:t>
      </w:r>
      <w:r w:rsidR="004051FD">
        <w:t>Publisher</w:t>
      </w:r>
      <w:r w:rsidRPr="00832BC7">
        <w:t xml:space="preserve">; </w:t>
      </w:r>
    </w:p>
    <w:p w14:paraId="51B71155" w14:textId="143A5B7F" w:rsidR="00832BC7" w:rsidRDefault="00B4072F" w:rsidP="00C13E14">
      <w:pPr>
        <w:pStyle w:val="Heading3"/>
      </w:pPr>
      <w:proofErr w:type="gramStart"/>
      <w:r w:rsidRPr="001D68D9">
        <w:t>there</w:t>
      </w:r>
      <w:proofErr w:type="gramEnd"/>
      <w:r w:rsidRPr="001D68D9">
        <w:t xml:space="preserve"> are no actual or apparent conflicts of interest connected to the Contribution that have not previously been declared. A conflict of interest</w:t>
      </w:r>
      <w:r w:rsidR="00113FA8" w:rsidRPr="001D68D9">
        <w:t xml:space="preserve"> is understood to</w:t>
      </w:r>
      <w:r w:rsidRPr="001D68D9">
        <w:t xml:space="preserve"> exist if an interest (financial or otherwise) exerts or appears to exert undue influence on the analysis or conclusions in the Contribution, the choice of subject matter, or in any other way that imped</w:t>
      </w:r>
      <w:r w:rsidR="00FB04AB">
        <w:t xml:space="preserve">es or appears to impede the </w:t>
      </w:r>
      <w:r w:rsidR="0051665D" w:rsidRPr="0051665D">
        <w:rPr>
          <w:color w:val="auto"/>
        </w:rPr>
        <w:t>Author</w:t>
      </w:r>
      <w:r w:rsidR="006F0528">
        <w:rPr>
          <w:color w:val="auto"/>
        </w:rPr>
        <w:t>’</w:t>
      </w:r>
      <w:r w:rsidR="0051665D" w:rsidRPr="0051665D">
        <w:rPr>
          <w:color w:val="auto"/>
        </w:rPr>
        <w:t>s</w:t>
      </w:r>
      <w:r w:rsidRPr="001D68D9">
        <w:t xml:space="preserve"> objectivity or independence.</w:t>
      </w:r>
      <w:r w:rsidR="00832BC7" w:rsidRPr="001D68D9">
        <w:t xml:space="preserve"> </w:t>
      </w:r>
    </w:p>
    <w:p w14:paraId="4B1ECA3C" w14:textId="76019537" w:rsidR="003278F5" w:rsidRDefault="003278F5" w:rsidP="00C13E14">
      <w:pPr>
        <w:pStyle w:val="Heading2"/>
      </w:pPr>
      <w:r>
        <w:t xml:space="preserve">In the event that the </w:t>
      </w:r>
      <w:r w:rsidR="00385A66">
        <w:t xml:space="preserve">Author </w:t>
      </w:r>
      <w:r w:rsidR="006F0528">
        <w:t>is</w:t>
      </w:r>
      <w:r>
        <w:t xml:space="preserve"> </w:t>
      </w:r>
      <w:r w:rsidRPr="00832BC7">
        <w:t xml:space="preserve">in breach of any of these </w:t>
      </w:r>
      <w:proofErr w:type="gramStart"/>
      <w:r w:rsidRPr="00832BC7">
        <w:t>undertakings</w:t>
      </w:r>
      <w:proofErr w:type="gramEnd"/>
      <w:r w:rsidRPr="00832BC7">
        <w:t xml:space="preserve"> </w:t>
      </w:r>
      <w:r>
        <w:t xml:space="preserve">the </w:t>
      </w:r>
      <w:r w:rsidR="004051FD">
        <w:t>Publisher</w:t>
      </w:r>
      <w:r w:rsidR="005E3934">
        <w:t xml:space="preserve"> </w:t>
      </w:r>
      <w:r w:rsidRPr="00832BC7">
        <w:t xml:space="preserve">shall have the right to cease making the Contribution and/or any Supplementary Material available and/or to require that the </w:t>
      </w:r>
      <w:r w:rsidR="0051665D" w:rsidRPr="0051665D">
        <w:rPr>
          <w:color w:val="auto"/>
        </w:rPr>
        <w:t>Author</w:t>
      </w:r>
      <w:r w:rsidRPr="00832BC7">
        <w:t xml:space="preserve"> make</w:t>
      </w:r>
      <w:r w:rsidR="006F0528">
        <w:t>s</w:t>
      </w:r>
      <w:r w:rsidRPr="00832BC7">
        <w:t xml:space="preserve"> any necessary </w:t>
      </w:r>
      <w:r w:rsidR="00C13E14">
        <w:t>revisions</w:t>
      </w:r>
      <w:r w:rsidRPr="00832BC7">
        <w:t xml:space="preserve"> to the Contribution and/or any Supplementary Material (including any factual information).</w:t>
      </w:r>
      <w:r w:rsidR="00C13E14">
        <w:t xml:space="preserve"> Any such revisions </w:t>
      </w:r>
      <w:proofErr w:type="gramStart"/>
      <w:r w:rsidR="00C13E14">
        <w:t>shall be governed</w:t>
      </w:r>
      <w:proofErr w:type="gramEnd"/>
      <w:r w:rsidR="00C13E14">
        <w:t xml:space="preserve"> by this LTP.</w:t>
      </w:r>
    </w:p>
    <w:p w14:paraId="618BEBC1" w14:textId="77777777" w:rsidR="002F680F" w:rsidRDefault="002F680F" w:rsidP="00235987">
      <w:pPr>
        <w:pStyle w:val="Heading1"/>
      </w:pPr>
      <w:bookmarkStart w:id="9" w:name="_Ref16683775"/>
      <w:r>
        <w:t xml:space="preserve">Third-Party </w:t>
      </w:r>
      <w:r w:rsidRPr="00235987">
        <w:t>Materials</w:t>
      </w:r>
      <w:bookmarkEnd w:id="9"/>
    </w:p>
    <w:p w14:paraId="14E37D53" w14:textId="785FFDCE" w:rsidR="00C13E14" w:rsidRDefault="002F680F" w:rsidP="00C13E14">
      <w:pPr>
        <w:pStyle w:val="Heading2"/>
      </w:pPr>
      <w:bookmarkStart w:id="10" w:name="_Ref18337940"/>
      <w:bookmarkStart w:id="11" w:name="_Ref11076748"/>
      <w:r w:rsidRPr="00832BC7">
        <w:t xml:space="preserve">The </w:t>
      </w:r>
      <w:r w:rsidR="00385A66">
        <w:t>Author</w:t>
      </w:r>
      <w:r w:rsidRPr="00832BC7">
        <w:t xml:space="preserve"> further confirm</w:t>
      </w:r>
      <w:r w:rsidR="006F0528">
        <w:t>s</w:t>
      </w:r>
      <w:r w:rsidRPr="00832BC7">
        <w:t xml:space="preserve"> that for </w:t>
      </w:r>
      <w:r w:rsidR="00C13E14" w:rsidRPr="00832BC7">
        <w:t xml:space="preserve">(i) any </w:t>
      </w:r>
      <w:proofErr w:type="gramStart"/>
      <w:r w:rsidR="00C13E14" w:rsidRPr="00832BC7">
        <w:t>Third-party</w:t>
      </w:r>
      <w:proofErr w:type="gramEnd"/>
      <w:r w:rsidR="00C13E14" w:rsidRPr="00832BC7">
        <w:t xml:space="preserve"> SM and (ii) any other third-party material (including but not limited to textual, illustrative, audio and video content) within the Contribution</w:t>
      </w:r>
      <w:r w:rsidR="00C13E14">
        <w:t>:</w:t>
      </w:r>
      <w:bookmarkEnd w:id="10"/>
    </w:p>
    <w:p w14:paraId="77E4D2FE" w14:textId="77777777" w:rsidR="00C13E14" w:rsidRDefault="002F680F" w:rsidP="00C13E14">
      <w:pPr>
        <w:pStyle w:val="Heading3"/>
      </w:pPr>
      <w:proofErr w:type="gramStart"/>
      <w:r w:rsidRPr="00832BC7">
        <w:t>licences</w:t>
      </w:r>
      <w:proofErr w:type="gramEnd"/>
      <w:r w:rsidRPr="00832BC7">
        <w:t xml:space="preserve"> to re-use said content throughout the world in all languages and in all forms and media have or will be obtained from the rights-holders; </w:t>
      </w:r>
    </w:p>
    <w:p w14:paraId="4C6A7E40" w14:textId="77777777" w:rsidR="00C13E14" w:rsidRDefault="002F680F" w:rsidP="00C13E14">
      <w:pPr>
        <w:pStyle w:val="Heading3"/>
      </w:pPr>
      <w:proofErr w:type="gramStart"/>
      <w:r w:rsidRPr="00832BC7">
        <w:t>appropriate</w:t>
      </w:r>
      <w:proofErr w:type="gramEnd"/>
      <w:r w:rsidRPr="00832BC7">
        <w:t xml:space="preserve"> acknowledgement to the original source of all such materials has been made</w:t>
      </w:r>
      <w:r w:rsidR="00C13E14">
        <w:t>; and</w:t>
      </w:r>
    </w:p>
    <w:p w14:paraId="11CD7D55" w14:textId="77777777" w:rsidR="00C13E14" w:rsidRDefault="002F680F" w:rsidP="00C13E14">
      <w:pPr>
        <w:pStyle w:val="Heading3"/>
      </w:pPr>
      <w:proofErr w:type="gramStart"/>
      <w:r w:rsidRPr="00832BC7">
        <w:t>in</w:t>
      </w:r>
      <w:proofErr w:type="gramEnd"/>
      <w:r w:rsidRPr="00832BC7">
        <w:t xml:space="preserve"> the case of audio/video material, appropriate release forms have been obtained from the individual(s) whose likenesses are represented in the Contribution and/or Third-party SM, as applicable. </w:t>
      </w:r>
    </w:p>
    <w:p w14:paraId="4FE033DD" w14:textId="0BD07D7E" w:rsidR="002F680F" w:rsidRDefault="002F680F" w:rsidP="00C13E14">
      <w:pPr>
        <w:pStyle w:val="Heading2"/>
      </w:pPr>
      <w:proofErr w:type="gramStart"/>
      <w:r w:rsidRPr="00832BC7">
        <w:t>Copies of all licences and/or release documentation</w:t>
      </w:r>
      <w:r w:rsidR="00C13E14" w:rsidRPr="00C13E14">
        <w:t xml:space="preserve"> </w:t>
      </w:r>
      <w:r w:rsidR="00C13E14">
        <w:t xml:space="preserve">acquired in accordance with Clause </w:t>
      </w:r>
      <w:r w:rsidR="00C13E14">
        <w:fldChar w:fldCharType="begin"/>
      </w:r>
      <w:r w:rsidR="00C13E14">
        <w:instrText xml:space="preserve"> REF _Ref18337940 \r \p \h </w:instrText>
      </w:r>
      <w:r w:rsidR="00C13E14">
        <w:fldChar w:fldCharType="separate"/>
      </w:r>
      <w:r w:rsidR="008D2305">
        <w:t>5.1 above</w:t>
      </w:r>
      <w:r w:rsidR="00C13E14">
        <w:fldChar w:fldCharType="end"/>
      </w:r>
      <w:r w:rsidRPr="00832BC7">
        <w:t xml:space="preserve"> will, on request, be forwarded</w:t>
      </w:r>
      <w:proofErr w:type="gramEnd"/>
      <w:r w:rsidRPr="00832BC7">
        <w:t xml:space="preserve"> to the Journal’s editor prior to publication of the Contribution</w:t>
      </w:r>
      <w:r>
        <w:t>.</w:t>
      </w:r>
      <w:bookmarkEnd w:id="11"/>
    </w:p>
    <w:p w14:paraId="48F6B0D8" w14:textId="124FBCA0" w:rsidR="00E77838" w:rsidRDefault="00E77838" w:rsidP="00C13E14">
      <w:pPr>
        <w:pStyle w:val="Heading2"/>
      </w:pPr>
      <w:r w:rsidRPr="00F53CBA">
        <w:t xml:space="preserve">The </w:t>
      </w:r>
      <w:r w:rsidR="0051665D" w:rsidRPr="0051665D">
        <w:rPr>
          <w:color w:val="auto"/>
        </w:rPr>
        <w:t>Author</w:t>
      </w:r>
      <w:r w:rsidRPr="00F53CBA">
        <w:t xml:space="preserve"> must ensure that all third-party permission obtained under Clause</w:t>
      </w:r>
      <w:r w:rsidR="007C2899">
        <w:t xml:space="preserve"> </w:t>
      </w:r>
      <w:r w:rsidR="007C2899">
        <w:fldChar w:fldCharType="begin"/>
      </w:r>
      <w:r w:rsidR="007C2899">
        <w:instrText xml:space="preserve"> REF _Ref11076748 \r \p \h  \* MERGEFORMAT </w:instrText>
      </w:r>
      <w:r w:rsidR="007C2899">
        <w:fldChar w:fldCharType="separate"/>
      </w:r>
      <w:r w:rsidR="008D2305">
        <w:t>5.1 above</w:t>
      </w:r>
      <w:r w:rsidR="007C2899">
        <w:fldChar w:fldCharType="end"/>
      </w:r>
      <w:r>
        <w:t xml:space="preserve"> a</w:t>
      </w:r>
      <w:r w:rsidRPr="00F53CBA">
        <w:t xml:space="preserve">llows third-party material to be included in a work licensed under the Creative </w:t>
      </w:r>
      <w:r w:rsidRPr="00235987">
        <w:t>Commons</w:t>
      </w:r>
      <w:r w:rsidRPr="00F53CBA">
        <w:t xml:space="preserve"> Licence.</w:t>
      </w:r>
    </w:p>
    <w:p w14:paraId="67327C93" w14:textId="77777777" w:rsidR="002F680F" w:rsidRDefault="002F680F" w:rsidP="00235987">
      <w:pPr>
        <w:pStyle w:val="Heading1"/>
      </w:pPr>
      <w:r w:rsidRPr="00235987">
        <w:t>MIscellaneous</w:t>
      </w:r>
    </w:p>
    <w:p w14:paraId="16E204B2" w14:textId="04348A41" w:rsidR="002F680F" w:rsidRDefault="002F680F" w:rsidP="00C13E14">
      <w:pPr>
        <w:pStyle w:val="Heading2"/>
      </w:pPr>
      <w:r>
        <w:t>The Publisher</w:t>
      </w:r>
      <w:r w:rsidRPr="00C411AB">
        <w:t xml:space="preserve"> cooperates with various copyright licensing </w:t>
      </w:r>
      <w:proofErr w:type="gramStart"/>
      <w:r w:rsidRPr="00C411AB">
        <w:t>schemes which</w:t>
      </w:r>
      <w:proofErr w:type="gramEnd"/>
      <w:r w:rsidRPr="00C411AB">
        <w:t xml:space="preserve"> allow material to be photocopied within agreed restraints (e.g. the Copyright Clearance Center in the U</w:t>
      </w:r>
      <w:r w:rsidR="00C13E14">
        <w:t>.</w:t>
      </w:r>
      <w:r w:rsidRPr="00C411AB">
        <w:t>S and the Copyright Licensing Agency in the UK). Any proceeds receiv</w:t>
      </w:r>
      <w:r>
        <w:t>ed by the Publisher from such licenc</w:t>
      </w:r>
      <w:r w:rsidRPr="00C411AB">
        <w:t>es, together with any proceeds resulting from sales of subsidiary rights in the Contribution</w:t>
      </w:r>
      <w:r>
        <w:t>,</w:t>
      </w:r>
      <w:r w:rsidRPr="00C411AB">
        <w:t xml:space="preserve"> </w:t>
      </w:r>
      <w:proofErr w:type="gramStart"/>
      <w:r w:rsidRPr="00C411AB">
        <w:t>shall be used</w:t>
      </w:r>
      <w:proofErr w:type="gramEnd"/>
      <w:r>
        <w:t xml:space="preserve"> by the Publisher</w:t>
      </w:r>
      <w:r w:rsidRPr="00C411AB">
        <w:t xml:space="preserve"> to support the continuing publication of </w:t>
      </w:r>
      <w:r>
        <w:t>its academic works.</w:t>
      </w:r>
    </w:p>
    <w:p w14:paraId="6E384627" w14:textId="6CB1DEBA" w:rsidR="00836C8A" w:rsidRDefault="002F680F" w:rsidP="00C13E14">
      <w:pPr>
        <w:pStyle w:val="Heading2"/>
      </w:pPr>
      <w:r w:rsidRPr="007C2899">
        <w:t xml:space="preserve">The information contained </w:t>
      </w:r>
      <w:r w:rsidR="00C13E14">
        <w:t>in this LTP</w:t>
      </w:r>
      <w:r w:rsidRPr="007C2899">
        <w:t xml:space="preserve"> </w:t>
      </w:r>
      <w:proofErr w:type="gramStart"/>
      <w:r w:rsidRPr="007C2899">
        <w:t>will be held</w:t>
      </w:r>
      <w:proofErr w:type="gramEnd"/>
      <w:r w:rsidRPr="007C2899">
        <w:t xml:space="preserve"> for record-keeping purposes. The name</w:t>
      </w:r>
      <w:r w:rsidR="00385A66">
        <w:t>s</w:t>
      </w:r>
      <w:r w:rsidRPr="007C2899">
        <w:t xml:space="preserve"> of the </w:t>
      </w:r>
      <w:r w:rsidR="0051665D" w:rsidRPr="0051665D">
        <w:rPr>
          <w:color w:val="auto"/>
        </w:rPr>
        <w:t>Author</w:t>
      </w:r>
      <w:r w:rsidRPr="007C2899">
        <w:t xml:space="preserve"> </w:t>
      </w:r>
      <w:proofErr w:type="gramStart"/>
      <w:r w:rsidRPr="007C2899">
        <w:t>may be reproduced in the Journal and provided to print and online indexing and abstracting services and bibliographic databases</w:t>
      </w:r>
      <w:proofErr w:type="gramEnd"/>
      <w:r w:rsidRPr="007C2899">
        <w:t xml:space="preserve">. The </w:t>
      </w:r>
      <w:r w:rsidR="004051FD">
        <w:t>Publisher</w:t>
      </w:r>
      <w:r w:rsidR="005E3934">
        <w:t xml:space="preserve"> </w:t>
      </w:r>
      <w:r w:rsidR="004051FD">
        <w:t>complies</w:t>
      </w:r>
      <w:r w:rsidRPr="007C2899">
        <w:t xml:space="preserve"> with applicable data protection and privacy laws in the collection, retention, storage, and use of personal data.</w:t>
      </w:r>
    </w:p>
    <w:p w14:paraId="2EB57FC1" w14:textId="0459CA93" w:rsidR="008B2062" w:rsidRPr="007C2899" w:rsidRDefault="003628C6" w:rsidP="00235987">
      <w:pPr>
        <w:pStyle w:val="Heading1"/>
      </w:pPr>
      <w:r w:rsidRPr="007C2899">
        <w:t>Entire Agreement</w:t>
      </w:r>
    </w:p>
    <w:p w14:paraId="6B02AA78" w14:textId="45E32D7C" w:rsidR="007014C8" w:rsidRDefault="007014C8" w:rsidP="00C13E14">
      <w:pPr>
        <w:pStyle w:val="Heading2"/>
      </w:pPr>
      <w:r w:rsidRPr="00D9226F">
        <w:t xml:space="preserve">This </w:t>
      </w:r>
      <w:r>
        <w:t>LTP</w:t>
      </w:r>
      <w:r w:rsidRPr="00D9226F">
        <w:t xml:space="preserve"> </w:t>
      </w:r>
      <w:proofErr w:type="gramStart"/>
      <w:r w:rsidR="00F65B41">
        <w:t>is made</w:t>
      </w:r>
      <w:proofErr w:type="gramEnd"/>
      <w:r w:rsidR="00F65B41">
        <w:t xml:space="preserve"> between, and </w:t>
      </w:r>
      <w:r w:rsidRPr="00D9226F">
        <w:t>contains the entire agreement between</w:t>
      </w:r>
      <w:r w:rsidR="00F65B41">
        <w:t>,</w:t>
      </w:r>
      <w:r w:rsidRPr="00D9226F">
        <w:t xml:space="preserve"> </w:t>
      </w:r>
      <w:r w:rsidR="00E77838">
        <w:t xml:space="preserve">the </w:t>
      </w:r>
      <w:r w:rsidR="004051FD">
        <w:t>Publisher</w:t>
      </w:r>
      <w:r w:rsidRPr="00D9226F">
        <w:t xml:space="preserve"> and the </w:t>
      </w:r>
      <w:r w:rsidR="00385A66">
        <w:t>Author</w:t>
      </w:r>
      <w:r>
        <w:t xml:space="preserve"> </w:t>
      </w:r>
      <w:r w:rsidRPr="00D9226F">
        <w:t xml:space="preserve">concerning the Contribution and supersedes all related prior agreements, arrangements and understandings (whether written or oral). No addition to or modification of any provision of this </w:t>
      </w:r>
      <w:r>
        <w:t>LTP</w:t>
      </w:r>
      <w:r w:rsidRPr="00D9226F">
        <w:t xml:space="preserve"> shall be binding unless it is in writing and signed on behalf of </w:t>
      </w:r>
      <w:r w:rsidR="00831E1B">
        <w:t xml:space="preserve">the </w:t>
      </w:r>
      <w:r w:rsidR="004051FD">
        <w:t>Publisher</w:t>
      </w:r>
      <w:r w:rsidRPr="00D9226F">
        <w:t xml:space="preserve"> and the </w:t>
      </w:r>
      <w:r w:rsidR="006F0528">
        <w:rPr>
          <w:color w:val="auto"/>
        </w:rPr>
        <w:t>Author</w:t>
      </w:r>
      <w:r w:rsidRPr="00D9226F">
        <w:t>.</w:t>
      </w:r>
    </w:p>
    <w:p w14:paraId="1D395BF4" w14:textId="77777777" w:rsidR="00836C8A" w:rsidRDefault="007014C8" w:rsidP="00C13E14">
      <w:pPr>
        <w:pStyle w:val="Heading2"/>
      </w:pPr>
      <w:r>
        <w:t xml:space="preserve">This LTP </w:t>
      </w:r>
      <w:proofErr w:type="gramStart"/>
      <w:r>
        <w:t>is governed</w:t>
      </w:r>
      <w:proofErr w:type="gramEnd"/>
      <w:r>
        <w:t xml:space="preserve"> by the law of England and Wales and is subject to the exclusive jurisdiction of the English courts.</w:t>
      </w:r>
    </w:p>
    <w:p w14:paraId="53377250" w14:textId="77777777" w:rsidR="007014C8" w:rsidRDefault="007014C8" w:rsidP="00C13E14">
      <w:pPr>
        <w:pStyle w:val="Heading2"/>
        <w:numPr>
          <w:ilvl w:val="0"/>
          <w:numId w:val="0"/>
        </w:numPr>
        <w:ind w:left="284"/>
      </w:pPr>
    </w:p>
    <w:p w14:paraId="1C6FF710" w14:textId="77777777" w:rsidR="00385A66" w:rsidRDefault="00385A66" w:rsidP="00C13E14">
      <w:pPr>
        <w:pStyle w:val="Heading2"/>
        <w:numPr>
          <w:ilvl w:val="0"/>
          <w:numId w:val="0"/>
        </w:numPr>
        <w:ind w:left="284"/>
        <w:sectPr w:rsidR="00385A66" w:rsidSect="00B97D46">
          <w:headerReference w:type="first" r:id="rId20"/>
          <w:type w:val="continuous"/>
          <w:pgSz w:w="11900" w:h="16840" w:code="9"/>
          <w:pgMar w:top="454" w:right="510" w:bottom="454" w:left="510" w:header="227" w:footer="227" w:gutter="0"/>
          <w:cols w:num="2" w:space="340"/>
          <w:titlePg/>
          <w:docGrid w:linePitch="360"/>
        </w:sectPr>
      </w:pPr>
    </w:p>
    <w:p w14:paraId="0ED812C4" w14:textId="77777777" w:rsidR="00EB290A" w:rsidRDefault="00EB290A" w:rsidP="00C13E14">
      <w:pPr>
        <w:pStyle w:val="Heading2"/>
        <w:numPr>
          <w:ilvl w:val="0"/>
          <w:numId w:val="0"/>
        </w:numPr>
        <w:ind w:left="284"/>
      </w:pPr>
      <w:r>
        <w:br w:type="page"/>
      </w:r>
    </w:p>
    <w:p w14:paraId="32314954" w14:textId="48200120" w:rsidR="00FA34F9" w:rsidRDefault="00FA34F9" w:rsidP="00C13E14">
      <w:pPr>
        <w:pStyle w:val="Heading2"/>
        <w:numPr>
          <w:ilvl w:val="0"/>
          <w:numId w:val="0"/>
        </w:numPr>
        <w:ind w:left="284"/>
        <w:sectPr w:rsidR="00FA34F9" w:rsidSect="00B97D46">
          <w:type w:val="continuous"/>
          <w:pgSz w:w="11900" w:h="16840" w:code="9"/>
          <w:pgMar w:top="454" w:right="510" w:bottom="454" w:left="510" w:header="227" w:footer="227" w:gutter="0"/>
          <w:cols w:num="2" w:space="340"/>
          <w:titlePg/>
          <w:docGrid w:linePitch="360"/>
        </w:sect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2484"/>
        <w:gridCol w:w="2485"/>
        <w:gridCol w:w="1898"/>
        <w:gridCol w:w="1899"/>
      </w:tblGrid>
      <w:tr w:rsidR="006F0528" w:rsidRPr="001D53AA" w14:paraId="40915741" w14:textId="77777777" w:rsidTr="000D5044">
        <w:trPr>
          <w:trHeight w:val="257"/>
          <w:jc w:val="center"/>
        </w:trPr>
        <w:tc>
          <w:tcPr>
            <w:tcW w:w="11012"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7C576A2E" w14:textId="77777777" w:rsidR="006F0528" w:rsidRPr="005249CF" w:rsidRDefault="006F0528" w:rsidP="000D5044">
            <w:pPr>
              <w:spacing w:before="20" w:after="20"/>
              <w:ind w:left="19"/>
              <w:jc w:val="left"/>
              <w:rPr>
                <w:sz w:val="15"/>
                <w:szCs w:val="15"/>
              </w:rPr>
            </w:pPr>
            <w:r>
              <w:rPr>
                <w:b/>
                <w:sz w:val="15"/>
                <w:szCs w:val="15"/>
              </w:rPr>
              <w:t xml:space="preserve">ADDITIONAL </w:t>
            </w:r>
            <w:r w:rsidRPr="001D53AA">
              <w:rPr>
                <w:b/>
                <w:sz w:val="15"/>
                <w:szCs w:val="15"/>
              </w:rPr>
              <w:t>AUTHOR</w:t>
            </w:r>
            <w:r>
              <w:rPr>
                <w:b/>
                <w:sz w:val="15"/>
                <w:szCs w:val="15"/>
              </w:rPr>
              <w:t xml:space="preserve">S’ DETAILS </w:t>
            </w:r>
          </w:p>
        </w:tc>
      </w:tr>
      <w:tr w:rsidR="006F0528" w:rsidRPr="001D53AA" w14:paraId="2A0E612C" w14:textId="77777777" w:rsidTr="000D5044">
        <w:trPr>
          <w:trHeight w:val="24"/>
          <w:jc w:val="center"/>
        </w:trPr>
        <w:tc>
          <w:tcPr>
            <w:tcW w:w="2246" w:type="dxa"/>
            <w:vMerge w:val="restart"/>
            <w:tcBorders>
              <w:left w:val="single" w:sz="12" w:space="0" w:color="auto"/>
            </w:tcBorders>
            <w:shd w:val="clear" w:color="auto" w:fill="F2F2F2" w:themeFill="background1" w:themeFillShade="F2"/>
          </w:tcPr>
          <w:p w14:paraId="22CD2BDC" w14:textId="77777777" w:rsidR="006F0528" w:rsidRDefault="006F0528" w:rsidP="000D5044">
            <w:pPr>
              <w:spacing w:before="20" w:after="20"/>
              <w:jc w:val="left"/>
              <w:rPr>
                <w:i/>
                <w:color w:val="1F497D" w:themeColor="text2"/>
                <w:sz w:val="15"/>
                <w:szCs w:val="15"/>
              </w:rPr>
            </w:pPr>
            <w:r>
              <w:rPr>
                <w:i/>
                <w:color w:val="1F497D" w:themeColor="text2"/>
                <w:sz w:val="15"/>
                <w:szCs w:val="15"/>
              </w:rPr>
              <w:t xml:space="preserve">If the Contribution is written by </w:t>
            </w:r>
            <w:r w:rsidRPr="002D4D6D">
              <w:rPr>
                <w:b/>
                <w:i/>
                <w:color w:val="1F497D" w:themeColor="text2"/>
                <w:sz w:val="15"/>
                <w:szCs w:val="15"/>
              </w:rPr>
              <w:t>two or more</w:t>
            </w:r>
            <w:r>
              <w:rPr>
                <w:i/>
                <w:color w:val="1F497D" w:themeColor="text2"/>
                <w:sz w:val="15"/>
                <w:szCs w:val="15"/>
              </w:rPr>
              <w:t xml:space="preserve"> authors and the copyright in the Contribution is </w:t>
            </w:r>
            <w:r w:rsidRPr="002D4D6D">
              <w:rPr>
                <w:b/>
                <w:i/>
                <w:color w:val="1F497D" w:themeColor="text2"/>
                <w:sz w:val="15"/>
                <w:szCs w:val="15"/>
              </w:rPr>
              <w:t>jointly</w:t>
            </w:r>
            <w:r>
              <w:rPr>
                <w:i/>
                <w:color w:val="1F497D" w:themeColor="text2"/>
                <w:sz w:val="15"/>
                <w:szCs w:val="15"/>
              </w:rPr>
              <w:t xml:space="preserve"> owned by them – please enter the details of all other individuals who contributed to the authoring of the Contribution in this box.</w:t>
            </w:r>
          </w:p>
          <w:p w14:paraId="34186932" w14:textId="77777777" w:rsidR="006F0528" w:rsidRDefault="006F0528" w:rsidP="000D5044">
            <w:pPr>
              <w:spacing w:before="20" w:after="20"/>
              <w:jc w:val="left"/>
              <w:rPr>
                <w:bCs/>
                <w:i/>
                <w:color w:val="1F497D" w:themeColor="text2"/>
                <w:sz w:val="15"/>
                <w:szCs w:val="15"/>
              </w:rPr>
            </w:pPr>
          </w:p>
          <w:p w14:paraId="27886793" w14:textId="77777777" w:rsidR="006F0528" w:rsidRDefault="006F0528" w:rsidP="000D5044">
            <w:pPr>
              <w:spacing w:before="20" w:after="20"/>
              <w:jc w:val="left"/>
              <w:rPr>
                <w:i/>
                <w:color w:val="1F497D" w:themeColor="text2"/>
                <w:sz w:val="15"/>
                <w:szCs w:val="15"/>
              </w:rPr>
            </w:pPr>
            <w:r w:rsidRPr="001722DE">
              <w:rPr>
                <w:bCs/>
                <w:i/>
                <w:color w:val="1F497D" w:themeColor="text2"/>
                <w:sz w:val="15"/>
                <w:szCs w:val="15"/>
              </w:rPr>
              <w:t xml:space="preserve">If necessary, please </w:t>
            </w:r>
            <w:r w:rsidRPr="00F07A9D">
              <w:rPr>
                <w:b/>
                <w:bCs/>
                <w:i/>
                <w:color w:val="1F497D" w:themeColor="text2"/>
                <w:sz w:val="15"/>
                <w:szCs w:val="15"/>
              </w:rPr>
              <w:t>photocopy</w:t>
            </w:r>
            <w:r w:rsidRPr="001722DE">
              <w:rPr>
                <w:bCs/>
                <w:i/>
                <w:color w:val="1F497D" w:themeColor="text2"/>
                <w:sz w:val="15"/>
                <w:szCs w:val="15"/>
              </w:rPr>
              <w:t xml:space="preserve"> this page and attach it to your LTP</w:t>
            </w:r>
            <w:r>
              <w:rPr>
                <w:bCs/>
                <w:i/>
                <w:color w:val="1F497D" w:themeColor="text2"/>
                <w:sz w:val="15"/>
                <w:szCs w:val="15"/>
              </w:rPr>
              <w:t>.</w:t>
            </w:r>
          </w:p>
          <w:p w14:paraId="36FA4606" w14:textId="77777777" w:rsidR="006F0528" w:rsidRPr="003D5A37" w:rsidRDefault="006F0528" w:rsidP="000D5044">
            <w:pPr>
              <w:spacing w:before="20" w:after="20"/>
              <w:jc w:val="left"/>
              <w:rPr>
                <w:b/>
                <w:sz w:val="15"/>
                <w:szCs w:val="15"/>
              </w:rPr>
            </w:pPr>
          </w:p>
        </w:tc>
        <w:tc>
          <w:tcPr>
            <w:tcW w:w="2484" w:type="dxa"/>
            <w:tcBorders>
              <w:bottom w:val="dashSmallGap" w:sz="8" w:space="0" w:color="auto"/>
              <w:right w:val="single" w:sz="12" w:space="0" w:color="auto"/>
            </w:tcBorders>
            <w:shd w:val="clear" w:color="auto" w:fill="auto"/>
            <w:vAlign w:val="bottom"/>
          </w:tcPr>
          <w:p w14:paraId="3A5D22EE" w14:textId="77777777" w:rsidR="006F0528" w:rsidRPr="00A1783B" w:rsidRDefault="006F0528" w:rsidP="000D5044">
            <w:pPr>
              <w:spacing w:before="20" w:after="20"/>
              <w:ind w:firstLine="2"/>
              <w:jc w:val="left"/>
              <w:rPr>
                <w:b/>
                <w:sz w:val="15"/>
                <w:szCs w:val="15"/>
              </w:rPr>
            </w:pPr>
            <w:r w:rsidRPr="00A1783B">
              <w:rPr>
                <w:b/>
                <w:sz w:val="15"/>
                <w:szCs w:val="15"/>
              </w:rPr>
              <w:t>Full Legal Name</w:t>
            </w:r>
            <w:r>
              <w:rPr>
                <w:b/>
                <w:sz w:val="15"/>
                <w:szCs w:val="15"/>
              </w:rPr>
              <w:t>*</w:t>
            </w:r>
          </w:p>
        </w:tc>
        <w:tc>
          <w:tcPr>
            <w:tcW w:w="2485" w:type="dxa"/>
            <w:tcBorders>
              <w:bottom w:val="dashSmallGap" w:sz="8" w:space="0" w:color="auto"/>
              <w:right w:val="single" w:sz="12" w:space="0" w:color="auto"/>
            </w:tcBorders>
            <w:shd w:val="clear" w:color="auto" w:fill="auto"/>
            <w:vAlign w:val="bottom"/>
          </w:tcPr>
          <w:p w14:paraId="2211DAA1" w14:textId="77777777" w:rsidR="006F0528" w:rsidRPr="00A1783B" w:rsidRDefault="006F0528" w:rsidP="000D5044">
            <w:pPr>
              <w:spacing w:before="20" w:after="20"/>
              <w:ind w:left="-24" w:firstLine="2"/>
              <w:jc w:val="left"/>
              <w:rPr>
                <w:b/>
                <w:sz w:val="15"/>
                <w:szCs w:val="15"/>
              </w:rPr>
            </w:pPr>
            <w:r w:rsidRPr="00A1783B">
              <w:rPr>
                <w:b/>
                <w:sz w:val="15"/>
                <w:szCs w:val="15"/>
              </w:rPr>
              <w:t>Email address</w:t>
            </w:r>
            <w:r>
              <w:rPr>
                <w:b/>
                <w:sz w:val="15"/>
                <w:szCs w:val="15"/>
              </w:rPr>
              <w:t>*</w:t>
            </w:r>
          </w:p>
        </w:tc>
        <w:tc>
          <w:tcPr>
            <w:tcW w:w="1898" w:type="dxa"/>
            <w:tcBorders>
              <w:bottom w:val="dashSmallGap" w:sz="8" w:space="0" w:color="auto"/>
              <w:right w:val="single" w:sz="12" w:space="0" w:color="auto"/>
            </w:tcBorders>
            <w:shd w:val="clear" w:color="auto" w:fill="auto"/>
            <w:vAlign w:val="bottom"/>
          </w:tcPr>
          <w:p w14:paraId="21FD27FC" w14:textId="77777777" w:rsidR="006F0528" w:rsidRPr="00A1783B" w:rsidRDefault="006F0528" w:rsidP="000D5044">
            <w:pPr>
              <w:spacing w:before="20" w:after="20"/>
              <w:jc w:val="left"/>
              <w:rPr>
                <w:b/>
                <w:sz w:val="15"/>
                <w:szCs w:val="15"/>
              </w:rPr>
            </w:pPr>
            <w:r w:rsidRPr="00A1783B">
              <w:rPr>
                <w:b/>
                <w:sz w:val="15"/>
                <w:szCs w:val="15"/>
              </w:rPr>
              <w:t>Affiliation</w:t>
            </w:r>
            <w:r>
              <w:rPr>
                <w:b/>
                <w:sz w:val="15"/>
                <w:szCs w:val="15"/>
              </w:rPr>
              <w:t>*</w:t>
            </w:r>
          </w:p>
        </w:tc>
        <w:tc>
          <w:tcPr>
            <w:tcW w:w="1899" w:type="dxa"/>
            <w:tcBorders>
              <w:bottom w:val="dashSmallGap" w:sz="8" w:space="0" w:color="auto"/>
              <w:right w:val="single" w:sz="12" w:space="0" w:color="auto"/>
            </w:tcBorders>
            <w:shd w:val="clear" w:color="auto" w:fill="auto"/>
            <w:vAlign w:val="bottom"/>
          </w:tcPr>
          <w:p w14:paraId="07F3ABB1" w14:textId="77777777" w:rsidR="006F0528" w:rsidRPr="00A1783B" w:rsidRDefault="006F0528" w:rsidP="000D5044">
            <w:pPr>
              <w:spacing w:before="20" w:after="20"/>
              <w:ind w:hanging="12"/>
              <w:jc w:val="left"/>
              <w:rPr>
                <w:b/>
                <w:sz w:val="15"/>
                <w:szCs w:val="15"/>
              </w:rPr>
            </w:pPr>
            <w:r w:rsidRPr="00A1783B">
              <w:rPr>
                <w:b/>
                <w:sz w:val="15"/>
                <w:szCs w:val="15"/>
              </w:rPr>
              <w:t>Country of residence</w:t>
            </w:r>
            <w:r>
              <w:rPr>
                <w:b/>
                <w:sz w:val="15"/>
                <w:szCs w:val="15"/>
              </w:rPr>
              <w:t>*</w:t>
            </w:r>
          </w:p>
        </w:tc>
      </w:tr>
      <w:tr w:rsidR="006F0528" w:rsidRPr="001D53AA" w14:paraId="7BD274FA"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04B28D7C"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0EA7FE0"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F388632"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681137D"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60D58EC1" w14:textId="77777777" w:rsidR="006F0528" w:rsidRPr="005249CF" w:rsidRDefault="006F0528" w:rsidP="000D5044">
            <w:pPr>
              <w:spacing w:before="20" w:after="20"/>
              <w:jc w:val="left"/>
              <w:rPr>
                <w:sz w:val="15"/>
                <w:szCs w:val="15"/>
              </w:rPr>
            </w:pPr>
          </w:p>
        </w:tc>
      </w:tr>
      <w:tr w:rsidR="006F0528" w:rsidRPr="001D53AA" w14:paraId="78EAF6A9"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53DE861E"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ACC0AF0"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0CC4B18"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8698A25"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63E590A5" w14:textId="77777777" w:rsidR="006F0528" w:rsidRPr="005249CF" w:rsidRDefault="006F0528" w:rsidP="000D5044">
            <w:pPr>
              <w:spacing w:before="20" w:after="20"/>
              <w:jc w:val="left"/>
              <w:rPr>
                <w:sz w:val="15"/>
                <w:szCs w:val="15"/>
              </w:rPr>
            </w:pPr>
          </w:p>
        </w:tc>
      </w:tr>
      <w:tr w:rsidR="006F0528" w:rsidRPr="001D53AA" w14:paraId="406C9C70"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6905A0BC"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7F44981"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1B4A159"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99E91BF"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334A31FE" w14:textId="77777777" w:rsidR="006F0528" w:rsidRPr="005249CF" w:rsidRDefault="006F0528" w:rsidP="000D5044">
            <w:pPr>
              <w:spacing w:before="20" w:after="20"/>
              <w:jc w:val="left"/>
              <w:rPr>
                <w:sz w:val="15"/>
                <w:szCs w:val="15"/>
              </w:rPr>
            </w:pPr>
          </w:p>
        </w:tc>
      </w:tr>
      <w:tr w:rsidR="006F0528" w:rsidRPr="001D53AA" w14:paraId="606E4317"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21BA5340"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4187A92"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A22EEFB"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936F902"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7CFBBC28" w14:textId="77777777" w:rsidR="006F0528" w:rsidRPr="005249CF" w:rsidRDefault="006F0528" w:rsidP="000D5044">
            <w:pPr>
              <w:spacing w:before="20" w:after="20"/>
              <w:jc w:val="left"/>
              <w:rPr>
                <w:sz w:val="15"/>
                <w:szCs w:val="15"/>
              </w:rPr>
            </w:pPr>
          </w:p>
        </w:tc>
      </w:tr>
      <w:tr w:rsidR="006F0528" w:rsidRPr="001D53AA" w14:paraId="59C0E4CF"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0110AD3D"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7D2B581"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98A067B"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F27825C"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59C0EFEB" w14:textId="77777777" w:rsidR="006F0528" w:rsidRPr="005249CF" w:rsidRDefault="006F0528" w:rsidP="000D5044">
            <w:pPr>
              <w:spacing w:before="20" w:after="20"/>
              <w:jc w:val="left"/>
              <w:rPr>
                <w:sz w:val="15"/>
                <w:szCs w:val="15"/>
              </w:rPr>
            </w:pPr>
          </w:p>
        </w:tc>
      </w:tr>
      <w:tr w:rsidR="006F0528" w:rsidRPr="001D53AA" w14:paraId="19C932C2"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5816BC41"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B40E865"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4206248"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96713BC"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326CFA40" w14:textId="77777777" w:rsidR="006F0528" w:rsidRPr="005249CF" w:rsidRDefault="006F0528" w:rsidP="000D5044">
            <w:pPr>
              <w:spacing w:before="20" w:after="20"/>
              <w:jc w:val="left"/>
              <w:rPr>
                <w:sz w:val="15"/>
                <w:szCs w:val="15"/>
              </w:rPr>
            </w:pPr>
          </w:p>
        </w:tc>
      </w:tr>
      <w:tr w:rsidR="006F0528" w:rsidRPr="001D53AA" w14:paraId="1644A3D3"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56ACF738"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49508C5"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47E36D9"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90AEF09"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5380FBB1" w14:textId="77777777" w:rsidR="006F0528" w:rsidRPr="005249CF" w:rsidRDefault="006F0528" w:rsidP="000D5044">
            <w:pPr>
              <w:spacing w:before="20" w:after="20"/>
              <w:jc w:val="left"/>
              <w:rPr>
                <w:sz w:val="15"/>
                <w:szCs w:val="15"/>
              </w:rPr>
            </w:pPr>
          </w:p>
        </w:tc>
      </w:tr>
      <w:tr w:rsidR="006F0528" w:rsidRPr="001D53AA" w14:paraId="4CE56D64"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624D860E"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31CADF6"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E4A9F45"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FCCD8EE"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50AB0B82" w14:textId="77777777" w:rsidR="006F0528" w:rsidRPr="005249CF" w:rsidRDefault="006F0528" w:rsidP="000D5044">
            <w:pPr>
              <w:spacing w:before="20" w:after="20"/>
              <w:jc w:val="left"/>
              <w:rPr>
                <w:sz w:val="15"/>
                <w:szCs w:val="15"/>
              </w:rPr>
            </w:pPr>
          </w:p>
        </w:tc>
      </w:tr>
      <w:tr w:rsidR="006F0528" w:rsidRPr="001D53AA" w14:paraId="3CC3A1FC"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18A27623"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B9AEA44"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11A0C77"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F5D224D"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02F99B33" w14:textId="77777777" w:rsidR="006F0528" w:rsidRPr="005249CF" w:rsidRDefault="006F0528" w:rsidP="000D5044">
            <w:pPr>
              <w:spacing w:before="20" w:after="20"/>
              <w:jc w:val="left"/>
              <w:rPr>
                <w:sz w:val="15"/>
                <w:szCs w:val="15"/>
              </w:rPr>
            </w:pPr>
          </w:p>
        </w:tc>
      </w:tr>
      <w:tr w:rsidR="006F0528" w:rsidRPr="001D53AA" w14:paraId="5E98236D"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382A0BB4"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00FC9FD"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8C4C155"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F39AC39"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1290F874" w14:textId="77777777" w:rsidR="006F0528" w:rsidRPr="005249CF" w:rsidRDefault="006F0528" w:rsidP="000D5044">
            <w:pPr>
              <w:spacing w:before="20" w:after="20"/>
              <w:jc w:val="left"/>
              <w:rPr>
                <w:sz w:val="15"/>
                <w:szCs w:val="15"/>
              </w:rPr>
            </w:pPr>
          </w:p>
        </w:tc>
      </w:tr>
      <w:tr w:rsidR="006F0528" w:rsidRPr="001D53AA" w14:paraId="45CFC7AB"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0D93E9A9"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E77C2CB"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378F41C"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239B481"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5ACEAD00" w14:textId="77777777" w:rsidR="006F0528" w:rsidRPr="005249CF" w:rsidRDefault="006F0528" w:rsidP="000D5044">
            <w:pPr>
              <w:spacing w:before="20" w:after="20"/>
              <w:jc w:val="left"/>
              <w:rPr>
                <w:sz w:val="15"/>
                <w:szCs w:val="15"/>
              </w:rPr>
            </w:pPr>
          </w:p>
        </w:tc>
      </w:tr>
      <w:tr w:rsidR="006F0528" w:rsidRPr="001D53AA" w14:paraId="24A5DA2F"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4F2BCFD3"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ED0B049"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707CA2C"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0E3B1CE"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4A29120A" w14:textId="77777777" w:rsidR="006F0528" w:rsidRPr="005249CF" w:rsidRDefault="006F0528" w:rsidP="000D5044">
            <w:pPr>
              <w:spacing w:before="20" w:after="20"/>
              <w:jc w:val="left"/>
              <w:rPr>
                <w:sz w:val="15"/>
                <w:szCs w:val="15"/>
              </w:rPr>
            </w:pPr>
          </w:p>
        </w:tc>
      </w:tr>
      <w:tr w:rsidR="006F0528" w:rsidRPr="001D53AA" w14:paraId="04A87BEA"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09AFFAAB"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F303170"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6E55BD2"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80061BB"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61B1FFA0" w14:textId="77777777" w:rsidR="006F0528" w:rsidRPr="005249CF" w:rsidRDefault="006F0528" w:rsidP="000D5044">
            <w:pPr>
              <w:spacing w:before="20" w:after="20"/>
              <w:jc w:val="left"/>
              <w:rPr>
                <w:sz w:val="15"/>
                <w:szCs w:val="15"/>
              </w:rPr>
            </w:pPr>
          </w:p>
        </w:tc>
      </w:tr>
      <w:tr w:rsidR="006F0528" w:rsidRPr="001D53AA" w14:paraId="5E9BE08F"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4EA66ADE"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15E9C97"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5AA33D0"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D9255B4"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21EEBB80" w14:textId="77777777" w:rsidR="006F0528" w:rsidRPr="005249CF" w:rsidRDefault="006F0528" w:rsidP="000D5044">
            <w:pPr>
              <w:spacing w:before="20" w:after="20"/>
              <w:jc w:val="left"/>
              <w:rPr>
                <w:sz w:val="15"/>
                <w:szCs w:val="15"/>
              </w:rPr>
            </w:pPr>
          </w:p>
        </w:tc>
      </w:tr>
      <w:tr w:rsidR="006F0528" w:rsidRPr="001D53AA" w14:paraId="4D93B0F0"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1D02BD98"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D303C6D"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E8ACAA9"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D8D7D8C"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381660FE" w14:textId="77777777" w:rsidR="006F0528" w:rsidRPr="005249CF" w:rsidRDefault="006F0528" w:rsidP="000D5044">
            <w:pPr>
              <w:spacing w:before="20" w:after="20"/>
              <w:jc w:val="left"/>
              <w:rPr>
                <w:sz w:val="15"/>
                <w:szCs w:val="15"/>
              </w:rPr>
            </w:pPr>
          </w:p>
        </w:tc>
      </w:tr>
      <w:tr w:rsidR="006F0528" w:rsidRPr="001D53AA" w14:paraId="6551010C"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35F7B7A9"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B4DAB61"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DB49209"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3534F64"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6E198D5C" w14:textId="77777777" w:rsidR="006F0528" w:rsidRPr="005249CF" w:rsidRDefault="006F0528" w:rsidP="000D5044">
            <w:pPr>
              <w:spacing w:before="20" w:after="20"/>
              <w:jc w:val="left"/>
              <w:rPr>
                <w:sz w:val="15"/>
                <w:szCs w:val="15"/>
              </w:rPr>
            </w:pPr>
          </w:p>
        </w:tc>
      </w:tr>
      <w:tr w:rsidR="006F0528" w:rsidRPr="001D53AA" w14:paraId="3EAFACD9"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6FA228A9"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AFECC89"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BF98866"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EF288B9"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0973E89E" w14:textId="77777777" w:rsidR="006F0528" w:rsidRPr="005249CF" w:rsidRDefault="006F0528" w:rsidP="000D5044">
            <w:pPr>
              <w:spacing w:before="20" w:after="20"/>
              <w:jc w:val="left"/>
              <w:rPr>
                <w:sz w:val="15"/>
                <w:szCs w:val="15"/>
              </w:rPr>
            </w:pPr>
          </w:p>
        </w:tc>
      </w:tr>
      <w:tr w:rsidR="006F0528" w:rsidRPr="001D53AA" w14:paraId="30BB589B"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7486C431"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12170F4"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AF722E0"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601A3F2"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67FB5A12" w14:textId="77777777" w:rsidR="006F0528" w:rsidRPr="005249CF" w:rsidRDefault="006F0528" w:rsidP="000D5044">
            <w:pPr>
              <w:spacing w:before="20" w:after="20"/>
              <w:jc w:val="left"/>
              <w:rPr>
                <w:sz w:val="15"/>
                <w:szCs w:val="15"/>
              </w:rPr>
            </w:pPr>
          </w:p>
        </w:tc>
      </w:tr>
      <w:tr w:rsidR="006F0528" w:rsidRPr="001D53AA" w14:paraId="0B8EA5C8"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1E42F3A6"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989E9C5"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AD9E277"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3D1B609"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7F416A0E" w14:textId="77777777" w:rsidR="006F0528" w:rsidRPr="005249CF" w:rsidRDefault="006F0528" w:rsidP="000D5044">
            <w:pPr>
              <w:spacing w:before="20" w:after="20"/>
              <w:jc w:val="left"/>
              <w:rPr>
                <w:sz w:val="15"/>
                <w:szCs w:val="15"/>
              </w:rPr>
            </w:pPr>
          </w:p>
        </w:tc>
      </w:tr>
      <w:tr w:rsidR="006F0528" w:rsidRPr="001D53AA" w14:paraId="6EB64B68"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7A7AA585"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E2CE48A"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B485A7A"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1C3B3B8"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1BD25291" w14:textId="77777777" w:rsidR="006F0528" w:rsidRPr="005249CF" w:rsidRDefault="006F0528" w:rsidP="000D5044">
            <w:pPr>
              <w:spacing w:before="20" w:after="20"/>
              <w:jc w:val="left"/>
              <w:rPr>
                <w:sz w:val="15"/>
                <w:szCs w:val="15"/>
              </w:rPr>
            </w:pPr>
          </w:p>
        </w:tc>
      </w:tr>
      <w:tr w:rsidR="006F0528" w:rsidRPr="001D53AA" w14:paraId="5FF6F31E"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6277C09A"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724BC79"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75F3058"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9CE7743"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70C21044" w14:textId="77777777" w:rsidR="006F0528" w:rsidRPr="005249CF" w:rsidRDefault="006F0528" w:rsidP="000D5044">
            <w:pPr>
              <w:spacing w:before="20" w:after="20"/>
              <w:jc w:val="left"/>
              <w:rPr>
                <w:sz w:val="15"/>
                <w:szCs w:val="15"/>
              </w:rPr>
            </w:pPr>
          </w:p>
        </w:tc>
      </w:tr>
      <w:tr w:rsidR="006F0528" w:rsidRPr="001D53AA" w14:paraId="53F92F47"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1FD9ADD4"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CEE4F04"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D5A44B6"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B0AE87C"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1C85CC3E" w14:textId="77777777" w:rsidR="006F0528" w:rsidRPr="005249CF" w:rsidRDefault="006F0528" w:rsidP="000D5044">
            <w:pPr>
              <w:spacing w:before="20" w:after="20"/>
              <w:jc w:val="left"/>
              <w:rPr>
                <w:sz w:val="15"/>
                <w:szCs w:val="15"/>
              </w:rPr>
            </w:pPr>
          </w:p>
        </w:tc>
      </w:tr>
      <w:tr w:rsidR="006F0528" w:rsidRPr="001D53AA" w14:paraId="514BBE1D"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19979EF2"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8B96FD2"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D03B730"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297757F"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07834070" w14:textId="77777777" w:rsidR="006F0528" w:rsidRPr="005249CF" w:rsidRDefault="006F0528" w:rsidP="000D5044">
            <w:pPr>
              <w:spacing w:before="20" w:after="20"/>
              <w:jc w:val="left"/>
              <w:rPr>
                <w:sz w:val="15"/>
                <w:szCs w:val="15"/>
              </w:rPr>
            </w:pPr>
          </w:p>
        </w:tc>
      </w:tr>
      <w:tr w:rsidR="006F0528" w:rsidRPr="001D53AA" w14:paraId="684916AE"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61C93C8F"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025294C"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CADF8F1"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933EF19"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48686720" w14:textId="77777777" w:rsidR="006F0528" w:rsidRPr="005249CF" w:rsidRDefault="006F0528" w:rsidP="000D5044">
            <w:pPr>
              <w:spacing w:before="20" w:after="20"/>
              <w:jc w:val="left"/>
              <w:rPr>
                <w:sz w:val="15"/>
                <w:szCs w:val="15"/>
              </w:rPr>
            </w:pPr>
          </w:p>
        </w:tc>
      </w:tr>
      <w:tr w:rsidR="006F0528" w:rsidRPr="001D53AA" w14:paraId="01E3A0B1"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56F80C2B"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4F7AA3D"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C4A86C1"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220747A"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72214868" w14:textId="77777777" w:rsidR="006F0528" w:rsidRPr="005249CF" w:rsidRDefault="006F0528" w:rsidP="000D5044">
            <w:pPr>
              <w:spacing w:before="20" w:after="20"/>
              <w:jc w:val="left"/>
              <w:rPr>
                <w:sz w:val="15"/>
                <w:szCs w:val="15"/>
              </w:rPr>
            </w:pPr>
          </w:p>
        </w:tc>
      </w:tr>
      <w:tr w:rsidR="006F0528" w:rsidRPr="001D53AA" w14:paraId="612C07B6"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149850CA"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260087D"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932693F"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DFC5475"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2440B352" w14:textId="77777777" w:rsidR="006F0528" w:rsidRPr="005249CF" w:rsidRDefault="006F0528" w:rsidP="000D5044">
            <w:pPr>
              <w:spacing w:before="20" w:after="20"/>
              <w:jc w:val="left"/>
              <w:rPr>
                <w:sz w:val="15"/>
                <w:szCs w:val="15"/>
              </w:rPr>
            </w:pPr>
          </w:p>
        </w:tc>
      </w:tr>
      <w:tr w:rsidR="006F0528" w:rsidRPr="001D53AA" w14:paraId="633AD3F4"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7130B06C"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3ED213B"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B20DA54"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664B921"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411F277E" w14:textId="77777777" w:rsidR="006F0528" w:rsidRPr="005249CF" w:rsidRDefault="006F0528" w:rsidP="000D5044">
            <w:pPr>
              <w:spacing w:before="20" w:after="20"/>
              <w:jc w:val="left"/>
              <w:rPr>
                <w:sz w:val="15"/>
                <w:szCs w:val="15"/>
              </w:rPr>
            </w:pPr>
          </w:p>
        </w:tc>
      </w:tr>
      <w:tr w:rsidR="006F0528" w:rsidRPr="001D53AA" w14:paraId="6C55371E"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62E226E8"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18FB885F"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4AB622F"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3DE244FE"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2C7DACA6" w14:textId="77777777" w:rsidR="006F0528" w:rsidRPr="005249CF" w:rsidRDefault="006F0528" w:rsidP="000D5044">
            <w:pPr>
              <w:spacing w:before="20" w:after="20"/>
              <w:jc w:val="left"/>
              <w:rPr>
                <w:sz w:val="15"/>
                <w:szCs w:val="15"/>
              </w:rPr>
            </w:pPr>
          </w:p>
        </w:tc>
      </w:tr>
      <w:tr w:rsidR="006F0528" w:rsidRPr="001D53AA" w14:paraId="600AFB3C"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1C30596F"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5E3C195"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D8624D5"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E3FBF97"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1EA5F73F" w14:textId="77777777" w:rsidR="006F0528" w:rsidRPr="005249CF" w:rsidRDefault="006F0528" w:rsidP="000D5044">
            <w:pPr>
              <w:spacing w:before="20" w:after="20"/>
              <w:jc w:val="left"/>
              <w:rPr>
                <w:sz w:val="15"/>
                <w:szCs w:val="15"/>
              </w:rPr>
            </w:pPr>
          </w:p>
        </w:tc>
      </w:tr>
      <w:tr w:rsidR="006F0528" w:rsidRPr="001D53AA" w14:paraId="63D981A8"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2055145A"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AFA7537"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56FCBD8"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CEC09E3"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6644435F" w14:textId="77777777" w:rsidR="006F0528" w:rsidRPr="005249CF" w:rsidRDefault="006F0528" w:rsidP="000D5044">
            <w:pPr>
              <w:spacing w:before="20" w:after="20"/>
              <w:jc w:val="left"/>
              <w:rPr>
                <w:sz w:val="15"/>
                <w:szCs w:val="15"/>
              </w:rPr>
            </w:pPr>
          </w:p>
        </w:tc>
      </w:tr>
      <w:tr w:rsidR="006F0528" w:rsidRPr="001D53AA" w14:paraId="67A6FFB5"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2A4FE452"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5F6F2E8"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DD1954E"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C59C82B"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4B611D1F" w14:textId="77777777" w:rsidR="006F0528" w:rsidRPr="005249CF" w:rsidRDefault="006F0528" w:rsidP="000D5044">
            <w:pPr>
              <w:spacing w:before="20" w:after="20"/>
              <w:jc w:val="left"/>
              <w:rPr>
                <w:sz w:val="15"/>
                <w:szCs w:val="15"/>
              </w:rPr>
            </w:pPr>
          </w:p>
        </w:tc>
      </w:tr>
      <w:tr w:rsidR="006F0528" w:rsidRPr="001D53AA" w14:paraId="1625E17D"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0CACAD9B"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78CC788"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4ECF9D66"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DD6289A"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6BE0478D" w14:textId="77777777" w:rsidR="006F0528" w:rsidRPr="005249CF" w:rsidRDefault="006F0528" w:rsidP="000D5044">
            <w:pPr>
              <w:spacing w:before="20" w:after="20"/>
              <w:jc w:val="left"/>
              <w:rPr>
                <w:sz w:val="15"/>
                <w:szCs w:val="15"/>
              </w:rPr>
            </w:pPr>
          </w:p>
        </w:tc>
      </w:tr>
      <w:tr w:rsidR="006F0528" w:rsidRPr="001D53AA" w14:paraId="6CD71AFC"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4648363A"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5B55234A"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6C37AE03"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F1BAB04"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537C9118" w14:textId="77777777" w:rsidR="006F0528" w:rsidRPr="005249CF" w:rsidRDefault="006F0528" w:rsidP="000D5044">
            <w:pPr>
              <w:spacing w:before="20" w:after="20"/>
              <w:jc w:val="left"/>
              <w:rPr>
                <w:sz w:val="15"/>
                <w:szCs w:val="15"/>
              </w:rPr>
            </w:pPr>
          </w:p>
        </w:tc>
      </w:tr>
      <w:tr w:rsidR="006F0528" w:rsidRPr="001D53AA" w14:paraId="22763B08" w14:textId="77777777" w:rsidTr="00B450B7">
        <w:trPr>
          <w:trHeight w:val="397"/>
          <w:jc w:val="center"/>
        </w:trPr>
        <w:tc>
          <w:tcPr>
            <w:tcW w:w="2246" w:type="dxa"/>
            <w:vMerge/>
            <w:tcBorders>
              <w:left w:val="single" w:sz="12" w:space="0" w:color="auto"/>
              <w:right w:val="dashSmallGap" w:sz="8" w:space="0" w:color="auto"/>
            </w:tcBorders>
            <w:shd w:val="clear" w:color="auto" w:fill="F2F2F2" w:themeFill="background1" w:themeFillShade="F2"/>
          </w:tcPr>
          <w:p w14:paraId="13332A83" w14:textId="77777777" w:rsidR="006F0528" w:rsidRPr="003D5A37" w:rsidRDefault="006F0528" w:rsidP="000D5044">
            <w:pPr>
              <w:spacing w:before="20" w:after="20"/>
              <w:jc w:val="left"/>
              <w:rPr>
                <w:b/>
                <w:sz w:val="15"/>
                <w:szCs w:val="15"/>
              </w:rPr>
            </w:pPr>
          </w:p>
        </w:tc>
        <w:tc>
          <w:tcPr>
            <w:tcW w:w="2484"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2CF2ABE6" w14:textId="77777777" w:rsidR="006F0528" w:rsidRPr="005249CF" w:rsidRDefault="006F0528" w:rsidP="000D5044">
            <w:pPr>
              <w:spacing w:before="20" w:after="20"/>
              <w:jc w:val="left"/>
              <w:rPr>
                <w:sz w:val="15"/>
                <w:szCs w:val="15"/>
              </w:rPr>
            </w:pPr>
          </w:p>
        </w:tc>
        <w:tc>
          <w:tcPr>
            <w:tcW w:w="2485"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74B954E4" w14:textId="77777777" w:rsidR="006F0528" w:rsidRPr="005249CF" w:rsidRDefault="006F0528" w:rsidP="000D5044">
            <w:pPr>
              <w:spacing w:before="20" w:after="20"/>
              <w:jc w:val="left"/>
              <w:rPr>
                <w:sz w:val="15"/>
                <w:szCs w:val="15"/>
              </w:rPr>
            </w:pPr>
          </w:p>
        </w:tc>
        <w:tc>
          <w:tcPr>
            <w:tcW w:w="1898" w:type="dxa"/>
            <w:tcBorders>
              <w:top w:val="dashSmallGap" w:sz="8" w:space="0" w:color="auto"/>
              <w:left w:val="dashSmallGap" w:sz="8" w:space="0" w:color="auto"/>
              <w:bottom w:val="dashSmallGap" w:sz="8" w:space="0" w:color="auto"/>
              <w:right w:val="dashSmallGap" w:sz="8" w:space="0" w:color="auto"/>
            </w:tcBorders>
            <w:shd w:val="clear" w:color="auto" w:fill="auto"/>
            <w:vAlign w:val="center"/>
          </w:tcPr>
          <w:p w14:paraId="04FAB3D4" w14:textId="77777777" w:rsidR="006F0528" w:rsidRPr="005249CF" w:rsidRDefault="006F0528" w:rsidP="000D5044">
            <w:pPr>
              <w:spacing w:before="20" w:after="20"/>
              <w:jc w:val="left"/>
              <w:rPr>
                <w:sz w:val="15"/>
                <w:szCs w:val="15"/>
              </w:rPr>
            </w:pPr>
          </w:p>
        </w:tc>
        <w:tc>
          <w:tcPr>
            <w:tcW w:w="1899" w:type="dxa"/>
            <w:tcBorders>
              <w:top w:val="dashSmallGap" w:sz="8" w:space="0" w:color="auto"/>
              <w:left w:val="dashSmallGap" w:sz="8" w:space="0" w:color="auto"/>
              <w:bottom w:val="dashSmallGap" w:sz="8" w:space="0" w:color="auto"/>
              <w:right w:val="single" w:sz="12" w:space="0" w:color="auto"/>
            </w:tcBorders>
            <w:shd w:val="clear" w:color="auto" w:fill="auto"/>
            <w:vAlign w:val="center"/>
          </w:tcPr>
          <w:p w14:paraId="20D18F61" w14:textId="77777777" w:rsidR="006F0528" w:rsidRPr="005249CF" w:rsidRDefault="006F0528" w:rsidP="000D5044">
            <w:pPr>
              <w:spacing w:before="20" w:after="20"/>
              <w:jc w:val="left"/>
              <w:rPr>
                <w:sz w:val="15"/>
                <w:szCs w:val="15"/>
              </w:rPr>
            </w:pPr>
          </w:p>
        </w:tc>
      </w:tr>
      <w:tr w:rsidR="006F0528" w:rsidRPr="001D53AA" w14:paraId="319B70CB" w14:textId="77777777" w:rsidTr="000D5044">
        <w:trPr>
          <w:trHeight w:val="50"/>
          <w:jc w:val="center"/>
        </w:trPr>
        <w:tc>
          <w:tcPr>
            <w:tcW w:w="2246" w:type="dxa"/>
            <w:vMerge/>
            <w:tcBorders>
              <w:left w:val="single" w:sz="12" w:space="0" w:color="auto"/>
              <w:bottom w:val="single" w:sz="12" w:space="0" w:color="auto"/>
            </w:tcBorders>
            <w:shd w:val="clear" w:color="auto" w:fill="F2F2F2" w:themeFill="background1" w:themeFillShade="F2"/>
          </w:tcPr>
          <w:p w14:paraId="2CC35DA0" w14:textId="77777777" w:rsidR="006F0528" w:rsidRDefault="006F0528" w:rsidP="000D5044">
            <w:pPr>
              <w:spacing w:before="20" w:after="20"/>
              <w:jc w:val="left"/>
              <w:rPr>
                <w:b/>
                <w:sz w:val="15"/>
                <w:szCs w:val="15"/>
              </w:rPr>
            </w:pPr>
          </w:p>
        </w:tc>
        <w:tc>
          <w:tcPr>
            <w:tcW w:w="8766" w:type="dxa"/>
            <w:gridSpan w:val="4"/>
            <w:tcBorders>
              <w:top w:val="dashSmallGap" w:sz="8" w:space="0" w:color="auto"/>
              <w:bottom w:val="single" w:sz="12" w:space="0" w:color="auto"/>
              <w:right w:val="single" w:sz="12" w:space="0" w:color="auto"/>
            </w:tcBorders>
            <w:shd w:val="clear" w:color="auto" w:fill="auto"/>
            <w:vAlign w:val="bottom"/>
          </w:tcPr>
          <w:p w14:paraId="5DEB940C" w14:textId="77777777" w:rsidR="006F0528" w:rsidRPr="005249CF" w:rsidRDefault="006F0528" w:rsidP="000D5044">
            <w:pPr>
              <w:spacing w:before="20" w:after="20"/>
              <w:jc w:val="right"/>
              <w:rPr>
                <w:sz w:val="15"/>
                <w:szCs w:val="15"/>
              </w:rPr>
            </w:pPr>
            <w:r w:rsidRPr="00733E8F">
              <w:rPr>
                <w:sz w:val="15"/>
                <w:szCs w:val="15"/>
              </w:rPr>
              <w:t>(</w:t>
            </w:r>
            <w:r>
              <w:rPr>
                <w:sz w:val="15"/>
                <w:szCs w:val="15"/>
              </w:rPr>
              <w:t>the Lead Author and each individual listed here and at the beginning of this LTP is, individually and collectively, the “</w:t>
            </w:r>
            <w:r>
              <w:rPr>
                <w:b/>
                <w:sz w:val="15"/>
                <w:szCs w:val="15"/>
              </w:rPr>
              <w:t>Author</w:t>
            </w:r>
            <w:r>
              <w:rPr>
                <w:sz w:val="15"/>
                <w:szCs w:val="15"/>
              </w:rPr>
              <w:t>”</w:t>
            </w:r>
            <w:r w:rsidRPr="00733E8F">
              <w:rPr>
                <w:sz w:val="15"/>
                <w:szCs w:val="15"/>
              </w:rPr>
              <w:t>”)</w:t>
            </w:r>
          </w:p>
        </w:tc>
      </w:tr>
    </w:tbl>
    <w:p w14:paraId="2F544678" w14:textId="45643171" w:rsidR="007C2899" w:rsidRDefault="007C2899">
      <w:pPr>
        <w:spacing w:before="0" w:after="0"/>
        <w:jc w:val="left"/>
        <w:rPr>
          <w:rFonts w:ascii="Frutiger LT Std 45 Light" w:eastAsia="Times" w:hAnsi="Frutiger LT Std 45 Light"/>
          <w:b/>
          <w:caps/>
          <w:noProof w:val="0"/>
          <w:color w:val="000000"/>
          <w:sz w:val="17"/>
          <w:lang w:eastAsia="en-GB"/>
        </w:rPr>
      </w:pPr>
    </w:p>
    <w:sectPr w:rsidR="007C2899" w:rsidSect="00FA34F9">
      <w:type w:val="continuous"/>
      <w:pgSz w:w="11900" w:h="16840" w:code="9"/>
      <w:pgMar w:top="454" w:right="510" w:bottom="454" w:left="510" w:header="227" w:footer="22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ED56F" w14:textId="77777777" w:rsidR="002D4D6D" w:rsidRDefault="002D4D6D" w:rsidP="00A40A6B">
      <w:r>
        <w:separator/>
      </w:r>
    </w:p>
  </w:endnote>
  <w:endnote w:type="continuationSeparator" w:id="0">
    <w:p w14:paraId="17097267" w14:textId="77777777" w:rsidR="002D4D6D" w:rsidRDefault="002D4D6D" w:rsidP="00A40A6B">
      <w:r>
        <w:continuationSeparator/>
      </w:r>
    </w:p>
  </w:endnote>
  <w:endnote w:type="continuationNotice" w:id="1">
    <w:p w14:paraId="4371AC0A" w14:textId="77777777" w:rsidR="002D4D6D" w:rsidRDefault="002D4D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sto MT Std">
    <w:panose1 w:val="02020502040405030204"/>
    <w:charset w:val="00"/>
    <w:family w:val="roman"/>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894563"/>
      <w:docPartObj>
        <w:docPartGallery w:val="Page Numbers (Bottom of Page)"/>
        <w:docPartUnique/>
      </w:docPartObj>
    </w:sdtPr>
    <w:sdtEndPr/>
    <w:sdtContent>
      <w:sdt>
        <w:sdtPr>
          <w:id w:val="1370493082"/>
          <w:docPartObj>
            <w:docPartGallery w:val="Page Numbers (Top of Page)"/>
            <w:docPartUnique/>
          </w:docPartObj>
        </w:sdtPr>
        <w:sdtEndPr/>
        <w:sdtContent>
          <w:p w14:paraId="49C469EB" w14:textId="6A2B65C8" w:rsidR="002D4D6D" w:rsidRDefault="002D4D6D">
            <w:pPr>
              <w:pStyle w:val="Footer"/>
            </w:pPr>
            <w:r w:rsidRPr="00C83268">
              <w:rPr>
                <w:sz w:val="14"/>
                <w:szCs w:val="16"/>
              </w:rPr>
              <w:t xml:space="preserve">Page </w:t>
            </w:r>
            <w:r w:rsidRPr="00C83268">
              <w:rPr>
                <w:b/>
                <w:bCs/>
                <w:sz w:val="14"/>
                <w:szCs w:val="16"/>
              </w:rPr>
              <w:fldChar w:fldCharType="begin"/>
            </w:r>
            <w:r w:rsidRPr="00C83268">
              <w:rPr>
                <w:b/>
                <w:bCs/>
                <w:sz w:val="14"/>
                <w:szCs w:val="16"/>
              </w:rPr>
              <w:instrText xml:space="preserve"> PAGE </w:instrText>
            </w:r>
            <w:r w:rsidRPr="00C83268">
              <w:rPr>
                <w:b/>
                <w:bCs/>
                <w:sz w:val="14"/>
                <w:szCs w:val="16"/>
              </w:rPr>
              <w:fldChar w:fldCharType="separate"/>
            </w:r>
            <w:r w:rsidR="00615A24">
              <w:rPr>
                <w:b/>
                <w:bCs/>
                <w:noProof/>
                <w:sz w:val="14"/>
                <w:szCs w:val="16"/>
              </w:rPr>
              <w:t>3</w:t>
            </w:r>
            <w:r w:rsidRPr="00C83268">
              <w:rPr>
                <w:b/>
                <w:bCs/>
                <w:sz w:val="14"/>
                <w:szCs w:val="16"/>
              </w:rPr>
              <w:fldChar w:fldCharType="end"/>
            </w:r>
            <w:r w:rsidRPr="00C83268">
              <w:rPr>
                <w:sz w:val="14"/>
                <w:szCs w:val="16"/>
              </w:rPr>
              <w:t xml:space="preserve"> of </w:t>
            </w:r>
            <w:r w:rsidRPr="00C83268">
              <w:rPr>
                <w:b/>
                <w:bCs/>
                <w:sz w:val="14"/>
                <w:szCs w:val="16"/>
              </w:rPr>
              <w:fldChar w:fldCharType="begin"/>
            </w:r>
            <w:r w:rsidRPr="00C83268">
              <w:rPr>
                <w:b/>
                <w:bCs/>
                <w:sz w:val="14"/>
                <w:szCs w:val="16"/>
              </w:rPr>
              <w:instrText xml:space="preserve"> NUMPAGES  </w:instrText>
            </w:r>
            <w:r w:rsidRPr="00C83268">
              <w:rPr>
                <w:b/>
                <w:bCs/>
                <w:sz w:val="14"/>
                <w:szCs w:val="16"/>
              </w:rPr>
              <w:fldChar w:fldCharType="separate"/>
            </w:r>
            <w:r w:rsidR="00615A24">
              <w:rPr>
                <w:b/>
                <w:bCs/>
                <w:noProof/>
                <w:sz w:val="14"/>
                <w:szCs w:val="16"/>
              </w:rPr>
              <w:t>4</w:t>
            </w:r>
            <w:r w:rsidRPr="00C83268">
              <w:rPr>
                <w:b/>
                <w:bCs/>
                <w:sz w:val="14"/>
                <w:szCs w:val="16"/>
              </w:rPr>
              <w:fldChar w:fldCharType="end"/>
            </w:r>
            <w:r w:rsidR="00235206">
              <w:rPr>
                <w:b/>
                <w:bCs/>
                <w:sz w:val="14"/>
                <w:szCs w:val="16"/>
              </w:rPr>
              <w:ptab w:relativeTo="margin" w:alignment="right" w:leader="none"/>
            </w:r>
            <w:r w:rsidR="00235206">
              <w:rPr>
                <w:color w:val="FF0000"/>
              </w:rPr>
              <w:t>PLEASE NOTE: Amended/alternative versions of this LTP will not be accepted and may delay or prevent publication</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410649"/>
      <w:docPartObj>
        <w:docPartGallery w:val="Page Numbers (Bottom of Page)"/>
        <w:docPartUnique/>
      </w:docPartObj>
    </w:sdtPr>
    <w:sdtEndPr/>
    <w:sdtContent>
      <w:sdt>
        <w:sdtPr>
          <w:id w:val="-642572215"/>
          <w:docPartObj>
            <w:docPartGallery w:val="Page Numbers (Top of Page)"/>
            <w:docPartUnique/>
          </w:docPartObj>
        </w:sdtPr>
        <w:sdtEndPr/>
        <w:sdtContent>
          <w:p w14:paraId="04820DA5" w14:textId="15AF0C7A" w:rsidR="002D4D6D" w:rsidRDefault="002D4D6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15A2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5A24">
              <w:rPr>
                <w:b/>
                <w:bCs/>
                <w:noProof/>
              </w:rPr>
              <w:t>4</w:t>
            </w:r>
            <w:r>
              <w:rPr>
                <w:b/>
                <w:bCs/>
                <w:sz w:val="24"/>
                <w:szCs w:val="24"/>
              </w:rPr>
              <w:fldChar w:fldCharType="end"/>
            </w:r>
            <w:r>
              <w:rPr>
                <w:b/>
                <w:bCs/>
                <w:sz w:val="24"/>
                <w:szCs w:val="24"/>
              </w:rPr>
              <w:ptab w:relativeTo="margin" w:alignment="right" w:leader="none"/>
            </w:r>
            <w:r w:rsidRPr="00D62853">
              <w:rPr>
                <w:color w:val="FF0000"/>
              </w:rPr>
              <w:t>PLEASE NOTE: Amended/alternative versions of this LTP will not be accepted and may delay or prevent publication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C8AF6" w14:textId="77777777" w:rsidR="002D4D6D" w:rsidRDefault="002D4D6D" w:rsidP="00A40A6B">
      <w:r>
        <w:separator/>
      </w:r>
    </w:p>
  </w:footnote>
  <w:footnote w:type="continuationSeparator" w:id="0">
    <w:p w14:paraId="62855261" w14:textId="77777777" w:rsidR="002D4D6D" w:rsidRDefault="002D4D6D" w:rsidP="00A40A6B">
      <w:r>
        <w:continuationSeparator/>
      </w:r>
    </w:p>
  </w:footnote>
  <w:footnote w:type="continuationNotice" w:id="1">
    <w:p w14:paraId="7E0B45FB" w14:textId="77777777" w:rsidR="002D4D6D" w:rsidRDefault="002D4D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4106" w14:textId="6184BC22" w:rsidR="002D4D6D" w:rsidRDefault="002D4D6D" w:rsidP="00C83268">
    <w:pPr>
      <w:spacing w:before="0" w:after="0"/>
      <w:jc w:val="right"/>
      <w:rPr>
        <w:sz w:val="12"/>
      </w:rPr>
    </w:pPr>
    <w:r>
      <w:ptab w:relativeTo="margin" w:alignment="right" w:leader="none"/>
    </w:r>
    <w:r w:rsidRPr="00D62853">
      <w:rPr>
        <w:sz w:val="12"/>
      </w:rPr>
      <w:t xml:space="preserve"> </w:t>
    </w:r>
    <w:r>
      <w:rPr>
        <w:sz w:val="12"/>
      </w:rPr>
      <w:t>NonEx_LTP_Cambridge</w:t>
    </w:r>
    <w:r w:rsidR="00937A19">
      <w:rPr>
        <w:sz w:val="12"/>
      </w:rPr>
      <w:t>Lead_0</w:t>
    </w:r>
    <w:r w:rsidR="00C56517">
      <w:rPr>
        <w:sz w:val="12"/>
      </w:rPr>
      <w:t>9</w:t>
    </w:r>
  </w:p>
  <w:p w14:paraId="63C55FD9" w14:textId="77777777" w:rsidR="002D4D6D" w:rsidRDefault="002D4D6D" w:rsidP="00C83268">
    <w:pPr>
      <w:spacing w:before="0"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362C" w14:textId="5CC7274E" w:rsidR="005C3D47" w:rsidRDefault="002D4D6D" w:rsidP="005C3D47">
    <w:pPr>
      <w:spacing w:before="0" w:after="0"/>
      <w:jc w:val="right"/>
      <w:rPr>
        <w:sz w:val="12"/>
      </w:rPr>
    </w:pPr>
    <w:r>
      <w:ptab w:relativeTo="margin" w:alignment="right" w:leader="none"/>
    </w:r>
    <w:r>
      <w:ptab w:relativeTo="margin" w:alignment="right" w:leader="none"/>
    </w:r>
    <w:r w:rsidRPr="00D62853">
      <w:rPr>
        <w:sz w:val="12"/>
      </w:rPr>
      <w:t xml:space="preserve"> </w:t>
    </w:r>
    <w:r>
      <w:rPr>
        <w:sz w:val="12"/>
      </w:rPr>
      <w:ptab w:relativeTo="margin" w:alignment="right" w:leader="none"/>
    </w:r>
    <w:r w:rsidR="005C3D47" w:rsidRPr="00D62853">
      <w:rPr>
        <w:sz w:val="12"/>
      </w:rPr>
      <w:t xml:space="preserve"> </w:t>
    </w:r>
    <w:r w:rsidR="00235206">
      <w:rPr>
        <w:sz w:val="12"/>
      </w:rPr>
      <w:t>NonEx_LTP_CambridgeLead_09</w:t>
    </w:r>
  </w:p>
  <w:p w14:paraId="02D071EA" w14:textId="7726C0DA" w:rsidR="002D4D6D" w:rsidRPr="00E50A19" w:rsidRDefault="002D4D6D" w:rsidP="00E50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477"/>
    <w:multiLevelType w:val="hybridMultilevel"/>
    <w:tmpl w:val="50C6152A"/>
    <w:lvl w:ilvl="0" w:tplc="47F27262">
      <w:start w:val="1"/>
      <w:numFmt w:val="decimal"/>
      <w:lvlText w:val="%1"/>
      <w:lvlJc w:val="left"/>
      <w:pPr>
        <w:ind w:left="720" w:hanging="360"/>
      </w:pPr>
      <w:rPr>
        <w:rFonts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B43B3"/>
    <w:multiLevelType w:val="hybridMultilevel"/>
    <w:tmpl w:val="04348122"/>
    <w:lvl w:ilvl="0" w:tplc="550625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E7D2F"/>
    <w:multiLevelType w:val="hybridMultilevel"/>
    <w:tmpl w:val="77101C12"/>
    <w:lvl w:ilvl="0" w:tplc="3518500A">
      <w:start w:val="1"/>
      <w:numFmt w:val="bullet"/>
      <w:lvlText w:val=""/>
      <w:lvlJc w:val="left"/>
      <w:pPr>
        <w:ind w:left="720" w:hanging="360"/>
      </w:pPr>
      <w:rPr>
        <w:rFonts w:ascii="Wingdings" w:hAnsi="Wingdings" w:hint="default"/>
        <w:color w:val="FF000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E6048"/>
    <w:multiLevelType w:val="hybridMultilevel"/>
    <w:tmpl w:val="0486C272"/>
    <w:lvl w:ilvl="0" w:tplc="46209462">
      <w:start w:val="1"/>
      <w:numFmt w:val="bullet"/>
      <w:lvlText w:val=""/>
      <w:lvlJc w:val="left"/>
      <w:pPr>
        <w:ind w:left="360" w:hanging="360"/>
      </w:pPr>
      <w:rPr>
        <w:rFonts w:ascii="Wingdings" w:hAnsi="Wingdings" w:hint="default"/>
        <w:color w:val="FF0000"/>
        <w:sz w:val="12"/>
        <w:szCs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2C6567"/>
    <w:multiLevelType w:val="hybridMultilevel"/>
    <w:tmpl w:val="08D2D6E0"/>
    <w:lvl w:ilvl="0" w:tplc="CD90A35E">
      <w:start w:val="1"/>
      <w:numFmt w:val="bullet"/>
      <w:lvlText w:val=""/>
      <w:lvlJc w:val="left"/>
      <w:pPr>
        <w:ind w:left="1919" w:hanging="360"/>
      </w:pPr>
      <w:rPr>
        <w:rFonts w:ascii="Wingdings" w:hAnsi="Wingdings" w:hint="default"/>
        <w:color w:val="1F497D" w:themeColor="text2"/>
        <w:sz w:val="12"/>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5" w15:restartNumberingAfterBreak="0">
    <w:nsid w:val="3B53114A"/>
    <w:multiLevelType w:val="hybridMultilevel"/>
    <w:tmpl w:val="2A9289A6"/>
    <w:lvl w:ilvl="0" w:tplc="0DFA976C">
      <w:start w:val="1"/>
      <w:numFmt w:val="bullet"/>
      <w:lvlText w:val=""/>
      <w:lvlJc w:val="left"/>
      <w:pPr>
        <w:ind w:left="360" w:hanging="360"/>
      </w:pPr>
      <w:rPr>
        <w:rFonts w:ascii="Wingdings" w:hAnsi="Wingdings" w:hint="default"/>
        <w:color w:val="FF0000"/>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872A53"/>
    <w:multiLevelType w:val="hybridMultilevel"/>
    <w:tmpl w:val="C3CCEC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F7374"/>
    <w:multiLevelType w:val="hybridMultilevel"/>
    <w:tmpl w:val="634254DA"/>
    <w:lvl w:ilvl="0" w:tplc="A678FD4C">
      <w:start w:val="1"/>
      <w:numFmt w:val="bullet"/>
      <w:lvlText w:val=""/>
      <w:lvlJc w:val="left"/>
      <w:pPr>
        <w:ind w:left="360" w:hanging="360"/>
      </w:pPr>
      <w:rPr>
        <w:rFonts w:ascii="Wingdings" w:hAnsi="Wingdings" w:hint="default"/>
        <w:color w:val="FF0000"/>
        <w:sz w:val="12"/>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5050AA"/>
    <w:multiLevelType w:val="hybridMultilevel"/>
    <w:tmpl w:val="FA50852C"/>
    <w:lvl w:ilvl="0" w:tplc="69BA74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239F4"/>
    <w:multiLevelType w:val="hybridMultilevel"/>
    <w:tmpl w:val="6B787872"/>
    <w:lvl w:ilvl="0" w:tplc="1A20BA08">
      <w:start w:val="1"/>
      <w:numFmt w:val="decimal"/>
      <w:pStyle w:val="Schedule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33DF2"/>
    <w:multiLevelType w:val="hybridMultilevel"/>
    <w:tmpl w:val="7D3CD3B8"/>
    <w:lvl w:ilvl="0" w:tplc="E69EF870">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76536"/>
    <w:multiLevelType w:val="hybridMultilevel"/>
    <w:tmpl w:val="440864F2"/>
    <w:lvl w:ilvl="0" w:tplc="4E14B694">
      <w:start w:val="1"/>
      <w:numFmt w:val="decimal"/>
      <w:lvlText w:val="%1"/>
      <w:lvlJc w:val="left"/>
      <w:pPr>
        <w:ind w:left="444" w:hanging="360"/>
      </w:pPr>
      <w:rPr>
        <w:rFonts w:hint="default"/>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12" w15:restartNumberingAfterBreak="0">
    <w:nsid w:val="44B76E79"/>
    <w:multiLevelType w:val="hybridMultilevel"/>
    <w:tmpl w:val="6A7A6B08"/>
    <w:lvl w:ilvl="0" w:tplc="5420C7DA">
      <w:start w:val="1"/>
      <w:numFmt w:val="decimal"/>
      <w:suff w:val="space"/>
      <w:lvlText w:val="%1"/>
      <w:lvlJc w:val="left"/>
      <w:pPr>
        <w:ind w:left="393" w:hanging="360"/>
      </w:pPr>
      <w:rPr>
        <w:rFonts w:hint="default"/>
        <w:b/>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4" w15:restartNumberingAfterBreak="0">
    <w:nsid w:val="49840722"/>
    <w:multiLevelType w:val="hybridMultilevel"/>
    <w:tmpl w:val="79460CE2"/>
    <w:lvl w:ilvl="0" w:tplc="AEF8D2E0">
      <w:start w:val="1"/>
      <w:numFmt w:val="bullet"/>
      <w:lvlText w:val=""/>
      <w:lvlJc w:val="left"/>
      <w:pPr>
        <w:ind w:left="725" w:hanging="360"/>
      </w:pPr>
      <w:rPr>
        <w:rFonts w:ascii="Wingdings" w:hAnsi="Wingdings" w:hint="default"/>
        <w:color w:val="FF0000"/>
        <w:sz w:val="12"/>
        <w:szCs w:val="12"/>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5" w15:restartNumberingAfterBreak="0">
    <w:nsid w:val="4ABC40CC"/>
    <w:multiLevelType w:val="hybridMultilevel"/>
    <w:tmpl w:val="086A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31CBE"/>
    <w:multiLevelType w:val="hybridMultilevel"/>
    <w:tmpl w:val="66B0C3F6"/>
    <w:lvl w:ilvl="0" w:tplc="30CA2D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706BC1"/>
    <w:multiLevelType w:val="hybridMultilevel"/>
    <w:tmpl w:val="E4343014"/>
    <w:lvl w:ilvl="0" w:tplc="D9C05B58">
      <w:start w:val="1"/>
      <w:numFmt w:val="bullet"/>
      <w:lvlText w:val=""/>
      <w:lvlJc w:val="left"/>
      <w:pPr>
        <w:ind w:left="360" w:hanging="360"/>
      </w:pPr>
      <w:rPr>
        <w:rFonts w:ascii="Wingdings" w:hAnsi="Wingdings" w:hint="default"/>
        <w:color w:val="1F497D" w:themeColor="text2"/>
        <w:sz w:val="12"/>
        <w:szCs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1323A"/>
    <w:multiLevelType w:val="hybridMultilevel"/>
    <w:tmpl w:val="1DB4F9B8"/>
    <w:lvl w:ilvl="0" w:tplc="4E14B6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114E5"/>
    <w:multiLevelType w:val="multilevel"/>
    <w:tmpl w:val="A7ECB616"/>
    <w:lvl w:ilvl="0">
      <w:start w:val="1"/>
      <w:numFmt w:val="decimal"/>
      <w:pStyle w:val="Numbering1"/>
      <w:lvlText w:val="%1"/>
      <w:lvlJc w:val="left"/>
      <w:pPr>
        <w:ind w:left="432" w:hanging="432"/>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ing2"/>
      <w:lvlText w:val="%1.%2"/>
      <w:lvlJc w:val="left"/>
      <w:pPr>
        <w:ind w:left="576" w:hanging="576"/>
      </w:pPr>
    </w:lvl>
    <w:lvl w:ilvl="2">
      <w:start w:val="1"/>
      <w:numFmt w:val="decimal"/>
      <w:pStyle w:val="Number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5247EA2"/>
    <w:multiLevelType w:val="hybridMultilevel"/>
    <w:tmpl w:val="8174E120"/>
    <w:lvl w:ilvl="0" w:tplc="3702D51A">
      <w:start w:val="1"/>
      <w:numFmt w:val="bullet"/>
      <w:lvlText w:val=""/>
      <w:lvlJc w:val="left"/>
      <w:pPr>
        <w:ind w:left="360" w:hanging="360"/>
      </w:pPr>
      <w:rPr>
        <w:rFonts w:ascii="Wingdings" w:hAnsi="Wingdings" w:hint="default"/>
        <w:color w:val="1F497D" w:themeColor="text2"/>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391EA1"/>
    <w:multiLevelType w:val="hybridMultilevel"/>
    <w:tmpl w:val="56FA1B68"/>
    <w:name w:val="main_list2"/>
    <w:lvl w:ilvl="0" w:tplc="CE1819B6">
      <w:start w:val="1"/>
      <w:numFmt w:val="upperLetter"/>
      <w:lvlText w:val="%1."/>
      <w:lvlJc w:val="left"/>
      <w:pPr>
        <w:ind w:left="360" w:hanging="360"/>
      </w:pPr>
      <w:rPr>
        <w:rFonts w:cs="Times New Roman"/>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035092"/>
    <w:multiLevelType w:val="hybridMultilevel"/>
    <w:tmpl w:val="6F903F38"/>
    <w:lvl w:ilvl="0" w:tplc="CF34786A">
      <w:start w:val="1"/>
      <w:numFmt w:val="bullet"/>
      <w:lvlText w:val=""/>
      <w:lvlJc w:val="left"/>
      <w:pPr>
        <w:ind w:left="720" w:hanging="360"/>
      </w:pPr>
      <w:rPr>
        <w:rFonts w:ascii="Wingdings" w:hAnsi="Wingdings" w:hint="default"/>
        <w:color w:val="FF0000"/>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F0397"/>
    <w:multiLevelType w:val="singleLevel"/>
    <w:tmpl w:val="3828B6AC"/>
    <w:lvl w:ilvl="0">
      <w:start w:val="1"/>
      <w:numFmt w:val="decimal"/>
      <w:pStyle w:val="Parties"/>
      <w:lvlText w:val="(%1)"/>
      <w:lvlJc w:val="left"/>
      <w:pPr>
        <w:tabs>
          <w:tab w:val="num" w:pos="720"/>
        </w:tabs>
        <w:ind w:left="720" w:hanging="720"/>
      </w:pPr>
      <w:rPr>
        <w:rFonts w:cs="Times New Roman"/>
        <w:b w:val="0"/>
      </w:rPr>
    </w:lvl>
  </w:abstractNum>
  <w:abstractNum w:abstractNumId="24" w15:restartNumberingAfterBreak="0">
    <w:nsid w:val="76014FEE"/>
    <w:multiLevelType w:val="hybridMultilevel"/>
    <w:tmpl w:val="3DAC57A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D61255"/>
    <w:multiLevelType w:val="multilevel"/>
    <w:tmpl w:val="037E46AA"/>
    <w:name w:val="main_list"/>
    <w:lvl w:ilvl="0">
      <w:start w:val="1"/>
      <w:numFmt w:val="decimal"/>
      <w:pStyle w:val="Heading1"/>
      <w:lvlText w:val="%1"/>
      <w:lvlJc w:val="left"/>
      <w:pPr>
        <w:ind w:left="432" w:hanging="432"/>
      </w:pPr>
      <w:rPr>
        <w:rFonts w:cs="Times New Roman"/>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cs="Times New Roman"/>
        <w:b w:val="0"/>
        <w:bCs w:val="0"/>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abstractNum w:abstractNumId="26" w15:restartNumberingAfterBreak="0">
    <w:nsid w:val="794226D4"/>
    <w:multiLevelType w:val="hybridMultilevel"/>
    <w:tmpl w:val="755A585E"/>
    <w:lvl w:ilvl="0" w:tplc="9DA8DCCC">
      <w:start w:val="1"/>
      <w:numFmt w:val="decimal"/>
      <w:lvlText w:val="(%1)"/>
      <w:lvlJc w:val="left"/>
      <w:pPr>
        <w:ind w:left="720" w:hanging="360"/>
      </w:pPr>
      <w:rPr>
        <w:rFonts w:cs="Times New Roman"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D101DE"/>
    <w:multiLevelType w:val="hybridMultilevel"/>
    <w:tmpl w:val="74E61D2C"/>
    <w:lvl w:ilvl="0" w:tplc="D25EE88C">
      <w:start w:val="1"/>
      <w:numFmt w:val="bullet"/>
      <w:lvlText w:val=""/>
      <w:lvlJc w:val="left"/>
      <w:pPr>
        <w:ind w:left="720" w:hanging="360"/>
      </w:pPr>
      <w:rPr>
        <w:rFonts w:ascii="Wingdings" w:hAnsi="Wingdings" w:hint="default"/>
        <w:color w:val="FF000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EB6E0D"/>
    <w:multiLevelType w:val="multilevel"/>
    <w:tmpl w:val="576E7248"/>
    <w:name w:val="main_list"/>
    <w:lvl w:ilvl="0">
      <w:start w:val="1"/>
      <w:numFmt w:val="decimal"/>
      <w:lvlText w:val="%1."/>
      <w:lvlJc w:val="left"/>
      <w:pPr>
        <w:ind w:left="360" w:hanging="360"/>
      </w:pPr>
      <w:rPr>
        <w:rFonts w:hint="default"/>
      </w:rPr>
    </w:lvl>
    <w:lvl w:ilvl="1">
      <w:start w:val="1"/>
      <w:numFmt w:val="decimal"/>
      <w:pStyle w:val="Schedule2"/>
      <w:lvlText w:val="%1.%2"/>
      <w:lvlJc w:val="left"/>
      <w:pPr>
        <w:tabs>
          <w:tab w:val="num" w:pos="720"/>
        </w:tabs>
        <w:ind w:left="720" w:hanging="720"/>
      </w:pPr>
      <w:rPr>
        <w:rFonts w:hint="default"/>
        <w:b w:val="0"/>
      </w:rPr>
    </w:lvl>
    <w:lvl w:ilvl="2">
      <w:start w:val="1"/>
      <w:numFmt w:val="decimal"/>
      <w:pStyle w:val="Schedule3"/>
      <w:lvlText w:val="%1.%2.%3"/>
      <w:lvlJc w:val="left"/>
      <w:pPr>
        <w:tabs>
          <w:tab w:val="num" w:pos="2280"/>
        </w:tabs>
        <w:ind w:left="2280" w:hanging="720"/>
      </w:pPr>
      <w:rPr>
        <w:rFonts w:hint="default"/>
        <w:b w:val="0"/>
      </w:rPr>
    </w:lvl>
    <w:lvl w:ilvl="3">
      <w:start w:val="1"/>
      <w:numFmt w:val="lowerLetter"/>
      <w:pStyle w:val="Schedule4"/>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3"/>
  </w:num>
  <w:num w:numId="2">
    <w:abstractNumId w:val="28"/>
  </w:num>
  <w:num w:numId="3">
    <w:abstractNumId w:val="13"/>
  </w:num>
  <w:num w:numId="4">
    <w:abstractNumId w:val="25"/>
  </w:num>
  <w:num w:numId="5">
    <w:abstractNumId w:val="9"/>
  </w:num>
  <w:num w:numId="6">
    <w:abstractNumId w:val="1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0"/>
  </w:num>
  <w:num w:numId="19">
    <w:abstractNumId w:val="18"/>
  </w:num>
  <w:num w:numId="20">
    <w:abstractNumId w:val="14"/>
  </w:num>
  <w:num w:numId="21">
    <w:abstractNumId w:val="11"/>
  </w:num>
  <w:num w:numId="22">
    <w:abstractNumId w:val="15"/>
  </w:num>
  <w:num w:numId="23">
    <w:abstractNumId w:val="6"/>
  </w:num>
  <w:num w:numId="24">
    <w:abstractNumId w:val="8"/>
  </w:num>
  <w:num w:numId="25">
    <w:abstractNumId w:val="12"/>
  </w:num>
  <w:num w:numId="26">
    <w:abstractNumId w:val="16"/>
  </w:num>
  <w:num w:numId="27">
    <w:abstractNumId w:val="2"/>
  </w:num>
  <w:num w:numId="28">
    <w:abstractNumId w:val="10"/>
  </w:num>
  <w:num w:numId="29">
    <w:abstractNumId w:val="1"/>
  </w:num>
  <w:num w:numId="30">
    <w:abstractNumId w:val="22"/>
  </w:num>
  <w:num w:numId="31">
    <w:abstractNumId w:val="3"/>
  </w:num>
  <w:num w:numId="32">
    <w:abstractNumId w:val="7"/>
  </w:num>
  <w:num w:numId="33">
    <w:abstractNumId w:val="20"/>
  </w:num>
  <w:num w:numId="34">
    <w:abstractNumId w:val="17"/>
  </w:num>
  <w:num w:numId="35">
    <w:abstractNumId w:val="4"/>
  </w:num>
  <w:num w:numId="36">
    <w:abstractNumId w:val="5"/>
  </w:num>
  <w:num w:numId="37">
    <w:abstractNumId w:val="27"/>
  </w:num>
  <w:num w:numId="38">
    <w:abstractNumId w:val="25"/>
  </w:num>
  <w:num w:numId="39">
    <w:abstractNumId w:val="25"/>
  </w:num>
  <w:num w:numId="40">
    <w:abstractNumId w:val="25"/>
  </w:num>
  <w:num w:numId="41">
    <w:abstractNumId w:val="25"/>
  </w:num>
  <w:num w:numId="42">
    <w:abstractNumId w:val="25"/>
  </w:num>
  <w:num w:numId="4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cumentProtection w:edit="forms" w:enforcement="1" w:cryptProviderType="rsaAES" w:cryptAlgorithmClass="hash" w:cryptAlgorithmType="typeAny" w:cryptAlgorithmSid="14" w:cryptSpinCount="100000" w:hash="MyaY87oKWD4M5OxqeTLrYkDO4n5tA55fxmquOwiDCH5t0T7o0zAPReYRfnkoyhIaR+ivzqpCCuA+9fa18y86Sw==" w:salt="ftMb5+GATxI2JyjLyXh8pA=="/>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7B"/>
    <w:rsid w:val="00006835"/>
    <w:rsid w:val="00006C90"/>
    <w:rsid w:val="000071E5"/>
    <w:rsid w:val="00007E28"/>
    <w:rsid w:val="00010FD1"/>
    <w:rsid w:val="00011837"/>
    <w:rsid w:val="0001637C"/>
    <w:rsid w:val="00022EA0"/>
    <w:rsid w:val="00023980"/>
    <w:rsid w:val="00023E65"/>
    <w:rsid w:val="00024B57"/>
    <w:rsid w:val="000257BA"/>
    <w:rsid w:val="00026A56"/>
    <w:rsid w:val="000305EF"/>
    <w:rsid w:val="00032806"/>
    <w:rsid w:val="00033D3F"/>
    <w:rsid w:val="00037538"/>
    <w:rsid w:val="000376FF"/>
    <w:rsid w:val="000411DC"/>
    <w:rsid w:val="000427B2"/>
    <w:rsid w:val="000459EC"/>
    <w:rsid w:val="00052F31"/>
    <w:rsid w:val="00055083"/>
    <w:rsid w:val="000562A1"/>
    <w:rsid w:val="000619AF"/>
    <w:rsid w:val="000630F0"/>
    <w:rsid w:val="00063E6F"/>
    <w:rsid w:val="00064508"/>
    <w:rsid w:val="00066C3B"/>
    <w:rsid w:val="000700C3"/>
    <w:rsid w:val="0007080E"/>
    <w:rsid w:val="00070E54"/>
    <w:rsid w:val="00071F72"/>
    <w:rsid w:val="0007375A"/>
    <w:rsid w:val="00076AD7"/>
    <w:rsid w:val="0007729C"/>
    <w:rsid w:val="00077FB0"/>
    <w:rsid w:val="00082D05"/>
    <w:rsid w:val="00087158"/>
    <w:rsid w:val="00093036"/>
    <w:rsid w:val="000A40FF"/>
    <w:rsid w:val="000A4207"/>
    <w:rsid w:val="000A4916"/>
    <w:rsid w:val="000A50DA"/>
    <w:rsid w:val="000B338E"/>
    <w:rsid w:val="000C063D"/>
    <w:rsid w:val="000C2CA3"/>
    <w:rsid w:val="000C689A"/>
    <w:rsid w:val="000C7EC6"/>
    <w:rsid w:val="000D216B"/>
    <w:rsid w:val="000D2545"/>
    <w:rsid w:val="000D4681"/>
    <w:rsid w:val="000D687A"/>
    <w:rsid w:val="000E2DD6"/>
    <w:rsid w:val="000E4BD1"/>
    <w:rsid w:val="000E51DD"/>
    <w:rsid w:val="000F79B6"/>
    <w:rsid w:val="000F7AD9"/>
    <w:rsid w:val="001000B0"/>
    <w:rsid w:val="00100B01"/>
    <w:rsid w:val="00104A75"/>
    <w:rsid w:val="001058ED"/>
    <w:rsid w:val="00111249"/>
    <w:rsid w:val="00112829"/>
    <w:rsid w:val="00112A1D"/>
    <w:rsid w:val="00113C55"/>
    <w:rsid w:val="00113FA8"/>
    <w:rsid w:val="00116C02"/>
    <w:rsid w:val="001178EF"/>
    <w:rsid w:val="00123F7C"/>
    <w:rsid w:val="00124E4C"/>
    <w:rsid w:val="00131953"/>
    <w:rsid w:val="00132048"/>
    <w:rsid w:val="00134AFA"/>
    <w:rsid w:val="00135907"/>
    <w:rsid w:val="00137171"/>
    <w:rsid w:val="00144CF9"/>
    <w:rsid w:val="00152AAA"/>
    <w:rsid w:val="00155780"/>
    <w:rsid w:val="00161D73"/>
    <w:rsid w:val="00166723"/>
    <w:rsid w:val="0017218D"/>
    <w:rsid w:val="001722DE"/>
    <w:rsid w:val="00172A06"/>
    <w:rsid w:val="001736D1"/>
    <w:rsid w:val="00173F94"/>
    <w:rsid w:val="00175956"/>
    <w:rsid w:val="0017745B"/>
    <w:rsid w:val="00182619"/>
    <w:rsid w:val="0018278E"/>
    <w:rsid w:val="00184541"/>
    <w:rsid w:val="0019037D"/>
    <w:rsid w:val="001908FA"/>
    <w:rsid w:val="00190943"/>
    <w:rsid w:val="00190B8D"/>
    <w:rsid w:val="00191A9D"/>
    <w:rsid w:val="00192E1D"/>
    <w:rsid w:val="0019372D"/>
    <w:rsid w:val="001B0588"/>
    <w:rsid w:val="001B0829"/>
    <w:rsid w:val="001B3198"/>
    <w:rsid w:val="001B5B8E"/>
    <w:rsid w:val="001B6B95"/>
    <w:rsid w:val="001C42DF"/>
    <w:rsid w:val="001C569B"/>
    <w:rsid w:val="001D006A"/>
    <w:rsid w:val="001D08C7"/>
    <w:rsid w:val="001D16E7"/>
    <w:rsid w:val="001D53AA"/>
    <w:rsid w:val="001D5916"/>
    <w:rsid w:val="001D68D9"/>
    <w:rsid w:val="001D7B30"/>
    <w:rsid w:val="001E1FD6"/>
    <w:rsid w:val="001E4501"/>
    <w:rsid w:val="001E5D9E"/>
    <w:rsid w:val="001E6859"/>
    <w:rsid w:val="001F2BF3"/>
    <w:rsid w:val="001F4298"/>
    <w:rsid w:val="00201C5B"/>
    <w:rsid w:val="00202F7D"/>
    <w:rsid w:val="002044A4"/>
    <w:rsid w:val="00206685"/>
    <w:rsid w:val="00211804"/>
    <w:rsid w:val="002165F5"/>
    <w:rsid w:val="002318C5"/>
    <w:rsid w:val="00235206"/>
    <w:rsid w:val="00235987"/>
    <w:rsid w:val="00236628"/>
    <w:rsid w:val="0023722C"/>
    <w:rsid w:val="002417DB"/>
    <w:rsid w:val="00243DD0"/>
    <w:rsid w:val="00245A5C"/>
    <w:rsid w:val="0025565E"/>
    <w:rsid w:val="00263F86"/>
    <w:rsid w:val="00264139"/>
    <w:rsid w:val="00264204"/>
    <w:rsid w:val="0026758D"/>
    <w:rsid w:val="00267B4C"/>
    <w:rsid w:val="0027017B"/>
    <w:rsid w:val="00272089"/>
    <w:rsid w:val="00274D41"/>
    <w:rsid w:val="00275315"/>
    <w:rsid w:val="00276C8C"/>
    <w:rsid w:val="0027788B"/>
    <w:rsid w:val="002801E7"/>
    <w:rsid w:val="00282368"/>
    <w:rsid w:val="00285F44"/>
    <w:rsid w:val="0028649B"/>
    <w:rsid w:val="00286B1D"/>
    <w:rsid w:val="002902A2"/>
    <w:rsid w:val="0029139A"/>
    <w:rsid w:val="002941ED"/>
    <w:rsid w:val="002964A2"/>
    <w:rsid w:val="00297570"/>
    <w:rsid w:val="00297B2F"/>
    <w:rsid w:val="002B2C2E"/>
    <w:rsid w:val="002B60A6"/>
    <w:rsid w:val="002C2BE8"/>
    <w:rsid w:val="002C2F6D"/>
    <w:rsid w:val="002C6F9F"/>
    <w:rsid w:val="002D3990"/>
    <w:rsid w:val="002D42C0"/>
    <w:rsid w:val="002D4D6D"/>
    <w:rsid w:val="002D6731"/>
    <w:rsid w:val="002D679D"/>
    <w:rsid w:val="002D76EC"/>
    <w:rsid w:val="002E787A"/>
    <w:rsid w:val="002F2DBF"/>
    <w:rsid w:val="002F680F"/>
    <w:rsid w:val="00301EA0"/>
    <w:rsid w:val="003035E7"/>
    <w:rsid w:val="00303E55"/>
    <w:rsid w:val="0031112D"/>
    <w:rsid w:val="00314F4C"/>
    <w:rsid w:val="00316126"/>
    <w:rsid w:val="00317BE0"/>
    <w:rsid w:val="00322C79"/>
    <w:rsid w:val="00322F98"/>
    <w:rsid w:val="0032517B"/>
    <w:rsid w:val="003274EC"/>
    <w:rsid w:val="003275AF"/>
    <w:rsid w:val="003277A0"/>
    <w:rsid w:val="003278F5"/>
    <w:rsid w:val="00330139"/>
    <w:rsid w:val="00332223"/>
    <w:rsid w:val="00332605"/>
    <w:rsid w:val="00332649"/>
    <w:rsid w:val="0033640E"/>
    <w:rsid w:val="003408CA"/>
    <w:rsid w:val="0034288D"/>
    <w:rsid w:val="00351FED"/>
    <w:rsid w:val="003529DE"/>
    <w:rsid w:val="003628C6"/>
    <w:rsid w:val="003634C4"/>
    <w:rsid w:val="00365C66"/>
    <w:rsid w:val="00371CE0"/>
    <w:rsid w:val="003727C0"/>
    <w:rsid w:val="003728F8"/>
    <w:rsid w:val="003730C6"/>
    <w:rsid w:val="00373356"/>
    <w:rsid w:val="00374734"/>
    <w:rsid w:val="00374B07"/>
    <w:rsid w:val="003752E2"/>
    <w:rsid w:val="00375479"/>
    <w:rsid w:val="00375F89"/>
    <w:rsid w:val="003760B8"/>
    <w:rsid w:val="00381483"/>
    <w:rsid w:val="0038415B"/>
    <w:rsid w:val="003848F0"/>
    <w:rsid w:val="00385A66"/>
    <w:rsid w:val="00386B68"/>
    <w:rsid w:val="00387309"/>
    <w:rsid w:val="00387AE1"/>
    <w:rsid w:val="00393F4B"/>
    <w:rsid w:val="003A3194"/>
    <w:rsid w:val="003A50EB"/>
    <w:rsid w:val="003A58B3"/>
    <w:rsid w:val="003A607C"/>
    <w:rsid w:val="003B67A5"/>
    <w:rsid w:val="003C1574"/>
    <w:rsid w:val="003C32D9"/>
    <w:rsid w:val="003C3572"/>
    <w:rsid w:val="003C70CF"/>
    <w:rsid w:val="003D168F"/>
    <w:rsid w:val="003D1FA0"/>
    <w:rsid w:val="003D2D5C"/>
    <w:rsid w:val="003D2FC2"/>
    <w:rsid w:val="003D53B8"/>
    <w:rsid w:val="003D5510"/>
    <w:rsid w:val="003D5A37"/>
    <w:rsid w:val="003D6A38"/>
    <w:rsid w:val="003D77EF"/>
    <w:rsid w:val="003E1FD0"/>
    <w:rsid w:val="003E2CD7"/>
    <w:rsid w:val="003E304D"/>
    <w:rsid w:val="003E34EF"/>
    <w:rsid w:val="003E7454"/>
    <w:rsid w:val="003F295A"/>
    <w:rsid w:val="003F29A0"/>
    <w:rsid w:val="0040019B"/>
    <w:rsid w:val="00400315"/>
    <w:rsid w:val="0040059C"/>
    <w:rsid w:val="00400C3C"/>
    <w:rsid w:val="00401858"/>
    <w:rsid w:val="00404F5C"/>
    <w:rsid w:val="004051FD"/>
    <w:rsid w:val="00411243"/>
    <w:rsid w:val="0041644D"/>
    <w:rsid w:val="0041694E"/>
    <w:rsid w:val="00417B27"/>
    <w:rsid w:val="004208BD"/>
    <w:rsid w:val="0042370D"/>
    <w:rsid w:val="00424137"/>
    <w:rsid w:val="00424BEB"/>
    <w:rsid w:val="00433CE8"/>
    <w:rsid w:val="00434E0C"/>
    <w:rsid w:val="00436B1E"/>
    <w:rsid w:val="00440C3C"/>
    <w:rsid w:val="004477F0"/>
    <w:rsid w:val="004518D0"/>
    <w:rsid w:val="00451DFF"/>
    <w:rsid w:val="004610DA"/>
    <w:rsid w:val="0047274C"/>
    <w:rsid w:val="004739AC"/>
    <w:rsid w:val="00480AB0"/>
    <w:rsid w:val="004813AD"/>
    <w:rsid w:val="00484B0F"/>
    <w:rsid w:val="00485297"/>
    <w:rsid w:val="00485932"/>
    <w:rsid w:val="00487ED2"/>
    <w:rsid w:val="004A201B"/>
    <w:rsid w:val="004A3A63"/>
    <w:rsid w:val="004A576C"/>
    <w:rsid w:val="004A6186"/>
    <w:rsid w:val="004B1B6F"/>
    <w:rsid w:val="004B40F6"/>
    <w:rsid w:val="004C0084"/>
    <w:rsid w:val="004C0CEB"/>
    <w:rsid w:val="004C3AB8"/>
    <w:rsid w:val="004D08D6"/>
    <w:rsid w:val="004D3EA8"/>
    <w:rsid w:val="004D7AA4"/>
    <w:rsid w:val="004E18AD"/>
    <w:rsid w:val="004E72CF"/>
    <w:rsid w:val="004F091E"/>
    <w:rsid w:val="004F0E98"/>
    <w:rsid w:val="004F197F"/>
    <w:rsid w:val="004F1C26"/>
    <w:rsid w:val="004F22A2"/>
    <w:rsid w:val="004F27CA"/>
    <w:rsid w:val="004F2B94"/>
    <w:rsid w:val="004F7AD4"/>
    <w:rsid w:val="0050367B"/>
    <w:rsid w:val="00505DCD"/>
    <w:rsid w:val="005105A3"/>
    <w:rsid w:val="00510607"/>
    <w:rsid w:val="00512A23"/>
    <w:rsid w:val="00512DFA"/>
    <w:rsid w:val="00513986"/>
    <w:rsid w:val="00515287"/>
    <w:rsid w:val="0051590C"/>
    <w:rsid w:val="0051665D"/>
    <w:rsid w:val="00517A68"/>
    <w:rsid w:val="005249CF"/>
    <w:rsid w:val="00526D59"/>
    <w:rsid w:val="00530110"/>
    <w:rsid w:val="0053451D"/>
    <w:rsid w:val="00540671"/>
    <w:rsid w:val="0056557A"/>
    <w:rsid w:val="005812FA"/>
    <w:rsid w:val="00582E5F"/>
    <w:rsid w:val="005844D1"/>
    <w:rsid w:val="00584E81"/>
    <w:rsid w:val="005859F3"/>
    <w:rsid w:val="00590E80"/>
    <w:rsid w:val="005962F9"/>
    <w:rsid w:val="005A1D9B"/>
    <w:rsid w:val="005A1F0D"/>
    <w:rsid w:val="005A2DFB"/>
    <w:rsid w:val="005A75A4"/>
    <w:rsid w:val="005B023E"/>
    <w:rsid w:val="005B1415"/>
    <w:rsid w:val="005B2DF4"/>
    <w:rsid w:val="005B371E"/>
    <w:rsid w:val="005B7196"/>
    <w:rsid w:val="005B79F4"/>
    <w:rsid w:val="005C3D47"/>
    <w:rsid w:val="005C5C57"/>
    <w:rsid w:val="005C6DFF"/>
    <w:rsid w:val="005D0023"/>
    <w:rsid w:val="005D0EEA"/>
    <w:rsid w:val="005D17F7"/>
    <w:rsid w:val="005D2803"/>
    <w:rsid w:val="005D4F54"/>
    <w:rsid w:val="005D742E"/>
    <w:rsid w:val="005E230C"/>
    <w:rsid w:val="005E3934"/>
    <w:rsid w:val="005E73D6"/>
    <w:rsid w:val="005F0DFB"/>
    <w:rsid w:val="005F1A41"/>
    <w:rsid w:val="005F1F4E"/>
    <w:rsid w:val="005F270E"/>
    <w:rsid w:val="005F2E5C"/>
    <w:rsid w:val="005F5AA4"/>
    <w:rsid w:val="005F7F3C"/>
    <w:rsid w:val="00600221"/>
    <w:rsid w:val="006002E8"/>
    <w:rsid w:val="00602924"/>
    <w:rsid w:val="00605568"/>
    <w:rsid w:val="00606554"/>
    <w:rsid w:val="0060742B"/>
    <w:rsid w:val="00607A92"/>
    <w:rsid w:val="00615A24"/>
    <w:rsid w:val="006211B8"/>
    <w:rsid w:val="006213E9"/>
    <w:rsid w:val="0062344A"/>
    <w:rsid w:val="0062443D"/>
    <w:rsid w:val="00624E18"/>
    <w:rsid w:val="00625E3B"/>
    <w:rsid w:val="00630C65"/>
    <w:rsid w:val="00632581"/>
    <w:rsid w:val="00641BC2"/>
    <w:rsid w:val="00641D70"/>
    <w:rsid w:val="00643DFF"/>
    <w:rsid w:val="00643F36"/>
    <w:rsid w:val="0065318D"/>
    <w:rsid w:val="00653D0D"/>
    <w:rsid w:val="00656660"/>
    <w:rsid w:val="00657516"/>
    <w:rsid w:val="00660BB3"/>
    <w:rsid w:val="00662FA6"/>
    <w:rsid w:val="00667E59"/>
    <w:rsid w:val="00680F3B"/>
    <w:rsid w:val="00681929"/>
    <w:rsid w:val="0068257A"/>
    <w:rsid w:val="00683974"/>
    <w:rsid w:val="00683E75"/>
    <w:rsid w:val="00691EA3"/>
    <w:rsid w:val="0069320D"/>
    <w:rsid w:val="0069587E"/>
    <w:rsid w:val="006A1433"/>
    <w:rsid w:val="006A65DF"/>
    <w:rsid w:val="006B1DD0"/>
    <w:rsid w:val="006B3C91"/>
    <w:rsid w:val="006B57A0"/>
    <w:rsid w:val="006B6875"/>
    <w:rsid w:val="006C00FC"/>
    <w:rsid w:val="006C09AB"/>
    <w:rsid w:val="006C3686"/>
    <w:rsid w:val="006C44DC"/>
    <w:rsid w:val="006C4718"/>
    <w:rsid w:val="006C5AED"/>
    <w:rsid w:val="006C7E4C"/>
    <w:rsid w:val="006D24A4"/>
    <w:rsid w:val="006D5664"/>
    <w:rsid w:val="006E06F1"/>
    <w:rsid w:val="006E1621"/>
    <w:rsid w:val="006E2D40"/>
    <w:rsid w:val="006E2D56"/>
    <w:rsid w:val="006E3DA5"/>
    <w:rsid w:val="006E7644"/>
    <w:rsid w:val="006E7CB8"/>
    <w:rsid w:val="006F0528"/>
    <w:rsid w:val="006F3EFA"/>
    <w:rsid w:val="00700FCD"/>
    <w:rsid w:val="007014C8"/>
    <w:rsid w:val="00702F34"/>
    <w:rsid w:val="0071489D"/>
    <w:rsid w:val="00720386"/>
    <w:rsid w:val="007230FB"/>
    <w:rsid w:val="0072610E"/>
    <w:rsid w:val="00733061"/>
    <w:rsid w:val="00733E8F"/>
    <w:rsid w:val="00737F16"/>
    <w:rsid w:val="00741EC7"/>
    <w:rsid w:val="007420C1"/>
    <w:rsid w:val="00742ECF"/>
    <w:rsid w:val="007478C6"/>
    <w:rsid w:val="00754271"/>
    <w:rsid w:val="00754284"/>
    <w:rsid w:val="00763ADD"/>
    <w:rsid w:val="00765C68"/>
    <w:rsid w:val="00773C8F"/>
    <w:rsid w:val="00774B56"/>
    <w:rsid w:val="00790D06"/>
    <w:rsid w:val="00791489"/>
    <w:rsid w:val="0079386B"/>
    <w:rsid w:val="00797115"/>
    <w:rsid w:val="007A2270"/>
    <w:rsid w:val="007A48B2"/>
    <w:rsid w:val="007B12AB"/>
    <w:rsid w:val="007B2031"/>
    <w:rsid w:val="007B47F9"/>
    <w:rsid w:val="007B533A"/>
    <w:rsid w:val="007B7472"/>
    <w:rsid w:val="007C0FB8"/>
    <w:rsid w:val="007C2899"/>
    <w:rsid w:val="007C6906"/>
    <w:rsid w:val="007C729F"/>
    <w:rsid w:val="007D002A"/>
    <w:rsid w:val="007D4375"/>
    <w:rsid w:val="007D47FB"/>
    <w:rsid w:val="007D48AB"/>
    <w:rsid w:val="007E090C"/>
    <w:rsid w:val="007E2766"/>
    <w:rsid w:val="007E3A5E"/>
    <w:rsid w:val="007E44C2"/>
    <w:rsid w:val="007E5617"/>
    <w:rsid w:val="007E5A96"/>
    <w:rsid w:val="007E76E3"/>
    <w:rsid w:val="007F0E14"/>
    <w:rsid w:val="007F15B3"/>
    <w:rsid w:val="007F415D"/>
    <w:rsid w:val="007F57DA"/>
    <w:rsid w:val="007F63B4"/>
    <w:rsid w:val="008028EC"/>
    <w:rsid w:val="00802D57"/>
    <w:rsid w:val="0080638E"/>
    <w:rsid w:val="0080682C"/>
    <w:rsid w:val="00807B3A"/>
    <w:rsid w:val="00821F1A"/>
    <w:rsid w:val="008229B6"/>
    <w:rsid w:val="00824379"/>
    <w:rsid w:val="008259B6"/>
    <w:rsid w:val="00827571"/>
    <w:rsid w:val="00831E1B"/>
    <w:rsid w:val="00832504"/>
    <w:rsid w:val="00832BC7"/>
    <w:rsid w:val="00833175"/>
    <w:rsid w:val="00834327"/>
    <w:rsid w:val="00836C8A"/>
    <w:rsid w:val="00837B79"/>
    <w:rsid w:val="00853A66"/>
    <w:rsid w:val="00853AFC"/>
    <w:rsid w:val="00854FE8"/>
    <w:rsid w:val="00856EE9"/>
    <w:rsid w:val="00857996"/>
    <w:rsid w:val="00866D13"/>
    <w:rsid w:val="008671BD"/>
    <w:rsid w:val="00870611"/>
    <w:rsid w:val="00873948"/>
    <w:rsid w:val="008756FA"/>
    <w:rsid w:val="00876C8B"/>
    <w:rsid w:val="00877BA5"/>
    <w:rsid w:val="0088546B"/>
    <w:rsid w:val="00885AB8"/>
    <w:rsid w:val="00890B90"/>
    <w:rsid w:val="00893D13"/>
    <w:rsid w:val="00896DE3"/>
    <w:rsid w:val="00897027"/>
    <w:rsid w:val="008978B9"/>
    <w:rsid w:val="00897D36"/>
    <w:rsid w:val="008A0C08"/>
    <w:rsid w:val="008A570A"/>
    <w:rsid w:val="008A596A"/>
    <w:rsid w:val="008A76AF"/>
    <w:rsid w:val="008A7E9A"/>
    <w:rsid w:val="008B1191"/>
    <w:rsid w:val="008B2062"/>
    <w:rsid w:val="008B25E3"/>
    <w:rsid w:val="008B3031"/>
    <w:rsid w:val="008B5C43"/>
    <w:rsid w:val="008B7763"/>
    <w:rsid w:val="008C21AD"/>
    <w:rsid w:val="008C26AA"/>
    <w:rsid w:val="008C652D"/>
    <w:rsid w:val="008D2305"/>
    <w:rsid w:val="008D6C7B"/>
    <w:rsid w:val="008E21A2"/>
    <w:rsid w:val="008E3097"/>
    <w:rsid w:val="008E7BCB"/>
    <w:rsid w:val="008E7D53"/>
    <w:rsid w:val="008E7EA7"/>
    <w:rsid w:val="008F224F"/>
    <w:rsid w:val="008F3C52"/>
    <w:rsid w:val="008F60DE"/>
    <w:rsid w:val="00901605"/>
    <w:rsid w:val="00902E98"/>
    <w:rsid w:val="00904C45"/>
    <w:rsid w:val="00907A7F"/>
    <w:rsid w:val="00911ED7"/>
    <w:rsid w:val="00916882"/>
    <w:rsid w:val="00916AA3"/>
    <w:rsid w:val="0092331E"/>
    <w:rsid w:val="00923BF7"/>
    <w:rsid w:val="009248F8"/>
    <w:rsid w:val="009261C4"/>
    <w:rsid w:val="009367D8"/>
    <w:rsid w:val="00937A19"/>
    <w:rsid w:val="009402FA"/>
    <w:rsid w:val="009403C9"/>
    <w:rsid w:val="00940C88"/>
    <w:rsid w:val="009411DF"/>
    <w:rsid w:val="00942629"/>
    <w:rsid w:val="009522D7"/>
    <w:rsid w:val="00955606"/>
    <w:rsid w:val="0096581F"/>
    <w:rsid w:val="0097682F"/>
    <w:rsid w:val="00984106"/>
    <w:rsid w:val="0098664E"/>
    <w:rsid w:val="009A14FC"/>
    <w:rsid w:val="009A3DA0"/>
    <w:rsid w:val="009A4D56"/>
    <w:rsid w:val="009A7913"/>
    <w:rsid w:val="009B17C7"/>
    <w:rsid w:val="009B4D32"/>
    <w:rsid w:val="009B55BB"/>
    <w:rsid w:val="009C1770"/>
    <w:rsid w:val="009C1805"/>
    <w:rsid w:val="009C2A90"/>
    <w:rsid w:val="009C578C"/>
    <w:rsid w:val="009D1FB3"/>
    <w:rsid w:val="009D2C18"/>
    <w:rsid w:val="009E4C55"/>
    <w:rsid w:val="009E5FDF"/>
    <w:rsid w:val="009F29C8"/>
    <w:rsid w:val="00A00B06"/>
    <w:rsid w:val="00A04F99"/>
    <w:rsid w:val="00A128E8"/>
    <w:rsid w:val="00A15F22"/>
    <w:rsid w:val="00A1783B"/>
    <w:rsid w:val="00A17FE3"/>
    <w:rsid w:val="00A200D7"/>
    <w:rsid w:val="00A2188A"/>
    <w:rsid w:val="00A241AD"/>
    <w:rsid w:val="00A26E26"/>
    <w:rsid w:val="00A32FA4"/>
    <w:rsid w:val="00A32FB2"/>
    <w:rsid w:val="00A34A1A"/>
    <w:rsid w:val="00A350DB"/>
    <w:rsid w:val="00A3781F"/>
    <w:rsid w:val="00A40A6B"/>
    <w:rsid w:val="00A462DA"/>
    <w:rsid w:val="00A509DF"/>
    <w:rsid w:val="00A50DB7"/>
    <w:rsid w:val="00A51C84"/>
    <w:rsid w:val="00A52EE0"/>
    <w:rsid w:val="00A643D0"/>
    <w:rsid w:val="00A655A3"/>
    <w:rsid w:val="00A65953"/>
    <w:rsid w:val="00A72539"/>
    <w:rsid w:val="00A72FA6"/>
    <w:rsid w:val="00A74573"/>
    <w:rsid w:val="00A7561F"/>
    <w:rsid w:val="00A75B8E"/>
    <w:rsid w:val="00A86AE9"/>
    <w:rsid w:val="00A90621"/>
    <w:rsid w:val="00A908CB"/>
    <w:rsid w:val="00A949B7"/>
    <w:rsid w:val="00A96E4F"/>
    <w:rsid w:val="00AA0279"/>
    <w:rsid w:val="00AA1695"/>
    <w:rsid w:val="00AA1A31"/>
    <w:rsid w:val="00AA6EEF"/>
    <w:rsid w:val="00AB1E68"/>
    <w:rsid w:val="00AB7728"/>
    <w:rsid w:val="00AC1D60"/>
    <w:rsid w:val="00AC64F6"/>
    <w:rsid w:val="00AD5869"/>
    <w:rsid w:val="00AE7865"/>
    <w:rsid w:val="00AF0AD7"/>
    <w:rsid w:val="00AF79A7"/>
    <w:rsid w:val="00B00968"/>
    <w:rsid w:val="00B015B5"/>
    <w:rsid w:val="00B06113"/>
    <w:rsid w:val="00B073AC"/>
    <w:rsid w:val="00B073BB"/>
    <w:rsid w:val="00B110DD"/>
    <w:rsid w:val="00B13B36"/>
    <w:rsid w:val="00B14137"/>
    <w:rsid w:val="00B143A8"/>
    <w:rsid w:val="00B15219"/>
    <w:rsid w:val="00B16C19"/>
    <w:rsid w:val="00B21957"/>
    <w:rsid w:val="00B3072D"/>
    <w:rsid w:val="00B35EEA"/>
    <w:rsid w:val="00B36D38"/>
    <w:rsid w:val="00B4072F"/>
    <w:rsid w:val="00B4466E"/>
    <w:rsid w:val="00B450B7"/>
    <w:rsid w:val="00B457DD"/>
    <w:rsid w:val="00B51FCE"/>
    <w:rsid w:val="00B5233B"/>
    <w:rsid w:val="00B5437F"/>
    <w:rsid w:val="00B54DA2"/>
    <w:rsid w:val="00B5583F"/>
    <w:rsid w:val="00B568DA"/>
    <w:rsid w:val="00B63E63"/>
    <w:rsid w:val="00B66A7E"/>
    <w:rsid w:val="00B71281"/>
    <w:rsid w:val="00B73F15"/>
    <w:rsid w:val="00B75CAA"/>
    <w:rsid w:val="00B83E9B"/>
    <w:rsid w:val="00B863C4"/>
    <w:rsid w:val="00B901F8"/>
    <w:rsid w:val="00B913B9"/>
    <w:rsid w:val="00B93043"/>
    <w:rsid w:val="00B97D46"/>
    <w:rsid w:val="00BA0519"/>
    <w:rsid w:val="00BA0A73"/>
    <w:rsid w:val="00BA0DFC"/>
    <w:rsid w:val="00BA478A"/>
    <w:rsid w:val="00BA5538"/>
    <w:rsid w:val="00BB1C0C"/>
    <w:rsid w:val="00BB5154"/>
    <w:rsid w:val="00BB5374"/>
    <w:rsid w:val="00BB63AF"/>
    <w:rsid w:val="00BB6FDC"/>
    <w:rsid w:val="00BB7344"/>
    <w:rsid w:val="00BB73F8"/>
    <w:rsid w:val="00BB7A82"/>
    <w:rsid w:val="00BC0542"/>
    <w:rsid w:val="00BC1334"/>
    <w:rsid w:val="00BC1DF3"/>
    <w:rsid w:val="00BC34A9"/>
    <w:rsid w:val="00BC34ED"/>
    <w:rsid w:val="00BC709C"/>
    <w:rsid w:val="00BC71D4"/>
    <w:rsid w:val="00BC7577"/>
    <w:rsid w:val="00BD2152"/>
    <w:rsid w:val="00BD25DE"/>
    <w:rsid w:val="00BD3E8B"/>
    <w:rsid w:val="00BD4468"/>
    <w:rsid w:val="00BD4E2E"/>
    <w:rsid w:val="00BD5B2D"/>
    <w:rsid w:val="00BE35B7"/>
    <w:rsid w:val="00BE3B07"/>
    <w:rsid w:val="00BE4E9F"/>
    <w:rsid w:val="00BE5A19"/>
    <w:rsid w:val="00BE7ADD"/>
    <w:rsid w:val="00BF2EAA"/>
    <w:rsid w:val="00BF35EB"/>
    <w:rsid w:val="00BF4539"/>
    <w:rsid w:val="00BF576F"/>
    <w:rsid w:val="00BF582C"/>
    <w:rsid w:val="00C005AA"/>
    <w:rsid w:val="00C008A8"/>
    <w:rsid w:val="00C0384D"/>
    <w:rsid w:val="00C044AC"/>
    <w:rsid w:val="00C0496B"/>
    <w:rsid w:val="00C070AD"/>
    <w:rsid w:val="00C13E14"/>
    <w:rsid w:val="00C14758"/>
    <w:rsid w:val="00C1796E"/>
    <w:rsid w:val="00C25309"/>
    <w:rsid w:val="00C25558"/>
    <w:rsid w:val="00C311C6"/>
    <w:rsid w:val="00C33F79"/>
    <w:rsid w:val="00C352AA"/>
    <w:rsid w:val="00C42A78"/>
    <w:rsid w:val="00C431A8"/>
    <w:rsid w:val="00C437E2"/>
    <w:rsid w:val="00C44146"/>
    <w:rsid w:val="00C4507F"/>
    <w:rsid w:val="00C46651"/>
    <w:rsid w:val="00C468A2"/>
    <w:rsid w:val="00C4713D"/>
    <w:rsid w:val="00C527F4"/>
    <w:rsid w:val="00C54FD5"/>
    <w:rsid w:val="00C55D8B"/>
    <w:rsid w:val="00C56517"/>
    <w:rsid w:val="00C569F1"/>
    <w:rsid w:val="00C6204F"/>
    <w:rsid w:val="00C63521"/>
    <w:rsid w:val="00C74DA8"/>
    <w:rsid w:val="00C76F32"/>
    <w:rsid w:val="00C82218"/>
    <w:rsid w:val="00C83268"/>
    <w:rsid w:val="00C86268"/>
    <w:rsid w:val="00C86A92"/>
    <w:rsid w:val="00C91C25"/>
    <w:rsid w:val="00C9279C"/>
    <w:rsid w:val="00C934C2"/>
    <w:rsid w:val="00C958A8"/>
    <w:rsid w:val="00C96A47"/>
    <w:rsid w:val="00C977C7"/>
    <w:rsid w:val="00CA0FEA"/>
    <w:rsid w:val="00CA3ED1"/>
    <w:rsid w:val="00CA49EE"/>
    <w:rsid w:val="00CA4B7F"/>
    <w:rsid w:val="00CB144E"/>
    <w:rsid w:val="00CB3ADA"/>
    <w:rsid w:val="00CB4C58"/>
    <w:rsid w:val="00CB5D8C"/>
    <w:rsid w:val="00CC4FA6"/>
    <w:rsid w:val="00CD256E"/>
    <w:rsid w:val="00CD69D8"/>
    <w:rsid w:val="00CD78A8"/>
    <w:rsid w:val="00CE08B9"/>
    <w:rsid w:val="00CE4B35"/>
    <w:rsid w:val="00CE729B"/>
    <w:rsid w:val="00CF203B"/>
    <w:rsid w:val="00CF2687"/>
    <w:rsid w:val="00CF30BC"/>
    <w:rsid w:val="00D00271"/>
    <w:rsid w:val="00D01427"/>
    <w:rsid w:val="00D020C3"/>
    <w:rsid w:val="00D0371D"/>
    <w:rsid w:val="00D067FC"/>
    <w:rsid w:val="00D06CA6"/>
    <w:rsid w:val="00D10499"/>
    <w:rsid w:val="00D11846"/>
    <w:rsid w:val="00D12248"/>
    <w:rsid w:val="00D1322D"/>
    <w:rsid w:val="00D136D2"/>
    <w:rsid w:val="00D13AC7"/>
    <w:rsid w:val="00D1462E"/>
    <w:rsid w:val="00D1499F"/>
    <w:rsid w:val="00D14C13"/>
    <w:rsid w:val="00D15B3A"/>
    <w:rsid w:val="00D24261"/>
    <w:rsid w:val="00D30A6F"/>
    <w:rsid w:val="00D35164"/>
    <w:rsid w:val="00D36542"/>
    <w:rsid w:val="00D37423"/>
    <w:rsid w:val="00D37967"/>
    <w:rsid w:val="00D4198C"/>
    <w:rsid w:val="00D422EC"/>
    <w:rsid w:val="00D44309"/>
    <w:rsid w:val="00D5031D"/>
    <w:rsid w:val="00D52AE4"/>
    <w:rsid w:val="00D5418D"/>
    <w:rsid w:val="00D612A6"/>
    <w:rsid w:val="00D62853"/>
    <w:rsid w:val="00D642B3"/>
    <w:rsid w:val="00D64F50"/>
    <w:rsid w:val="00D65171"/>
    <w:rsid w:val="00D72B4E"/>
    <w:rsid w:val="00D743BC"/>
    <w:rsid w:val="00D753AE"/>
    <w:rsid w:val="00D75D32"/>
    <w:rsid w:val="00D82F13"/>
    <w:rsid w:val="00D87373"/>
    <w:rsid w:val="00D87A88"/>
    <w:rsid w:val="00D90FDE"/>
    <w:rsid w:val="00D9226F"/>
    <w:rsid w:val="00D92BBD"/>
    <w:rsid w:val="00D94BEE"/>
    <w:rsid w:val="00D95B7C"/>
    <w:rsid w:val="00D9695D"/>
    <w:rsid w:val="00DA1BB9"/>
    <w:rsid w:val="00DA62D7"/>
    <w:rsid w:val="00DB2A9D"/>
    <w:rsid w:val="00DB743F"/>
    <w:rsid w:val="00DC24D2"/>
    <w:rsid w:val="00DC4B0F"/>
    <w:rsid w:val="00DC61D6"/>
    <w:rsid w:val="00DC77B8"/>
    <w:rsid w:val="00DD115B"/>
    <w:rsid w:val="00DD299B"/>
    <w:rsid w:val="00DD2D28"/>
    <w:rsid w:val="00DD4C4C"/>
    <w:rsid w:val="00DD6567"/>
    <w:rsid w:val="00DE53A2"/>
    <w:rsid w:val="00DE5DFB"/>
    <w:rsid w:val="00DE65A2"/>
    <w:rsid w:val="00DE6C3C"/>
    <w:rsid w:val="00DF0663"/>
    <w:rsid w:val="00DF1A81"/>
    <w:rsid w:val="00DF536C"/>
    <w:rsid w:val="00E02C40"/>
    <w:rsid w:val="00E03F82"/>
    <w:rsid w:val="00E06BC9"/>
    <w:rsid w:val="00E12DDB"/>
    <w:rsid w:val="00E13251"/>
    <w:rsid w:val="00E24788"/>
    <w:rsid w:val="00E27259"/>
    <w:rsid w:val="00E309FE"/>
    <w:rsid w:val="00E36498"/>
    <w:rsid w:val="00E37483"/>
    <w:rsid w:val="00E37CCA"/>
    <w:rsid w:val="00E407AF"/>
    <w:rsid w:val="00E41C21"/>
    <w:rsid w:val="00E426C1"/>
    <w:rsid w:val="00E50A19"/>
    <w:rsid w:val="00E549BE"/>
    <w:rsid w:val="00E57C99"/>
    <w:rsid w:val="00E602B6"/>
    <w:rsid w:val="00E60687"/>
    <w:rsid w:val="00E62B77"/>
    <w:rsid w:val="00E63138"/>
    <w:rsid w:val="00E6694C"/>
    <w:rsid w:val="00E7331A"/>
    <w:rsid w:val="00E74503"/>
    <w:rsid w:val="00E77838"/>
    <w:rsid w:val="00E7789B"/>
    <w:rsid w:val="00E77D47"/>
    <w:rsid w:val="00E815D7"/>
    <w:rsid w:val="00E8574B"/>
    <w:rsid w:val="00E92C2D"/>
    <w:rsid w:val="00E952BB"/>
    <w:rsid w:val="00E975EF"/>
    <w:rsid w:val="00E97AAD"/>
    <w:rsid w:val="00EA0021"/>
    <w:rsid w:val="00EA2F5C"/>
    <w:rsid w:val="00EA71F9"/>
    <w:rsid w:val="00EB13AD"/>
    <w:rsid w:val="00EB1893"/>
    <w:rsid w:val="00EB290A"/>
    <w:rsid w:val="00EB34FC"/>
    <w:rsid w:val="00EB5CC6"/>
    <w:rsid w:val="00EB7340"/>
    <w:rsid w:val="00EC4C60"/>
    <w:rsid w:val="00EC59C9"/>
    <w:rsid w:val="00EC6791"/>
    <w:rsid w:val="00ED1B4C"/>
    <w:rsid w:val="00ED31C6"/>
    <w:rsid w:val="00ED4574"/>
    <w:rsid w:val="00ED7204"/>
    <w:rsid w:val="00ED7267"/>
    <w:rsid w:val="00EE1F9E"/>
    <w:rsid w:val="00EE524A"/>
    <w:rsid w:val="00EF0907"/>
    <w:rsid w:val="00EF0A60"/>
    <w:rsid w:val="00F030D7"/>
    <w:rsid w:val="00F05DAC"/>
    <w:rsid w:val="00F07A9D"/>
    <w:rsid w:val="00F07D81"/>
    <w:rsid w:val="00F10526"/>
    <w:rsid w:val="00F1257C"/>
    <w:rsid w:val="00F13FBC"/>
    <w:rsid w:val="00F15534"/>
    <w:rsid w:val="00F2219C"/>
    <w:rsid w:val="00F226ED"/>
    <w:rsid w:val="00F2308F"/>
    <w:rsid w:val="00F24390"/>
    <w:rsid w:val="00F24DDF"/>
    <w:rsid w:val="00F25EBD"/>
    <w:rsid w:val="00F35A9D"/>
    <w:rsid w:val="00F35EC2"/>
    <w:rsid w:val="00F46205"/>
    <w:rsid w:val="00F471B3"/>
    <w:rsid w:val="00F50ACD"/>
    <w:rsid w:val="00F52868"/>
    <w:rsid w:val="00F53CBA"/>
    <w:rsid w:val="00F62FAE"/>
    <w:rsid w:val="00F64C2B"/>
    <w:rsid w:val="00F65B41"/>
    <w:rsid w:val="00F66553"/>
    <w:rsid w:val="00F672D7"/>
    <w:rsid w:val="00F87D58"/>
    <w:rsid w:val="00F9076B"/>
    <w:rsid w:val="00F95453"/>
    <w:rsid w:val="00FA34F9"/>
    <w:rsid w:val="00FA3A18"/>
    <w:rsid w:val="00FA49E8"/>
    <w:rsid w:val="00FA57EF"/>
    <w:rsid w:val="00FA6A84"/>
    <w:rsid w:val="00FB04AB"/>
    <w:rsid w:val="00FB1114"/>
    <w:rsid w:val="00FC157A"/>
    <w:rsid w:val="00FC3C7A"/>
    <w:rsid w:val="00FC5E4C"/>
    <w:rsid w:val="00FC7EF5"/>
    <w:rsid w:val="00FD16B7"/>
    <w:rsid w:val="00FD175C"/>
    <w:rsid w:val="00FD1FA4"/>
    <w:rsid w:val="00FD596D"/>
    <w:rsid w:val="00FD7CC5"/>
    <w:rsid w:val="00FE392E"/>
    <w:rsid w:val="00FE409A"/>
    <w:rsid w:val="00FE5208"/>
    <w:rsid w:val="00FE542D"/>
    <w:rsid w:val="00FF049C"/>
    <w:rsid w:val="00FF0F91"/>
    <w:rsid w:val="00FF121F"/>
    <w:rsid w:val="00FF2D76"/>
    <w:rsid w:val="00FF31D7"/>
    <w:rsid w:val="00FF5BF8"/>
    <w:rsid w:val="00FF642E"/>
    <w:rsid w:val="00FF66B9"/>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EB57F5D"/>
  <w15:docId w15:val="{38B2BCCF-793D-4810-B733-28FA4CC3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5" w:qFormat="1"/>
    <w:lsdException w:name="heading 3" w:uiPriority="6" w:qFormat="1"/>
    <w:lsdException w:name="heading 4" w:uiPriority="7" w:qFormat="1"/>
    <w:lsdException w:name="heading 5" w:uiPriority="8"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locked="1"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2"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54"/>
    <w:pPr>
      <w:spacing w:before="120" w:after="120"/>
      <w:jc w:val="both"/>
    </w:pPr>
    <w:rPr>
      <w:rFonts w:asciiTheme="minorHAnsi" w:eastAsia="Times New Roman" w:hAnsiTheme="minorHAnsi"/>
      <w:noProof/>
      <w:sz w:val="16"/>
      <w:lang w:eastAsia="en-US"/>
    </w:rPr>
  </w:style>
  <w:style w:type="paragraph" w:styleId="Heading1">
    <w:name w:val="heading 1"/>
    <w:basedOn w:val="Normal"/>
    <w:link w:val="Heading1Char"/>
    <w:autoRedefine/>
    <w:uiPriority w:val="4"/>
    <w:qFormat/>
    <w:rsid w:val="00E7331A"/>
    <w:pPr>
      <w:keepNext/>
      <w:numPr>
        <w:numId w:val="4"/>
      </w:numPr>
      <w:spacing w:before="80" w:after="80" w:line="264" w:lineRule="auto"/>
      <w:ind w:left="284" w:hanging="284"/>
      <w:contextualSpacing/>
      <w:jc w:val="left"/>
      <w:outlineLvl w:val="0"/>
    </w:pPr>
    <w:rPr>
      <w:rFonts w:ascii="Calibri" w:eastAsia="MS Gothic" w:hAnsi="Calibri"/>
      <w:b/>
      <w:bCs/>
      <w:caps/>
      <w:noProof w:val="0"/>
      <w:color w:val="000000"/>
      <w:szCs w:val="22"/>
      <w:lang w:eastAsia="en-GB"/>
    </w:rPr>
  </w:style>
  <w:style w:type="paragraph" w:styleId="Heading2">
    <w:name w:val="heading 2"/>
    <w:basedOn w:val="Normal"/>
    <w:link w:val="Heading2Char"/>
    <w:autoRedefine/>
    <w:uiPriority w:val="5"/>
    <w:qFormat/>
    <w:rsid w:val="00C13E14"/>
    <w:pPr>
      <w:numPr>
        <w:ilvl w:val="1"/>
        <w:numId w:val="4"/>
      </w:numPr>
      <w:spacing w:before="0" w:after="0"/>
      <w:ind w:left="284" w:right="-34" w:hanging="284"/>
      <w:contextualSpacing/>
      <w:outlineLvl w:val="1"/>
    </w:pPr>
    <w:rPr>
      <w:rFonts w:ascii="Calibri" w:eastAsia="MS Gothic" w:hAnsi="Calibri"/>
      <w:bCs/>
      <w:noProof w:val="0"/>
      <w:color w:val="000000"/>
      <w:szCs w:val="26"/>
      <w:lang w:eastAsia="en-GB"/>
    </w:rPr>
  </w:style>
  <w:style w:type="paragraph" w:styleId="Heading3">
    <w:name w:val="heading 3"/>
    <w:basedOn w:val="Normal"/>
    <w:link w:val="Heading3Char"/>
    <w:autoRedefine/>
    <w:uiPriority w:val="6"/>
    <w:qFormat/>
    <w:rsid w:val="00C13E14"/>
    <w:pPr>
      <w:numPr>
        <w:ilvl w:val="2"/>
        <w:numId w:val="4"/>
      </w:numPr>
      <w:tabs>
        <w:tab w:val="left" w:pos="1361"/>
      </w:tabs>
      <w:spacing w:before="20" w:after="20"/>
      <w:ind w:left="851" w:hanging="567"/>
      <w:contextualSpacing/>
      <w:outlineLvl w:val="2"/>
    </w:pPr>
    <w:rPr>
      <w:rFonts w:ascii="Calibri" w:eastAsia="MS Gothic" w:hAnsi="Calibri"/>
      <w:bCs/>
      <w:noProof w:val="0"/>
      <w:color w:val="000000"/>
      <w:szCs w:val="22"/>
      <w:lang w:eastAsia="en-GB"/>
    </w:rPr>
  </w:style>
  <w:style w:type="paragraph" w:styleId="Heading4">
    <w:name w:val="heading 4"/>
    <w:basedOn w:val="Normal"/>
    <w:link w:val="Heading4Char"/>
    <w:autoRedefine/>
    <w:uiPriority w:val="7"/>
    <w:qFormat/>
    <w:rsid w:val="00BB6FDC"/>
    <w:pPr>
      <w:numPr>
        <w:ilvl w:val="3"/>
        <w:numId w:val="4"/>
      </w:numPr>
      <w:tabs>
        <w:tab w:val="left" w:pos="1361"/>
      </w:tabs>
      <w:ind w:left="2223" w:hanging="862"/>
      <w:outlineLvl w:val="3"/>
    </w:pPr>
    <w:rPr>
      <w:rFonts w:ascii="Calibri" w:eastAsia="MS Gothic" w:hAnsi="Calibri"/>
      <w:bCs/>
      <w:iCs/>
      <w:noProof w:val="0"/>
      <w:color w:val="000000"/>
      <w:szCs w:val="22"/>
      <w:lang w:eastAsia="en-GB"/>
    </w:rPr>
  </w:style>
  <w:style w:type="paragraph" w:styleId="Heading5">
    <w:name w:val="heading 5"/>
    <w:basedOn w:val="Normal"/>
    <w:link w:val="Heading5Char"/>
    <w:autoRedefine/>
    <w:uiPriority w:val="8"/>
    <w:qFormat/>
    <w:rsid w:val="00BC709C"/>
    <w:pPr>
      <w:ind w:left="720"/>
      <w:outlineLvl w:val="4"/>
    </w:pPr>
    <w:rPr>
      <w:noProof w:val="0"/>
      <w:lang w:eastAsia="en-GB"/>
    </w:rPr>
  </w:style>
  <w:style w:type="paragraph" w:styleId="Heading6">
    <w:name w:val="heading 6"/>
    <w:basedOn w:val="Normal"/>
    <w:link w:val="Heading6Char"/>
    <w:semiHidden/>
    <w:qFormat/>
    <w:rsid w:val="004813AD"/>
    <w:pPr>
      <w:numPr>
        <w:ilvl w:val="5"/>
        <w:numId w:val="4"/>
      </w:numPr>
      <w:spacing w:before="220" w:line="264" w:lineRule="auto"/>
      <w:outlineLvl w:val="5"/>
    </w:pPr>
    <w:rPr>
      <w:rFonts w:ascii="Calibri" w:eastAsia="MS Gothic" w:hAnsi="Calibri"/>
      <w:iCs/>
      <w:noProof w:val="0"/>
      <w:color w:val="000000"/>
      <w:lang w:eastAsia="en-GB"/>
    </w:rPr>
  </w:style>
  <w:style w:type="paragraph" w:styleId="Heading7">
    <w:name w:val="heading 7"/>
    <w:basedOn w:val="Normal"/>
    <w:next w:val="Normal"/>
    <w:link w:val="Heading7Char"/>
    <w:semiHidden/>
    <w:qFormat/>
    <w:rsid w:val="004813AD"/>
    <w:pPr>
      <w:keepNext/>
      <w:keepLines/>
      <w:numPr>
        <w:ilvl w:val="6"/>
        <w:numId w:val="4"/>
      </w:numPr>
      <w:spacing w:before="200" w:line="264" w:lineRule="auto"/>
      <w:outlineLvl w:val="6"/>
    </w:pPr>
    <w:rPr>
      <w:rFonts w:ascii="Cambria" w:hAnsi="Cambria"/>
      <w:i/>
      <w:iCs/>
      <w:noProof w:val="0"/>
      <w:color w:val="404040"/>
      <w:lang w:eastAsia="en-GB"/>
    </w:rPr>
  </w:style>
  <w:style w:type="paragraph" w:styleId="Heading8">
    <w:name w:val="heading 8"/>
    <w:basedOn w:val="Normal"/>
    <w:next w:val="Normal"/>
    <w:link w:val="Heading8Char"/>
    <w:uiPriority w:val="9"/>
    <w:semiHidden/>
    <w:unhideWhenUsed/>
    <w:qFormat/>
    <w:rsid w:val="004813AD"/>
    <w:pPr>
      <w:keepNext/>
      <w:keepLines/>
      <w:numPr>
        <w:ilvl w:val="7"/>
        <w:numId w:val="4"/>
      </w:numPr>
      <w:spacing w:before="200" w:line="264" w:lineRule="auto"/>
      <w:outlineLvl w:val="7"/>
    </w:pPr>
    <w:rPr>
      <w:rFonts w:asciiTheme="majorHAnsi" w:eastAsiaTheme="majorEastAsia" w:hAnsiTheme="majorHAnsi" w:cstheme="majorBidi"/>
      <w:noProof w:val="0"/>
      <w:color w:val="404040" w:themeColor="text1" w:themeTint="BF"/>
      <w:lang w:eastAsia="en-GB"/>
    </w:rPr>
  </w:style>
  <w:style w:type="paragraph" w:styleId="Heading9">
    <w:name w:val="heading 9"/>
    <w:basedOn w:val="Normal"/>
    <w:next w:val="Normal"/>
    <w:link w:val="Heading9Char"/>
    <w:uiPriority w:val="9"/>
    <w:semiHidden/>
    <w:unhideWhenUsed/>
    <w:qFormat/>
    <w:rsid w:val="004813AD"/>
    <w:pPr>
      <w:keepNext/>
      <w:keepLines/>
      <w:numPr>
        <w:ilvl w:val="8"/>
        <w:numId w:val="4"/>
      </w:numPr>
      <w:spacing w:before="200" w:line="264" w:lineRule="auto"/>
      <w:outlineLvl w:val="8"/>
    </w:pPr>
    <w:rPr>
      <w:rFonts w:asciiTheme="majorHAnsi" w:eastAsiaTheme="majorEastAsia" w:hAnsiTheme="majorHAnsi" w:cstheme="majorBidi"/>
      <w:i/>
      <w:iCs/>
      <w:noProof w:val="0"/>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ormal">
    <w:name w:val="Legal Normal"/>
    <w:basedOn w:val="Normal"/>
    <w:link w:val="LegalNormalChar"/>
    <w:semiHidden/>
    <w:rsid w:val="004208BD"/>
    <w:pPr>
      <w:spacing w:before="220" w:after="240" w:line="264" w:lineRule="auto"/>
    </w:pPr>
    <w:rPr>
      <w:rFonts w:ascii="Calibri" w:hAnsi="Calibri"/>
      <w:noProof w:val="0"/>
      <w:lang w:eastAsia="en-GB"/>
    </w:rPr>
  </w:style>
  <w:style w:type="character" w:customStyle="1" w:styleId="Heading1Char">
    <w:name w:val="Heading 1 Char"/>
    <w:link w:val="Heading1"/>
    <w:uiPriority w:val="4"/>
    <w:rsid w:val="00235987"/>
    <w:rPr>
      <w:rFonts w:eastAsia="MS Gothic"/>
      <w:b/>
      <w:bCs/>
      <w:caps/>
      <w:color w:val="000000"/>
      <w:sz w:val="16"/>
      <w:szCs w:val="22"/>
    </w:rPr>
  </w:style>
  <w:style w:type="character" w:customStyle="1" w:styleId="Heading2Char">
    <w:name w:val="Heading 2 Char"/>
    <w:link w:val="Heading2"/>
    <w:uiPriority w:val="5"/>
    <w:rsid w:val="00C13E14"/>
    <w:rPr>
      <w:rFonts w:eastAsia="MS Gothic"/>
      <w:bCs/>
      <w:color w:val="000000"/>
      <w:sz w:val="16"/>
      <w:szCs w:val="26"/>
    </w:rPr>
  </w:style>
  <w:style w:type="character" w:customStyle="1" w:styleId="Heading3Char">
    <w:name w:val="Heading 3 Char"/>
    <w:link w:val="Heading3"/>
    <w:uiPriority w:val="6"/>
    <w:rsid w:val="00C13E14"/>
    <w:rPr>
      <w:rFonts w:eastAsia="MS Gothic"/>
      <w:bCs/>
      <w:color w:val="000000"/>
      <w:sz w:val="16"/>
      <w:szCs w:val="22"/>
    </w:rPr>
  </w:style>
  <w:style w:type="character" w:customStyle="1" w:styleId="Heading4Char">
    <w:name w:val="Heading 4 Char"/>
    <w:link w:val="Heading4"/>
    <w:uiPriority w:val="7"/>
    <w:rsid w:val="00BB6FDC"/>
    <w:rPr>
      <w:rFonts w:eastAsia="MS Gothic"/>
      <w:bCs/>
      <w:iCs/>
      <w:color w:val="000000"/>
      <w:szCs w:val="22"/>
    </w:rPr>
  </w:style>
  <w:style w:type="character" w:customStyle="1" w:styleId="Heading5Char">
    <w:name w:val="Heading 5 Char"/>
    <w:link w:val="Heading5"/>
    <w:uiPriority w:val="8"/>
    <w:rsid w:val="00BC709C"/>
    <w:rPr>
      <w:rFonts w:asciiTheme="minorHAnsi" w:eastAsia="Times New Roman" w:hAnsiTheme="minorHAnsi"/>
      <w:sz w:val="16"/>
    </w:rPr>
  </w:style>
  <w:style w:type="character" w:customStyle="1" w:styleId="LegalNormalChar">
    <w:name w:val="Legal Normal Char"/>
    <w:link w:val="LegalNormal"/>
    <w:semiHidden/>
    <w:rsid w:val="005D2803"/>
    <w:rPr>
      <w:rFonts w:eastAsia="Times New Roman"/>
    </w:rPr>
  </w:style>
  <w:style w:type="paragraph" w:customStyle="1" w:styleId="LegalTitle">
    <w:name w:val="Legal Title"/>
    <w:basedOn w:val="Title"/>
    <w:link w:val="LegalTitleChar"/>
    <w:semiHidden/>
    <w:rsid w:val="004208BD"/>
    <w:pPr>
      <w:widowControl w:val="0"/>
      <w:pBdr>
        <w:bottom w:val="none" w:sz="0" w:space="0" w:color="auto"/>
      </w:pBdr>
      <w:autoSpaceDE w:val="0"/>
      <w:autoSpaceDN w:val="0"/>
      <w:adjustRightInd w:val="0"/>
      <w:spacing w:before="240" w:after="0"/>
      <w:contextualSpacing w:val="0"/>
      <w:outlineLvl w:val="0"/>
    </w:pPr>
    <w:rPr>
      <w:rFonts w:eastAsia="Times New Roman"/>
      <w:b/>
      <w:bCs/>
      <w:color w:val="0062A7"/>
      <w:spacing w:val="0"/>
      <w:sz w:val="48"/>
      <w:szCs w:val="40"/>
      <w:lang w:val="en-US"/>
    </w:rPr>
  </w:style>
  <w:style w:type="character" w:customStyle="1" w:styleId="LegalTitleChar">
    <w:name w:val="Legal Title Char"/>
    <w:link w:val="LegalTitle"/>
    <w:semiHidden/>
    <w:rsid w:val="005D2803"/>
    <w:rPr>
      <w:rFonts w:eastAsia="Times New Roman"/>
      <w:b/>
      <w:bCs/>
      <w:color w:val="0062A7"/>
      <w:kern w:val="28"/>
      <w:sz w:val="48"/>
      <w:szCs w:val="40"/>
      <w:lang w:val="en-US"/>
    </w:rPr>
  </w:style>
  <w:style w:type="paragraph" w:styleId="Title">
    <w:name w:val="Title"/>
    <w:basedOn w:val="Normal"/>
    <w:next w:val="Normal"/>
    <w:link w:val="TitleChar"/>
    <w:semiHidden/>
    <w:rsid w:val="004208BD"/>
    <w:pPr>
      <w:pBdr>
        <w:bottom w:val="single" w:sz="8" w:space="4" w:color="4F81BD"/>
      </w:pBdr>
      <w:spacing w:before="220" w:after="300" w:line="264" w:lineRule="auto"/>
      <w:contextualSpacing/>
    </w:pPr>
    <w:rPr>
      <w:rFonts w:ascii="Calibri" w:eastAsia="MS Gothic" w:hAnsi="Calibri"/>
      <w:noProof w:val="0"/>
      <w:color w:val="17365D"/>
      <w:spacing w:val="5"/>
      <w:kern w:val="28"/>
      <w:sz w:val="52"/>
      <w:szCs w:val="52"/>
      <w:lang w:eastAsia="en-GB"/>
    </w:rPr>
  </w:style>
  <w:style w:type="character" w:customStyle="1" w:styleId="TitleChar">
    <w:name w:val="Title Char"/>
    <w:link w:val="Title"/>
    <w:semiHidden/>
    <w:rsid w:val="005D2803"/>
    <w:rPr>
      <w:rFonts w:eastAsia="MS Gothic"/>
      <w:color w:val="17365D"/>
      <w:spacing w:val="5"/>
      <w:kern w:val="28"/>
      <w:sz w:val="52"/>
      <w:szCs w:val="52"/>
    </w:rPr>
  </w:style>
  <w:style w:type="paragraph" w:styleId="BalloonText">
    <w:name w:val="Balloon Text"/>
    <w:basedOn w:val="Normal"/>
    <w:link w:val="BalloonTextChar"/>
    <w:semiHidden/>
    <w:unhideWhenUsed/>
    <w:rsid w:val="004208BD"/>
    <w:pPr>
      <w:spacing w:before="220" w:line="264" w:lineRule="auto"/>
    </w:pPr>
    <w:rPr>
      <w:rFonts w:ascii="Lucida Grande" w:eastAsia="MS Mincho" w:hAnsi="Lucida Grande" w:cs="Lucida Grande"/>
      <w:noProof w:val="0"/>
      <w:sz w:val="18"/>
      <w:szCs w:val="18"/>
      <w:lang w:eastAsia="en-GB"/>
    </w:rPr>
  </w:style>
  <w:style w:type="character" w:customStyle="1" w:styleId="BalloonTextChar">
    <w:name w:val="Balloon Text Char"/>
    <w:link w:val="BalloonText"/>
    <w:semiHidden/>
    <w:rsid w:val="004208BD"/>
    <w:rPr>
      <w:rFonts w:ascii="Lucida Grande" w:hAnsi="Lucida Grande" w:cs="Lucida Grande"/>
      <w:sz w:val="18"/>
      <w:szCs w:val="18"/>
      <w:lang w:eastAsia="en-US"/>
    </w:rPr>
  </w:style>
  <w:style w:type="character" w:styleId="Strong">
    <w:name w:val="Strong"/>
    <w:uiPriority w:val="22"/>
    <w:qFormat/>
    <w:rsid w:val="004208BD"/>
    <w:rPr>
      <w:b/>
      <w:bCs/>
    </w:rPr>
  </w:style>
  <w:style w:type="character" w:customStyle="1" w:styleId="Heading6Char">
    <w:name w:val="Heading 6 Char"/>
    <w:link w:val="Heading6"/>
    <w:semiHidden/>
    <w:rsid w:val="005D2803"/>
    <w:rPr>
      <w:rFonts w:eastAsia="MS Gothic"/>
      <w:iCs/>
      <w:color w:val="000000"/>
    </w:rPr>
  </w:style>
  <w:style w:type="paragraph" w:customStyle="1" w:styleId="Parties">
    <w:name w:val="Parties"/>
    <w:basedOn w:val="Normal"/>
    <w:autoRedefine/>
    <w:uiPriority w:val="3"/>
    <w:qFormat/>
    <w:rsid w:val="00B21957"/>
    <w:pPr>
      <w:numPr>
        <w:numId w:val="1"/>
      </w:numPr>
      <w:spacing w:before="220" w:line="264" w:lineRule="auto"/>
      <w:ind w:left="680" w:hanging="680"/>
    </w:pPr>
    <w:rPr>
      <w:rFonts w:ascii="Calibri" w:hAnsi="Calibri"/>
      <w:noProof w:val="0"/>
      <w:lang w:eastAsia="en-GB"/>
    </w:rPr>
  </w:style>
  <w:style w:type="paragraph" w:customStyle="1" w:styleId="Schedule1">
    <w:name w:val="Schedule 1"/>
    <w:basedOn w:val="Normal"/>
    <w:autoRedefine/>
    <w:semiHidden/>
    <w:qFormat/>
    <w:locked/>
    <w:rsid w:val="00CF2687"/>
    <w:pPr>
      <w:keepNext/>
      <w:keepLines/>
      <w:numPr>
        <w:numId w:val="5"/>
      </w:numPr>
      <w:spacing w:line="264" w:lineRule="auto"/>
    </w:pPr>
    <w:rPr>
      <w:rFonts w:ascii="Calibri" w:eastAsia="MS Mincho" w:hAnsi="Calibri"/>
      <w:bCs/>
      <w:noProof w:val="0"/>
      <w:lang w:eastAsia="ru-RU"/>
    </w:rPr>
  </w:style>
  <w:style w:type="paragraph" w:customStyle="1" w:styleId="Schedule4">
    <w:name w:val="Schedule 4"/>
    <w:basedOn w:val="Normal"/>
    <w:link w:val="Schedule4Char"/>
    <w:semiHidden/>
    <w:qFormat/>
    <w:rsid w:val="004208BD"/>
    <w:pPr>
      <w:numPr>
        <w:ilvl w:val="3"/>
        <w:numId w:val="2"/>
      </w:numPr>
    </w:pPr>
  </w:style>
  <w:style w:type="paragraph" w:customStyle="1" w:styleId="Schedule2">
    <w:name w:val="Schedule 2"/>
    <w:basedOn w:val="Normal"/>
    <w:semiHidden/>
    <w:qFormat/>
    <w:rsid w:val="004208BD"/>
    <w:pPr>
      <w:numPr>
        <w:ilvl w:val="1"/>
        <w:numId w:val="2"/>
      </w:numPr>
      <w:tabs>
        <w:tab w:val="clear" w:pos="720"/>
        <w:tab w:val="num" w:pos="360"/>
      </w:tabs>
      <w:ind w:left="0" w:firstLine="0"/>
    </w:pPr>
  </w:style>
  <w:style w:type="paragraph" w:customStyle="1" w:styleId="Schedule3">
    <w:name w:val="Schedule 3"/>
    <w:basedOn w:val="Normal"/>
    <w:semiHidden/>
    <w:qFormat/>
    <w:rsid w:val="004208BD"/>
    <w:pPr>
      <w:numPr>
        <w:ilvl w:val="2"/>
        <w:numId w:val="2"/>
      </w:numPr>
    </w:pPr>
  </w:style>
  <w:style w:type="paragraph" w:customStyle="1" w:styleId="Schedule5">
    <w:name w:val="Schedule 5"/>
    <w:basedOn w:val="Schedule4"/>
    <w:link w:val="Schedule5Char"/>
    <w:autoRedefine/>
    <w:semiHidden/>
    <w:qFormat/>
    <w:rsid w:val="00B21957"/>
    <w:pPr>
      <w:numPr>
        <w:ilvl w:val="0"/>
        <w:numId w:val="0"/>
      </w:numPr>
      <w:ind w:left="680"/>
    </w:pPr>
  </w:style>
  <w:style w:type="paragraph" w:customStyle="1" w:styleId="Schedulehead">
    <w:name w:val="Schedule head"/>
    <w:basedOn w:val="Normal"/>
    <w:next w:val="Schedule1"/>
    <w:autoRedefine/>
    <w:uiPriority w:val="9"/>
    <w:qFormat/>
    <w:rsid w:val="00D642B3"/>
    <w:pPr>
      <w:keepNext/>
      <w:keepLines/>
      <w:pageBreakBefore/>
      <w:spacing w:before="220" w:line="22" w:lineRule="atLeast"/>
      <w:jc w:val="center"/>
      <w:outlineLvl w:val="0"/>
    </w:pPr>
    <w:rPr>
      <w:rFonts w:ascii="Calibri" w:hAnsi="Calibri" w:cs="Lucida Grande"/>
      <w:b/>
      <w:bCs/>
      <w:caps/>
      <w:noProof w:val="0"/>
      <w:color w:val="000000"/>
      <w:kern w:val="28"/>
      <w:lang w:eastAsia="en-GB"/>
    </w:rPr>
  </w:style>
  <w:style w:type="paragraph" w:styleId="Header">
    <w:name w:val="header"/>
    <w:basedOn w:val="Normal"/>
    <w:link w:val="HeaderChar"/>
    <w:uiPriority w:val="99"/>
    <w:rsid w:val="004D3EA8"/>
    <w:pPr>
      <w:tabs>
        <w:tab w:val="center" w:pos="4320"/>
        <w:tab w:val="right" w:pos="8640"/>
      </w:tabs>
      <w:spacing w:before="0" w:after="0"/>
    </w:pPr>
    <w:rPr>
      <w:rFonts w:ascii="Calibri" w:eastAsia="MS Mincho" w:hAnsi="Calibri"/>
      <w:noProof w:val="0"/>
      <w:lang w:eastAsia="en-GB"/>
    </w:rPr>
  </w:style>
  <w:style w:type="paragraph" w:customStyle="1" w:styleId="Schedule6">
    <w:name w:val="Schedule 6"/>
    <w:basedOn w:val="Normal"/>
    <w:link w:val="Schedule6Char"/>
    <w:semiHidden/>
    <w:rsid w:val="004208BD"/>
    <w:pPr>
      <w:ind w:firstLine="720"/>
    </w:pPr>
  </w:style>
  <w:style w:type="character" w:customStyle="1" w:styleId="Schedule6Char">
    <w:name w:val="Schedule 6 Char"/>
    <w:link w:val="Schedule6"/>
    <w:semiHidden/>
    <w:rsid w:val="005D2803"/>
  </w:style>
  <w:style w:type="character" w:customStyle="1" w:styleId="HeaderChar">
    <w:name w:val="Header Char"/>
    <w:link w:val="Header"/>
    <w:uiPriority w:val="99"/>
    <w:rsid w:val="004D3EA8"/>
    <w:rPr>
      <w:sz w:val="16"/>
    </w:rPr>
  </w:style>
  <w:style w:type="paragraph" w:styleId="Footer">
    <w:name w:val="footer"/>
    <w:basedOn w:val="Normal"/>
    <w:link w:val="FooterChar"/>
    <w:uiPriority w:val="99"/>
    <w:unhideWhenUsed/>
    <w:rsid w:val="004208BD"/>
    <w:pPr>
      <w:tabs>
        <w:tab w:val="center" w:pos="4320"/>
        <w:tab w:val="right" w:pos="8640"/>
      </w:tabs>
    </w:pPr>
    <w:rPr>
      <w:rFonts w:ascii="Calibri" w:eastAsia="MS Mincho" w:hAnsi="Calibri"/>
      <w:noProof w:val="0"/>
      <w:lang w:eastAsia="en-GB"/>
    </w:rPr>
  </w:style>
  <w:style w:type="character" w:customStyle="1" w:styleId="FooterChar">
    <w:name w:val="Footer Char"/>
    <w:link w:val="Footer"/>
    <w:uiPriority w:val="99"/>
    <w:rsid w:val="004208BD"/>
    <w:rPr>
      <w:rFonts w:ascii="Calibri" w:hAnsi="Calibri"/>
      <w:sz w:val="16"/>
      <w:szCs w:val="24"/>
      <w:lang w:eastAsia="en-US"/>
    </w:rPr>
  </w:style>
  <w:style w:type="character" w:styleId="PageNumber">
    <w:name w:val="page number"/>
    <w:basedOn w:val="DefaultParagraphFont"/>
    <w:semiHidden/>
    <w:unhideWhenUsed/>
    <w:rsid w:val="004208BD"/>
  </w:style>
  <w:style w:type="paragraph" w:customStyle="1" w:styleId="TOCHeading1">
    <w:name w:val="TOC Heading1"/>
    <w:basedOn w:val="Normal"/>
    <w:next w:val="TOC1"/>
    <w:unhideWhenUsed/>
    <w:rsid w:val="004208BD"/>
    <w:pPr>
      <w:spacing w:line="276" w:lineRule="auto"/>
    </w:pPr>
    <w:rPr>
      <w:rFonts w:ascii="Calibri" w:eastAsia="MS Mincho" w:hAnsi="Calibri"/>
      <w:b/>
      <w:bCs/>
      <w:caps/>
      <w:noProof w:val="0"/>
      <w:color w:val="000000"/>
      <w:sz w:val="28"/>
      <w:szCs w:val="28"/>
      <w:lang w:val="en-US" w:eastAsia="en-GB"/>
    </w:rPr>
  </w:style>
  <w:style w:type="paragraph" w:styleId="TOC1">
    <w:name w:val="toc 1"/>
    <w:basedOn w:val="Normal"/>
    <w:autoRedefine/>
    <w:uiPriority w:val="2"/>
    <w:unhideWhenUsed/>
    <w:qFormat/>
    <w:rsid w:val="00434E0C"/>
    <w:pPr>
      <w:tabs>
        <w:tab w:val="left" w:pos="400"/>
        <w:tab w:val="right" w:leader="dot" w:pos="9054"/>
      </w:tabs>
      <w:spacing w:line="264" w:lineRule="auto"/>
    </w:pPr>
    <w:rPr>
      <w:rFonts w:ascii="Calibri" w:eastAsia="MS Mincho" w:hAnsi="Calibri"/>
      <w:noProof w:val="0"/>
      <w:sz w:val="22"/>
      <w:szCs w:val="22"/>
      <w:lang w:eastAsia="en-GB"/>
    </w:rPr>
  </w:style>
  <w:style w:type="paragraph" w:styleId="TOC2">
    <w:name w:val="toc 2"/>
    <w:basedOn w:val="Normal"/>
    <w:next w:val="Normal"/>
    <w:autoRedefine/>
    <w:uiPriority w:val="39"/>
    <w:semiHidden/>
    <w:rsid w:val="004208BD"/>
    <w:pPr>
      <w:spacing w:line="264" w:lineRule="auto"/>
      <w:ind w:left="200"/>
    </w:pPr>
    <w:rPr>
      <w:rFonts w:ascii="Cambria" w:eastAsia="MS Mincho" w:hAnsi="Cambria"/>
      <w:i/>
      <w:noProof w:val="0"/>
      <w:sz w:val="22"/>
      <w:szCs w:val="22"/>
      <w:lang w:eastAsia="en-GB"/>
    </w:rPr>
  </w:style>
  <w:style w:type="paragraph" w:styleId="TOC3">
    <w:name w:val="toc 3"/>
    <w:basedOn w:val="Normal"/>
    <w:next w:val="Normal"/>
    <w:autoRedefine/>
    <w:uiPriority w:val="39"/>
    <w:semiHidden/>
    <w:rsid w:val="004208BD"/>
    <w:pPr>
      <w:spacing w:line="264" w:lineRule="auto"/>
      <w:ind w:left="400"/>
    </w:pPr>
    <w:rPr>
      <w:rFonts w:ascii="Cambria" w:eastAsia="MS Mincho" w:hAnsi="Cambria"/>
      <w:noProof w:val="0"/>
      <w:sz w:val="22"/>
      <w:szCs w:val="22"/>
      <w:lang w:eastAsia="en-GB"/>
    </w:rPr>
  </w:style>
  <w:style w:type="paragraph" w:styleId="TOC4">
    <w:name w:val="toc 4"/>
    <w:basedOn w:val="Normal"/>
    <w:next w:val="Normal"/>
    <w:autoRedefine/>
    <w:uiPriority w:val="39"/>
    <w:semiHidden/>
    <w:rsid w:val="004208BD"/>
    <w:pPr>
      <w:spacing w:line="264" w:lineRule="auto"/>
      <w:ind w:left="600"/>
    </w:pPr>
    <w:rPr>
      <w:rFonts w:ascii="Cambria" w:eastAsia="MS Mincho" w:hAnsi="Cambria"/>
      <w:noProof w:val="0"/>
      <w:lang w:eastAsia="en-GB"/>
    </w:rPr>
  </w:style>
  <w:style w:type="paragraph" w:styleId="TOC5">
    <w:name w:val="toc 5"/>
    <w:basedOn w:val="Normal"/>
    <w:next w:val="Normal"/>
    <w:autoRedefine/>
    <w:uiPriority w:val="39"/>
    <w:semiHidden/>
    <w:rsid w:val="004208BD"/>
    <w:pPr>
      <w:spacing w:line="264" w:lineRule="auto"/>
      <w:ind w:left="800"/>
    </w:pPr>
    <w:rPr>
      <w:rFonts w:ascii="Cambria" w:eastAsia="MS Mincho" w:hAnsi="Cambria"/>
      <w:noProof w:val="0"/>
      <w:lang w:eastAsia="en-GB"/>
    </w:rPr>
  </w:style>
  <w:style w:type="paragraph" w:styleId="TOC6">
    <w:name w:val="toc 6"/>
    <w:basedOn w:val="Normal"/>
    <w:next w:val="Normal"/>
    <w:autoRedefine/>
    <w:uiPriority w:val="39"/>
    <w:semiHidden/>
    <w:rsid w:val="004208BD"/>
    <w:pPr>
      <w:spacing w:line="264" w:lineRule="auto"/>
      <w:ind w:left="1000"/>
    </w:pPr>
    <w:rPr>
      <w:rFonts w:ascii="Cambria" w:eastAsia="MS Mincho" w:hAnsi="Cambria"/>
      <w:noProof w:val="0"/>
      <w:lang w:eastAsia="en-GB"/>
    </w:rPr>
  </w:style>
  <w:style w:type="paragraph" w:styleId="TOC7">
    <w:name w:val="toc 7"/>
    <w:basedOn w:val="Normal"/>
    <w:next w:val="Normal"/>
    <w:autoRedefine/>
    <w:uiPriority w:val="39"/>
    <w:semiHidden/>
    <w:rsid w:val="004208BD"/>
    <w:pPr>
      <w:spacing w:line="264" w:lineRule="auto"/>
      <w:ind w:left="1200"/>
    </w:pPr>
    <w:rPr>
      <w:rFonts w:ascii="Cambria" w:eastAsia="MS Mincho" w:hAnsi="Cambria"/>
      <w:noProof w:val="0"/>
      <w:lang w:eastAsia="en-GB"/>
    </w:rPr>
  </w:style>
  <w:style w:type="paragraph" w:styleId="TOC8">
    <w:name w:val="toc 8"/>
    <w:basedOn w:val="Normal"/>
    <w:next w:val="Normal"/>
    <w:autoRedefine/>
    <w:uiPriority w:val="39"/>
    <w:semiHidden/>
    <w:rsid w:val="004208BD"/>
    <w:pPr>
      <w:spacing w:line="264" w:lineRule="auto"/>
      <w:ind w:left="1400"/>
    </w:pPr>
    <w:rPr>
      <w:rFonts w:ascii="Cambria" w:eastAsia="MS Mincho" w:hAnsi="Cambria"/>
      <w:noProof w:val="0"/>
      <w:lang w:eastAsia="en-GB"/>
    </w:rPr>
  </w:style>
  <w:style w:type="paragraph" w:styleId="TOC9">
    <w:name w:val="toc 9"/>
    <w:basedOn w:val="Normal"/>
    <w:next w:val="Normal"/>
    <w:autoRedefine/>
    <w:uiPriority w:val="39"/>
    <w:semiHidden/>
    <w:rsid w:val="004208BD"/>
    <w:pPr>
      <w:spacing w:line="264" w:lineRule="auto"/>
      <w:ind w:left="1600"/>
    </w:pPr>
    <w:rPr>
      <w:rFonts w:ascii="Cambria" w:eastAsia="MS Mincho" w:hAnsi="Cambria"/>
      <w:noProof w:val="0"/>
      <w:lang w:eastAsia="en-GB"/>
    </w:rPr>
  </w:style>
  <w:style w:type="paragraph" w:styleId="Subtitle">
    <w:name w:val="Subtitle"/>
    <w:basedOn w:val="Normal"/>
    <w:next w:val="Normal"/>
    <w:link w:val="SubtitleChar"/>
    <w:semiHidden/>
    <w:rsid w:val="004208BD"/>
    <w:pPr>
      <w:numPr>
        <w:ilvl w:val="1"/>
      </w:numPr>
      <w:spacing w:before="220" w:line="264" w:lineRule="auto"/>
    </w:pPr>
    <w:rPr>
      <w:rFonts w:ascii="Cambria" w:hAnsi="Cambria"/>
      <w:i/>
      <w:iCs/>
      <w:noProof w:val="0"/>
      <w:color w:val="4F81BD"/>
      <w:spacing w:val="15"/>
      <w:lang w:eastAsia="en-GB"/>
    </w:rPr>
  </w:style>
  <w:style w:type="character" w:customStyle="1" w:styleId="SubtitleChar">
    <w:name w:val="Subtitle Char"/>
    <w:link w:val="Subtitle"/>
    <w:semiHidden/>
    <w:rsid w:val="005D2803"/>
    <w:rPr>
      <w:rFonts w:ascii="Cambria" w:eastAsia="Times New Roman" w:hAnsi="Cambria"/>
      <w:i/>
      <w:iCs/>
      <w:color w:val="4F81BD"/>
      <w:spacing w:val="15"/>
      <w:sz w:val="24"/>
    </w:rPr>
  </w:style>
  <w:style w:type="character" w:customStyle="1" w:styleId="Heading7Char">
    <w:name w:val="Heading 7 Char"/>
    <w:link w:val="Heading7"/>
    <w:semiHidden/>
    <w:rsid w:val="005D2803"/>
    <w:rPr>
      <w:rFonts w:ascii="Cambria" w:eastAsia="Times New Roman" w:hAnsi="Cambria"/>
      <w:i/>
      <w:iCs/>
      <w:color w:val="404040"/>
    </w:rPr>
  </w:style>
  <w:style w:type="paragraph" w:customStyle="1" w:styleId="Textmain">
    <w:name w:val="** Text main"/>
    <w:link w:val="TextmainChar"/>
    <w:rsid w:val="004208BD"/>
    <w:pPr>
      <w:tabs>
        <w:tab w:val="left" w:pos="737"/>
      </w:tabs>
      <w:suppressAutoHyphens/>
      <w:spacing w:after="60" w:line="260" w:lineRule="exact"/>
      <w:ind w:left="340" w:hanging="340"/>
      <w:jc w:val="both"/>
    </w:pPr>
    <w:rPr>
      <w:rFonts w:ascii="Calisto MT Std" w:eastAsia="Times" w:hAnsi="Calisto MT Std"/>
      <w:color w:val="000000"/>
      <w:sz w:val="22"/>
    </w:rPr>
  </w:style>
  <w:style w:type="character" w:customStyle="1" w:styleId="TextmainChar">
    <w:name w:val="** Text main Char"/>
    <w:link w:val="Textmain"/>
    <w:rsid w:val="004208BD"/>
    <w:rPr>
      <w:rFonts w:ascii="Calisto MT Std" w:eastAsia="Times" w:hAnsi="Calisto MT Std"/>
      <w:color w:val="000000"/>
      <w:sz w:val="22"/>
    </w:rPr>
  </w:style>
  <w:style w:type="paragraph" w:customStyle="1" w:styleId="Headings">
    <w:name w:val="** Headings"/>
    <w:basedOn w:val="Normal"/>
    <w:link w:val="HeadingsChar"/>
    <w:rsid w:val="00632581"/>
    <w:rPr>
      <w:rFonts w:ascii="Frutiger LT Std 45 Light" w:eastAsia="Times" w:hAnsi="Frutiger LT Std 45 Light"/>
      <w:b/>
      <w:caps/>
      <w:noProof w:val="0"/>
      <w:color w:val="000000"/>
      <w:sz w:val="17"/>
      <w:lang w:eastAsia="en-GB"/>
    </w:rPr>
  </w:style>
  <w:style w:type="character" w:customStyle="1" w:styleId="HeadingsChar">
    <w:name w:val="** Headings Char"/>
    <w:link w:val="Headings"/>
    <w:rsid w:val="00D30A6F"/>
    <w:rPr>
      <w:rFonts w:ascii="Frutiger LT Std 45 Light" w:eastAsia="Times" w:hAnsi="Frutiger LT Std 45 Light"/>
      <w:b/>
      <w:caps/>
      <w:color w:val="000000"/>
      <w:sz w:val="17"/>
    </w:rPr>
  </w:style>
  <w:style w:type="character" w:styleId="Hyperlink">
    <w:name w:val="Hyperlink"/>
    <w:uiPriority w:val="99"/>
    <w:rsid w:val="004208BD"/>
    <w:rPr>
      <w:strike w:val="0"/>
      <w:dstrike w:val="0"/>
      <w:color w:val="000000"/>
      <w:u w:val="none"/>
      <w:effect w:val="none"/>
    </w:rPr>
  </w:style>
  <w:style w:type="paragraph" w:styleId="NormalWeb">
    <w:name w:val="Normal (Web)"/>
    <w:basedOn w:val="Normal"/>
    <w:uiPriority w:val="2"/>
    <w:semiHidden/>
    <w:rsid w:val="004208BD"/>
    <w:pPr>
      <w:spacing w:beforeLines="1" w:afterLines="1"/>
    </w:pPr>
    <w:rPr>
      <w:rFonts w:ascii="Times" w:hAnsi="Times"/>
      <w:noProof w:val="0"/>
      <w:lang w:eastAsia="en-GB"/>
    </w:rPr>
  </w:style>
  <w:style w:type="paragraph" w:styleId="ListParagraph">
    <w:name w:val="List Paragraph"/>
    <w:basedOn w:val="Normal"/>
    <w:link w:val="ListParagraphChar"/>
    <w:semiHidden/>
    <w:rsid w:val="004208BD"/>
    <w:pPr>
      <w:autoSpaceDE w:val="0"/>
      <w:autoSpaceDN w:val="0"/>
      <w:ind w:left="720"/>
      <w:contextualSpacing/>
    </w:pPr>
    <w:rPr>
      <w:noProof w:val="0"/>
      <w:lang w:val="en-US" w:eastAsia="en-GB"/>
    </w:rPr>
  </w:style>
  <w:style w:type="character" w:styleId="CommentReference">
    <w:name w:val="annotation reference"/>
    <w:semiHidden/>
    <w:rsid w:val="00E952BB"/>
    <w:rPr>
      <w:rFonts w:cs="Times New Roman"/>
      <w:sz w:val="16"/>
      <w:szCs w:val="16"/>
    </w:rPr>
  </w:style>
  <w:style w:type="paragraph" w:styleId="CommentText">
    <w:name w:val="annotation text"/>
    <w:basedOn w:val="Normal"/>
    <w:link w:val="CommentTextChar"/>
    <w:semiHidden/>
    <w:rsid w:val="00E952BB"/>
    <w:pPr>
      <w:spacing w:before="220"/>
    </w:pPr>
    <w:rPr>
      <w:rFonts w:ascii="Calibri" w:eastAsia="MS Mincho" w:hAnsi="Calibri"/>
      <w:noProof w:val="0"/>
      <w:lang w:eastAsia="en-GB"/>
    </w:rPr>
  </w:style>
  <w:style w:type="character" w:customStyle="1" w:styleId="CommentTextChar">
    <w:name w:val="Comment Text Char"/>
    <w:link w:val="CommentText"/>
    <w:semiHidden/>
    <w:rsid w:val="00E952BB"/>
    <w:rPr>
      <w:rFonts w:ascii="Calibri" w:hAnsi="Calibri"/>
      <w:lang w:eastAsia="en-US"/>
    </w:rPr>
  </w:style>
  <w:style w:type="paragraph" w:styleId="CommentSubject">
    <w:name w:val="annotation subject"/>
    <w:basedOn w:val="CommentText"/>
    <w:next w:val="CommentText"/>
    <w:link w:val="CommentSubjectChar"/>
    <w:semiHidden/>
    <w:rsid w:val="00E952BB"/>
    <w:rPr>
      <w:b/>
      <w:bCs/>
    </w:rPr>
  </w:style>
  <w:style w:type="character" w:customStyle="1" w:styleId="CommentSubjectChar">
    <w:name w:val="Comment Subject Char"/>
    <w:link w:val="CommentSubject"/>
    <w:semiHidden/>
    <w:rsid w:val="00E952BB"/>
    <w:rPr>
      <w:rFonts w:ascii="Calibri" w:hAnsi="Calibri"/>
      <w:b/>
      <w:bCs/>
      <w:lang w:eastAsia="en-US"/>
    </w:rPr>
  </w:style>
  <w:style w:type="table" w:styleId="TableGrid">
    <w:name w:val="Table Grid"/>
    <w:basedOn w:val="TableNormal"/>
    <w:rsid w:val="00E952BB"/>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1styleclause">
    <w:name w:val="Sch  (1style) clause"/>
    <w:basedOn w:val="Normal"/>
    <w:semiHidden/>
    <w:rsid w:val="00E952BB"/>
    <w:pPr>
      <w:numPr>
        <w:numId w:val="3"/>
      </w:numPr>
      <w:spacing w:before="320" w:line="300" w:lineRule="atLeast"/>
      <w:outlineLvl w:val="0"/>
    </w:pPr>
    <w:rPr>
      <w:b/>
      <w:smallCaps/>
      <w:sz w:val="22"/>
    </w:rPr>
  </w:style>
  <w:style w:type="paragraph" w:customStyle="1" w:styleId="Sch1stylesubclause">
    <w:name w:val="Sch  (1style) sub clause"/>
    <w:basedOn w:val="Normal"/>
    <w:semiHidden/>
    <w:rsid w:val="00E952BB"/>
    <w:pPr>
      <w:numPr>
        <w:ilvl w:val="1"/>
        <w:numId w:val="3"/>
      </w:numPr>
      <w:spacing w:before="280" w:line="300" w:lineRule="atLeast"/>
      <w:outlineLvl w:val="1"/>
    </w:pPr>
    <w:rPr>
      <w:color w:val="000000"/>
      <w:sz w:val="22"/>
    </w:rPr>
  </w:style>
  <w:style w:type="paragraph" w:customStyle="1" w:styleId="Sch1stylepara">
    <w:name w:val="Sch (1style) para"/>
    <w:basedOn w:val="Normal"/>
    <w:semiHidden/>
    <w:rsid w:val="00E952BB"/>
    <w:pPr>
      <w:numPr>
        <w:ilvl w:val="2"/>
        <w:numId w:val="3"/>
      </w:numPr>
      <w:spacing w:line="300" w:lineRule="atLeast"/>
    </w:pPr>
    <w:rPr>
      <w:sz w:val="22"/>
    </w:rPr>
  </w:style>
  <w:style w:type="paragraph" w:customStyle="1" w:styleId="Sch1stylesubpara">
    <w:name w:val="Sch (1style) sub para"/>
    <w:basedOn w:val="Heading4"/>
    <w:semiHidden/>
    <w:rsid w:val="00E952BB"/>
    <w:pPr>
      <w:numPr>
        <w:numId w:val="3"/>
      </w:numPr>
      <w:tabs>
        <w:tab w:val="left" w:pos="2261"/>
      </w:tabs>
      <w:spacing w:before="0"/>
    </w:pPr>
    <w:rPr>
      <w:rFonts w:ascii="Times New Roman" w:eastAsia="MS Mincho" w:hAnsi="Times New Roman"/>
      <w:bCs w:val="0"/>
      <w:iCs w:val="0"/>
      <w:color w:val="auto"/>
      <w:sz w:val="22"/>
      <w:szCs w:val="20"/>
    </w:rPr>
  </w:style>
  <w:style w:type="paragraph" w:customStyle="1" w:styleId="Bodysubclause">
    <w:name w:val="Body  sub clause"/>
    <w:basedOn w:val="Normal"/>
    <w:rsid w:val="00E952BB"/>
    <w:pPr>
      <w:spacing w:before="240" w:line="300" w:lineRule="atLeast"/>
      <w:ind w:left="720"/>
    </w:pPr>
    <w:rPr>
      <w:noProof w:val="0"/>
      <w:sz w:val="22"/>
      <w:lang w:eastAsia="en-GB"/>
    </w:rPr>
  </w:style>
  <w:style w:type="paragraph" w:customStyle="1" w:styleId="XExecution">
    <w:name w:val="X Execution"/>
    <w:basedOn w:val="Normal"/>
    <w:semiHidden/>
    <w:rsid w:val="00184541"/>
    <w:pPr>
      <w:tabs>
        <w:tab w:val="left" w:pos="0"/>
        <w:tab w:val="left" w:pos="3544"/>
      </w:tabs>
      <w:spacing w:line="300" w:lineRule="atLeast"/>
      <w:ind w:right="459"/>
    </w:pPr>
    <w:rPr>
      <w:color w:val="000000"/>
      <w:sz w:val="22"/>
    </w:rPr>
  </w:style>
  <w:style w:type="paragraph" w:styleId="Date">
    <w:name w:val="Date"/>
    <w:basedOn w:val="Normal"/>
    <w:next w:val="Normal"/>
    <w:link w:val="DateChar"/>
    <w:autoRedefine/>
    <w:uiPriority w:val="1"/>
    <w:unhideWhenUsed/>
    <w:qFormat/>
    <w:locked/>
    <w:rsid w:val="00D642B3"/>
    <w:pPr>
      <w:spacing w:before="220" w:line="264" w:lineRule="auto"/>
      <w:jc w:val="center"/>
    </w:pPr>
    <w:rPr>
      <w:rFonts w:ascii="Calibri" w:eastAsia="MS Mincho" w:hAnsi="Calibri"/>
      <w:noProof w:val="0"/>
      <w:lang w:eastAsia="en-GB"/>
    </w:rPr>
  </w:style>
  <w:style w:type="character" w:customStyle="1" w:styleId="DateChar">
    <w:name w:val="Date Char"/>
    <w:basedOn w:val="DefaultParagraphFont"/>
    <w:link w:val="Date"/>
    <w:uiPriority w:val="1"/>
    <w:rsid w:val="00A655A3"/>
  </w:style>
  <w:style w:type="paragraph" w:customStyle="1" w:styleId="Style1">
    <w:name w:val="Style1"/>
    <w:basedOn w:val="Schedulehead"/>
    <w:autoRedefine/>
    <w:semiHidden/>
    <w:qFormat/>
    <w:rsid w:val="00144CF9"/>
  </w:style>
  <w:style w:type="paragraph" w:customStyle="1" w:styleId="Schedulehead2">
    <w:name w:val="Schedule head 2"/>
    <w:basedOn w:val="Normal"/>
    <w:autoRedefine/>
    <w:uiPriority w:val="10"/>
    <w:qFormat/>
    <w:rsid w:val="00C91C25"/>
    <w:pPr>
      <w:spacing w:before="100" w:line="264" w:lineRule="auto"/>
      <w:jc w:val="center"/>
    </w:pPr>
    <w:rPr>
      <w:rFonts w:ascii="Calibri" w:eastAsia="MS Mincho" w:hAnsi="Calibri"/>
      <w:b/>
      <w:noProof w:val="0"/>
      <w:lang w:eastAsia="en-GB"/>
    </w:rPr>
  </w:style>
  <w:style w:type="character" w:customStyle="1" w:styleId="Heading8Char">
    <w:name w:val="Heading 8 Char"/>
    <w:basedOn w:val="DefaultParagraphFont"/>
    <w:link w:val="Heading8"/>
    <w:uiPriority w:val="9"/>
    <w:semiHidden/>
    <w:rsid w:val="004813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13AD"/>
    <w:rPr>
      <w:rFonts w:asciiTheme="majorHAnsi" w:eastAsiaTheme="majorEastAsia" w:hAnsiTheme="majorHAnsi" w:cstheme="majorBidi"/>
      <w:i/>
      <w:iCs/>
      <w:color w:val="404040" w:themeColor="text1" w:themeTint="BF"/>
    </w:rPr>
  </w:style>
  <w:style w:type="character" w:customStyle="1" w:styleId="Defterm">
    <w:name w:val="Defterm"/>
    <w:semiHidden/>
    <w:rsid w:val="008D6C7B"/>
    <w:rPr>
      <w:b/>
      <w:color w:val="000000"/>
      <w:sz w:val="22"/>
    </w:rPr>
  </w:style>
  <w:style w:type="paragraph" w:customStyle="1" w:styleId="Definitions">
    <w:name w:val="Definitions"/>
    <w:basedOn w:val="Normal"/>
    <w:semiHidden/>
    <w:rsid w:val="000F79B6"/>
    <w:pPr>
      <w:tabs>
        <w:tab w:val="left" w:pos="709"/>
      </w:tabs>
      <w:spacing w:line="300" w:lineRule="atLeast"/>
      <w:ind w:left="720"/>
    </w:pPr>
    <w:rPr>
      <w:sz w:val="22"/>
      <w:szCs w:val="24"/>
    </w:rPr>
  </w:style>
  <w:style w:type="paragraph" w:customStyle="1" w:styleId="Default">
    <w:name w:val="Default"/>
    <w:semiHidden/>
    <w:rsid w:val="005D0023"/>
    <w:pPr>
      <w:autoSpaceDE w:val="0"/>
      <w:autoSpaceDN w:val="0"/>
      <w:adjustRightInd w:val="0"/>
    </w:pPr>
    <w:rPr>
      <w:rFonts w:eastAsia="Times New Roman" w:cs="Calibri"/>
      <w:color w:val="000000"/>
      <w:sz w:val="24"/>
      <w:szCs w:val="24"/>
      <w:lang w:eastAsia="en-US"/>
    </w:rPr>
  </w:style>
  <w:style w:type="character" w:customStyle="1" w:styleId="Schedule4Char">
    <w:name w:val="Schedule 4 Char"/>
    <w:basedOn w:val="DefaultParagraphFont"/>
    <w:link w:val="Schedule4"/>
    <w:semiHidden/>
    <w:rsid w:val="00A655A3"/>
    <w:rPr>
      <w:rFonts w:asciiTheme="minorHAnsi" w:eastAsia="Times New Roman" w:hAnsiTheme="minorHAnsi"/>
      <w:noProof/>
      <w:lang w:eastAsia="en-US"/>
    </w:rPr>
  </w:style>
  <w:style w:type="character" w:customStyle="1" w:styleId="Schedule5Char">
    <w:name w:val="Schedule 5 Char"/>
    <w:basedOn w:val="Schedule4Char"/>
    <w:link w:val="Schedule5"/>
    <w:semiHidden/>
    <w:rsid w:val="00A655A3"/>
    <w:rPr>
      <w:rFonts w:asciiTheme="minorHAnsi" w:eastAsia="Times New Roman" w:hAnsiTheme="minorHAnsi"/>
      <w:noProof/>
      <w:lang w:eastAsia="en-US"/>
    </w:rPr>
  </w:style>
  <w:style w:type="paragraph" w:styleId="BodyText">
    <w:name w:val="Body Text"/>
    <w:basedOn w:val="Normal"/>
    <w:link w:val="BodyTextChar"/>
    <w:uiPriority w:val="1"/>
    <w:qFormat/>
    <w:rsid w:val="005C5C57"/>
    <w:pPr>
      <w:autoSpaceDE w:val="0"/>
      <w:autoSpaceDN w:val="0"/>
      <w:adjustRightInd w:val="0"/>
      <w:spacing w:before="40" w:after="40"/>
    </w:pPr>
    <w:rPr>
      <w:rFonts w:eastAsia="MS Mincho"/>
      <w:noProof w:val="0"/>
      <w:szCs w:val="32"/>
      <w:lang w:eastAsia="en-GB"/>
    </w:rPr>
  </w:style>
  <w:style w:type="character" w:customStyle="1" w:styleId="BodyTextChar">
    <w:name w:val="Body Text Char"/>
    <w:basedOn w:val="DefaultParagraphFont"/>
    <w:link w:val="BodyText"/>
    <w:uiPriority w:val="1"/>
    <w:rsid w:val="005C5C57"/>
    <w:rPr>
      <w:rFonts w:asciiTheme="minorHAnsi" w:hAnsiTheme="minorHAnsi"/>
      <w:sz w:val="16"/>
      <w:szCs w:val="32"/>
    </w:rPr>
  </w:style>
  <w:style w:type="paragraph" w:customStyle="1" w:styleId="Numbering1">
    <w:name w:val="Numbering 1"/>
    <w:basedOn w:val="ListParagraph"/>
    <w:link w:val="Numbering1Char"/>
    <w:autoRedefine/>
    <w:qFormat/>
    <w:rsid w:val="00BB6FDC"/>
    <w:pPr>
      <w:numPr>
        <w:numId w:val="6"/>
      </w:numPr>
      <w:ind w:left="431" w:hanging="431"/>
      <w:contextualSpacing w:val="0"/>
    </w:pPr>
  </w:style>
  <w:style w:type="paragraph" w:customStyle="1" w:styleId="Numbering2">
    <w:name w:val="Numbering 2"/>
    <w:basedOn w:val="Numbering1"/>
    <w:link w:val="Numbering2Char"/>
    <w:autoRedefine/>
    <w:qFormat/>
    <w:rsid w:val="00BB6FDC"/>
    <w:pPr>
      <w:numPr>
        <w:ilvl w:val="1"/>
      </w:numPr>
      <w:ind w:left="1134" w:hanging="567"/>
    </w:pPr>
  </w:style>
  <w:style w:type="character" w:customStyle="1" w:styleId="ListParagraphChar">
    <w:name w:val="List Paragraph Char"/>
    <w:basedOn w:val="DefaultParagraphFont"/>
    <w:link w:val="ListParagraph"/>
    <w:semiHidden/>
    <w:rsid w:val="009E4C55"/>
    <w:rPr>
      <w:rFonts w:asciiTheme="minorHAnsi" w:eastAsia="Times New Roman" w:hAnsiTheme="minorHAnsi"/>
      <w:lang w:val="en-US"/>
    </w:rPr>
  </w:style>
  <w:style w:type="character" w:customStyle="1" w:styleId="Numbering1Char">
    <w:name w:val="Numbering 1 Char"/>
    <w:basedOn w:val="ListParagraphChar"/>
    <w:link w:val="Numbering1"/>
    <w:rsid w:val="00BB6FDC"/>
    <w:rPr>
      <w:rFonts w:asciiTheme="minorHAnsi" w:eastAsia="Times New Roman" w:hAnsiTheme="minorHAnsi"/>
      <w:lang w:val="en-US"/>
    </w:rPr>
  </w:style>
  <w:style w:type="paragraph" w:customStyle="1" w:styleId="Numbering3">
    <w:name w:val="Numbering 3"/>
    <w:basedOn w:val="Numbering2"/>
    <w:link w:val="Numbering3Char"/>
    <w:autoRedefine/>
    <w:qFormat/>
    <w:rsid w:val="00BB6FDC"/>
    <w:pPr>
      <w:numPr>
        <w:ilvl w:val="2"/>
      </w:numPr>
      <w:ind w:left="2268" w:hanging="1134"/>
    </w:pPr>
  </w:style>
  <w:style w:type="character" w:customStyle="1" w:styleId="Numbering2Char">
    <w:name w:val="Numbering 2 Char"/>
    <w:basedOn w:val="Numbering1Char"/>
    <w:link w:val="Numbering2"/>
    <w:rsid w:val="00BB6FDC"/>
    <w:rPr>
      <w:rFonts w:asciiTheme="minorHAnsi" w:eastAsia="Times New Roman" w:hAnsiTheme="minorHAnsi"/>
      <w:lang w:val="en-US"/>
    </w:rPr>
  </w:style>
  <w:style w:type="character" w:customStyle="1" w:styleId="Numbering3Char">
    <w:name w:val="Numbering 3 Char"/>
    <w:basedOn w:val="Numbering2Char"/>
    <w:link w:val="Numbering3"/>
    <w:rsid w:val="00BB6FDC"/>
    <w:rPr>
      <w:rFonts w:asciiTheme="minorHAnsi" w:eastAsia="Times New Roman" w:hAnsiTheme="minorHAnsi"/>
      <w:lang w:val="en-US"/>
    </w:rPr>
  </w:style>
  <w:style w:type="paragraph" w:customStyle="1" w:styleId="Sub-heading">
    <w:name w:val="Sub-heading"/>
    <w:basedOn w:val="Normal"/>
    <w:autoRedefine/>
    <w:qFormat/>
    <w:rsid w:val="00433CE8"/>
    <w:pPr>
      <w:framePr w:hSpace="180" w:wrap="around" w:vAnchor="page" w:hAnchor="page" w:x="1707" w:y="2215"/>
      <w:spacing w:line="264" w:lineRule="auto"/>
      <w:ind w:left="454"/>
    </w:pPr>
  </w:style>
  <w:style w:type="paragraph" w:customStyle="1" w:styleId="Sub-heading2">
    <w:name w:val="Sub-heading 2"/>
    <w:basedOn w:val="Sub-heading"/>
    <w:autoRedefine/>
    <w:qFormat/>
    <w:rsid w:val="00433CE8"/>
    <w:pPr>
      <w:framePr w:wrap="around"/>
      <w:ind w:left="0"/>
    </w:pPr>
    <w:rPr>
      <w:u w:val="single"/>
    </w:rPr>
  </w:style>
  <w:style w:type="character" w:styleId="PlaceholderText">
    <w:name w:val="Placeholder Text"/>
    <w:basedOn w:val="DefaultParagraphFont"/>
    <w:uiPriority w:val="99"/>
    <w:unhideWhenUsed/>
    <w:rsid w:val="0050367B"/>
    <w:rPr>
      <w:color w:val="808080"/>
    </w:rPr>
  </w:style>
  <w:style w:type="paragraph" w:customStyle="1" w:styleId="Tabletext">
    <w:name w:val="Table text"/>
    <w:basedOn w:val="BodyText"/>
    <w:qFormat/>
    <w:rsid w:val="00077FB0"/>
    <w:pPr>
      <w:spacing w:before="60"/>
    </w:pPr>
  </w:style>
  <w:style w:type="paragraph" w:customStyle="1" w:styleId="Journaltitle">
    <w:name w:val="Journal title"/>
    <w:basedOn w:val="Normal"/>
    <w:next w:val="Normal"/>
    <w:link w:val="JournaltitleChar"/>
    <w:rsid w:val="00656660"/>
    <w:rPr>
      <w:b/>
      <w:smallCaps/>
      <w:sz w:val="22"/>
    </w:rPr>
  </w:style>
  <w:style w:type="character" w:customStyle="1" w:styleId="JournaltitleChar">
    <w:name w:val="Journal title Char"/>
    <w:basedOn w:val="DefaultParagraphFont"/>
    <w:link w:val="Journaltitle"/>
    <w:rsid w:val="00656660"/>
    <w:rPr>
      <w:rFonts w:asciiTheme="minorHAnsi" w:eastAsia="Times New Roman" w:hAnsiTheme="minorHAnsi"/>
      <w:b/>
      <w:smallCaps/>
      <w:noProof/>
      <w:sz w:val="22"/>
      <w:lang w:eastAsia="en-US"/>
    </w:rPr>
  </w:style>
  <w:style w:type="table" w:customStyle="1" w:styleId="TableGrid1">
    <w:name w:val="Table Grid1"/>
    <w:basedOn w:val="TableNormal"/>
    <w:next w:val="TableGrid"/>
    <w:rsid w:val="00942629"/>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42629"/>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0B01"/>
    <w:rPr>
      <w:color w:val="800080" w:themeColor="followedHyperlink"/>
      <w:u w:val="single"/>
    </w:rPr>
  </w:style>
  <w:style w:type="table" w:customStyle="1" w:styleId="TableGrid3">
    <w:name w:val="Table Grid3"/>
    <w:basedOn w:val="TableNormal"/>
    <w:next w:val="TableGrid"/>
    <w:rsid w:val="006E2D56"/>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420C1"/>
    <w:pPr>
      <w:spacing w:after="240" w:line="264" w:lineRule="auto"/>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6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3255">
      <w:bodyDiv w:val="1"/>
      <w:marLeft w:val="0"/>
      <w:marRight w:val="0"/>
      <w:marTop w:val="0"/>
      <w:marBottom w:val="0"/>
      <w:divBdr>
        <w:top w:val="none" w:sz="0" w:space="0" w:color="auto"/>
        <w:left w:val="none" w:sz="0" w:space="0" w:color="auto"/>
        <w:bottom w:val="none" w:sz="0" w:space="0" w:color="auto"/>
        <w:right w:val="none" w:sz="0" w:space="0" w:color="auto"/>
      </w:divBdr>
    </w:div>
    <w:div w:id="1106077461">
      <w:bodyDiv w:val="1"/>
      <w:marLeft w:val="0"/>
      <w:marRight w:val="0"/>
      <w:marTop w:val="0"/>
      <w:marBottom w:val="0"/>
      <w:divBdr>
        <w:top w:val="none" w:sz="0" w:space="0" w:color="auto"/>
        <w:left w:val="none" w:sz="0" w:space="0" w:color="auto"/>
        <w:bottom w:val="none" w:sz="0" w:space="0" w:color="auto"/>
        <w:right w:val="none" w:sz="0" w:space="0" w:color="auto"/>
      </w:divBdr>
    </w:div>
    <w:div w:id="1459563708">
      <w:bodyDiv w:val="1"/>
      <w:marLeft w:val="0"/>
      <w:marRight w:val="0"/>
      <w:marTop w:val="0"/>
      <w:marBottom w:val="0"/>
      <w:divBdr>
        <w:top w:val="none" w:sz="0" w:space="0" w:color="auto"/>
        <w:left w:val="none" w:sz="0" w:space="0" w:color="auto"/>
        <w:bottom w:val="none" w:sz="0" w:space="0" w:color="auto"/>
        <w:right w:val="none" w:sz="0" w:space="0" w:color="auto"/>
      </w:divBdr>
    </w:div>
    <w:div w:id="1722439307">
      <w:bodyDiv w:val="1"/>
      <w:marLeft w:val="0"/>
      <w:marRight w:val="0"/>
      <w:marTop w:val="0"/>
      <w:marBottom w:val="0"/>
      <w:divBdr>
        <w:top w:val="none" w:sz="0" w:space="0" w:color="auto"/>
        <w:left w:val="none" w:sz="0" w:space="0" w:color="auto"/>
        <w:bottom w:val="none" w:sz="0" w:space="0" w:color="auto"/>
        <w:right w:val="none" w:sz="0" w:space="0" w:color="auto"/>
      </w:divBdr>
    </w:div>
    <w:div w:id="1822113137">
      <w:bodyDiv w:val="1"/>
      <w:marLeft w:val="0"/>
      <w:marRight w:val="0"/>
      <w:marTop w:val="0"/>
      <w:marBottom w:val="0"/>
      <w:divBdr>
        <w:top w:val="none" w:sz="0" w:space="0" w:color="auto"/>
        <w:left w:val="none" w:sz="0" w:space="0" w:color="auto"/>
        <w:bottom w:val="none" w:sz="0" w:space="0" w:color="auto"/>
        <w:right w:val="none" w:sz="0" w:space="0" w:color="auto"/>
      </w:divBdr>
    </w:div>
    <w:div w:id="1983269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reativecommons.org/licens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ambridge.org/open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F77363E362417296B85C2F32BD52E0"/>
        <w:category>
          <w:name w:val="General"/>
          <w:gallery w:val="placeholder"/>
        </w:category>
        <w:types>
          <w:type w:val="bbPlcHdr"/>
        </w:types>
        <w:behaviors>
          <w:behavior w:val="content"/>
        </w:behaviors>
        <w:guid w:val="{E2537F08-F130-4DC9-8719-010A539D2B56}"/>
      </w:docPartPr>
      <w:docPartBody>
        <w:p w:rsidR="00840B3F" w:rsidRDefault="00187721" w:rsidP="00187721">
          <w:pPr>
            <w:pStyle w:val="A2F77363E362417296B85C2F32BD52E03"/>
          </w:pPr>
          <w:r w:rsidRPr="0086624C">
            <w:rPr>
              <w:b/>
              <w:szCs w:val="15"/>
            </w:rPr>
            <w:t xml:space="preserve"> </w:t>
          </w:r>
          <w:r w:rsidRPr="0086624C">
            <w:rPr>
              <w:b/>
              <w:szCs w:val="15"/>
              <w:highlight w:val="yellow"/>
            </w:rPr>
            <w:t>JOURNAL TITLE (MNEMONIC)</w:t>
          </w:r>
        </w:p>
      </w:docPartBody>
    </w:docPart>
    <w:docPart>
      <w:docPartPr>
        <w:name w:val="71E3DDF6072A4C7CAFFDFA52CDEDA19B"/>
        <w:category>
          <w:name w:val="General"/>
          <w:gallery w:val="placeholder"/>
        </w:category>
        <w:types>
          <w:type w:val="bbPlcHdr"/>
        </w:types>
        <w:behaviors>
          <w:behavior w:val="content"/>
        </w:behaviors>
        <w:guid w:val="{48E016D9-589C-4E00-94D5-2FB91D807B5A}"/>
      </w:docPartPr>
      <w:docPartBody>
        <w:p w:rsidR="00441696" w:rsidRDefault="00187721" w:rsidP="00187721">
          <w:pPr>
            <w:pStyle w:val="71E3DDF6072A4C7CAFFDFA52CDEDA19B3"/>
          </w:pPr>
          <w:r w:rsidRPr="009A3DA0">
            <w:rPr>
              <w:rStyle w:val="PlaceholderText"/>
              <w:b/>
              <w:highlight w:val="yellow"/>
            </w:rPr>
            <w:t>POSTAL ADDRESS</w:t>
          </w:r>
        </w:p>
      </w:docPartBody>
    </w:docPart>
    <w:docPart>
      <w:docPartPr>
        <w:name w:val="1FD593A8DC244DC1AA5B9E9F27A07943"/>
        <w:category>
          <w:name w:val="General"/>
          <w:gallery w:val="placeholder"/>
        </w:category>
        <w:types>
          <w:type w:val="bbPlcHdr"/>
        </w:types>
        <w:behaviors>
          <w:behavior w:val="content"/>
        </w:behaviors>
        <w:guid w:val="{B7F1AB57-C31A-4758-B02E-F84AF3C90FA3}"/>
      </w:docPartPr>
      <w:docPartBody>
        <w:p w:rsidR="00441696" w:rsidRDefault="00187721" w:rsidP="00187721">
          <w:pPr>
            <w:pStyle w:val="1FD593A8DC244DC1AA5B9E9F27A079431"/>
          </w:pPr>
          <w:r w:rsidRPr="00B83E9B">
            <w:rPr>
              <w:rStyle w:val="PlaceholderText"/>
              <w:highlight w:val="yellow"/>
            </w:rPr>
            <w:t>Choose an item</w:t>
          </w:r>
          <w:r w:rsidRPr="00D63FC6">
            <w:rPr>
              <w:rStyle w:val="PlaceholderText"/>
            </w:rPr>
            <w:t>.</w:t>
          </w:r>
        </w:p>
      </w:docPartBody>
    </w:docPart>
    <w:docPart>
      <w:docPartPr>
        <w:name w:val="68702009C3EF4DB9BD5F3906931567F4"/>
        <w:category>
          <w:name w:val="General"/>
          <w:gallery w:val="placeholder"/>
        </w:category>
        <w:types>
          <w:type w:val="bbPlcHdr"/>
        </w:types>
        <w:behaviors>
          <w:behavior w:val="content"/>
        </w:behaviors>
        <w:guid w:val="{A79E37F9-34EB-4C1D-AF48-0ADD9F4F2D9E}"/>
      </w:docPartPr>
      <w:docPartBody>
        <w:p w:rsidR="00441696" w:rsidRDefault="00187721" w:rsidP="00187721">
          <w:pPr>
            <w:pStyle w:val="68702009C3EF4DB9BD5F3906931567F41"/>
          </w:pPr>
          <w:r>
            <w:rPr>
              <w:rStyle w:val="PlaceholderText"/>
              <w:b/>
              <w:highlight w:val="yellow"/>
            </w:rPr>
            <w:t>EMAIL</w:t>
          </w:r>
          <w:r w:rsidRPr="009A3DA0">
            <w:rPr>
              <w:rStyle w:val="PlaceholderText"/>
              <w:b/>
              <w:highlight w:val="yellow"/>
            </w:rPr>
            <w:t xml:space="preserve">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sto MT Std">
    <w:panose1 w:val="02020502040405030204"/>
    <w:charset w:val="00"/>
    <w:family w:val="roman"/>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2E"/>
    <w:rsid w:val="000A2259"/>
    <w:rsid w:val="000B200A"/>
    <w:rsid w:val="000C5987"/>
    <w:rsid w:val="000E3C7A"/>
    <w:rsid w:val="001751CF"/>
    <w:rsid w:val="00177909"/>
    <w:rsid w:val="00187721"/>
    <w:rsid w:val="00223D5C"/>
    <w:rsid w:val="002469C3"/>
    <w:rsid w:val="003B022F"/>
    <w:rsid w:val="00437999"/>
    <w:rsid w:val="00441696"/>
    <w:rsid w:val="0049473C"/>
    <w:rsid w:val="00592376"/>
    <w:rsid w:val="005F30ED"/>
    <w:rsid w:val="0077248F"/>
    <w:rsid w:val="007C2D83"/>
    <w:rsid w:val="007E1CDF"/>
    <w:rsid w:val="00830DF1"/>
    <w:rsid w:val="00840B3F"/>
    <w:rsid w:val="00B31B2E"/>
    <w:rsid w:val="00BA5E8D"/>
    <w:rsid w:val="00BE32CE"/>
    <w:rsid w:val="00C210BC"/>
    <w:rsid w:val="00D74839"/>
    <w:rsid w:val="00EA63F7"/>
    <w:rsid w:val="00F9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721"/>
    <w:rPr>
      <w:color w:val="808080"/>
    </w:rPr>
  </w:style>
  <w:style w:type="paragraph" w:customStyle="1" w:styleId="2129D774B9B84FCCA24C0307285B2A49">
    <w:name w:val="2129D774B9B84FCCA24C0307285B2A49"/>
    <w:rsid w:val="00B31B2E"/>
  </w:style>
  <w:style w:type="paragraph" w:customStyle="1" w:styleId="34250D9C33D2447D9825A51F9F2E9531">
    <w:name w:val="34250D9C33D2447D9825A51F9F2E9531"/>
    <w:rsid w:val="00B31B2E"/>
  </w:style>
  <w:style w:type="paragraph" w:customStyle="1" w:styleId="CD5FE3F473B544BE88A22CB3BA92F7E7">
    <w:name w:val="CD5FE3F473B544BE88A22CB3BA92F7E7"/>
    <w:rsid w:val="00EA63F7"/>
  </w:style>
  <w:style w:type="paragraph" w:customStyle="1" w:styleId="34128B64FC9B4FF89491F50B81A32BA5">
    <w:name w:val="34128B64FC9B4FF89491F50B81A32BA5"/>
    <w:rsid w:val="000C5987"/>
  </w:style>
  <w:style w:type="paragraph" w:customStyle="1" w:styleId="D0AEDA0F9A514C42B9D6E5CE2E3A1B4B">
    <w:name w:val="D0AEDA0F9A514C42B9D6E5CE2E3A1B4B"/>
    <w:rsid w:val="000C5987"/>
  </w:style>
  <w:style w:type="paragraph" w:customStyle="1" w:styleId="6769E51BC7D140199A9112EBA8873293">
    <w:name w:val="6769E51BC7D140199A9112EBA8873293"/>
    <w:rsid w:val="000C5987"/>
  </w:style>
  <w:style w:type="paragraph" w:customStyle="1" w:styleId="23D3606FC8214AA5A673FB507217D203">
    <w:name w:val="23D3606FC8214AA5A673FB507217D203"/>
    <w:rsid w:val="00223D5C"/>
  </w:style>
  <w:style w:type="paragraph" w:customStyle="1" w:styleId="6BB132B1757D496A9867D2A3918BD162">
    <w:name w:val="6BB132B1757D496A9867D2A3918BD162"/>
    <w:rsid w:val="00840B3F"/>
  </w:style>
  <w:style w:type="paragraph" w:customStyle="1" w:styleId="A2F77363E362417296B85C2F32BD52E0">
    <w:name w:val="A2F77363E362417296B85C2F32BD52E0"/>
    <w:rsid w:val="00840B3F"/>
  </w:style>
  <w:style w:type="paragraph" w:customStyle="1" w:styleId="9EA6B39B302740DAB2F9F7DC95CDF4C4">
    <w:name w:val="9EA6B39B302740DAB2F9F7DC95CDF4C4"/>
    <w:rsid w:val="00F91FA1"/>
  </w:style>
  <w:style w:type="paragraph" w:customStyle="1" w:styleId="71E3DDF6072A4C7CAFFDFA52CDEDA19B">
    <w:name w:val="71E3DDF6072A4C7CAFFDFA52CDEDA19B"/>
    <w:rsid w:val="00187721"/>
  </w:style>
  <w:style w:type="paragraph" w:customStyle="1" w:styleId="6769E51BC7D140199A9112EBA88732931">
    <w:name w:val="6769E51BC7D140199A9112EBA88732931"/>
    <w:rsid w:val="00187721"/>
    <w:pPr>
      <w:tabs>
        <w:tab w:val="center" w:pos="4320"/>
        <w:tab w:val="right" w:pos="8640"/>
      </w:tabs>
      <w:spacing w:after="0" w:line="240" w:lineRule="auto"/>
      <w:jc w:val="both"/>
    </w:pPr>
    <w:rPr>
      <w:rFonts w:ascii="Calibri" w:eastAsia="MS Mincho" w:hAnsi="Calibri" w:cs="Times New Roman"/>
      <w:sz w:val="16"/>
      <w:szCs w:val="20"/>
    </w:rPr>
  </w:style>
  <w:style w:type="paragraph" w:customStyle="1" w:styleId="71E3DDF6072A4C7CAFFDFA52CDEDA19B1">
    <w:name w:val="71E3DDF6072A4C7CAFFDFA52CDEDA19B1"/>
    <w:rsid w:val="00187721"/>
    <w:pPr>
      <w:tabs>
        <w:tab w:val="center" w:pos="4320"/>
        <w:tab w:val="right" w:pos="8640"/>
      </w:tabs>
      <w:spacing w:after="0" w:line="240" w:lineRule="auto"/>
      <w:jc w:val="both"/>
    </w:pPr>
    <w:rPr>
      <w:rFonts w:ascii="Calibri" w:eastAsia="MS Mincho" w:hAnsi="Calibri" w:cs="Times New Roman"/>
      <w:sz w:val="16"/>
      <w:szCs w:val="20"/>
    </w:rPr>
  </w:style>
  <w:style w:type="paragraph" w:customStyle="1" w:styleId="A2F77363E362417296B85C2F32BD52E01">
    <w:name w:val="A2F77363E362417296B85C2F32BD52E01"/>
    <w:rsid w:val="00187721"/>
    <w:pPr>
      <w:spacing w:before="120" w:after="120" w:line="240" w:lineRule="auto"/>
      <w:jc w:val="both"/>
    </w:pPr>
    <w:rPr>
      <w:rFonts w:eastAsia="Times New Roman" w:cs="Times New Roman"/>
      <w:noProof/>
      <w:sz w:val="16"/>
      <w:szCs w:val="20"/>
      <w:lang w:eastAsia="en-US"/>
    </w:rPr>
  </w:style>
  <w:style w:type="paragraph" w:customStyle="1" w:styleId="1FD593A8DC244DC1AA5B9E9F27A07943">
    <w:name w:val="1FD593A8DC244DC1AA5B9E9F27A07943"/>
    <w:rsid w:val="00187721"/>
    <w:pPr>
      <w:tabs>
        <w:tab w:val="center" w:pos="4320"/>
        <w:tab w:val="right" w:pos="8640"/>
      </w:tabs>
      <w:spacing w:after="0" w:line="240" w:lineRule="auto"/>
      <w:jc w:val="both"/>
    </w:pPr>
    <w:rPr>
      <w:rFonts w:ascii="Calibri" w:eastAsia="MS Mincho" w:hAnsi="Calibri" w:cs="Times New Roman"/>
      <w:sz w:val="16"/>
      <w:szCs w:val="20"/>
    </w:rPr>
  </w:style>
  <w:style w:type="paragraph" w:customStyle="1" w:styleId="6769E51BC7D140199A9112EBA88732932">
    <w:name w:val="6769E51BC7D140199A9112EBA88732932"/>
    <w:rsid w:val="00187721"/>
    <w:pPr>
      <w:tabs>
        <w:tab w:val="center" w:pos="4320"/>
        <w:tab w:val="right" w:pos="8640"/>
      </w:tabs>
      <w:spacing w:after="0" w:line="240" w:lineRule="auto"/>
      <w:jc w:val="both"/>
    </w:pPr>
    <w:rPr>
      <w:rFonts w:ascii="Calibri" w:eastAsia="MS Mincho" w:hAnsi="Calibri" w:cs="Times New Roman"/>
      <w:sz w:val="16"/>
      <w:szCs w:val="20"/>
    </w:rPr>
  </w:style>
  <w:style w:type="paragraph" w:customStyle="1" w:styleId="71E3DDF6072A4C7CAFFDFA52CDEDA19B2">
    <w:name w:val="71E3DDF6072A4C7CAFFDFA52CDEDA19B2"/>
    <w:rsid w:val="00187721"/>
    <w:pPr>
      <w:tabs>
        <w:tab w:val="center" w:pos="4320"/>
        <w:tab w:val="right" w:pos="8640"/>
      </w:tabs>
      <w:spacing w:after="0" w:line="240" w:lineRule="auto"/>
      <w:jc w:val="both"/>
    </w:pPr>
    <w:rPr>
      <w:rFonts w:ascii="Calibri" w:eastAsia="MS Mincho" w:hAnsi="Calibri" w:cs="Times New Roman"/>
      <w:sz w:val="16"/>
      <w:szCs w:val="20"/>
    </w:rPr>
  </w:style>
  <w:style w:type="paragraph" w:customStyle="1" w:styleId="A2F77363E362417296B85C2F32BD52E02">
    <w:name w:val="A2F77363E362417296B85C2F32BD52E02"/>
    <w:rsid w:val="00187721"/>
    <w:pPr>
      <w:spacing w:before="120" w:after="120" w:line="240" w:lineRule="auto"/>
      <w:jc w:val="both"/>
    </w:pPr>
    <w:rPr>
      <w:rFonts w:eastAsia="Times New Roman" w:cs="Times New Roman"/>
      <w:noProof/>
      <w:sz w:val="16"/>
      <w:szCs w:val="20"/>
      <w:lang w:eastAsia="en-US"/>
    </w:rPr>
  </w:style>
  <w:style w:type="paragraph" w:customStyle="1" w:styleId="68702009C3EF4DB9BD5F3906931567F4">
    <w:name w:val="68702009C3EF4DB9BD5F3906931567F4"/>
    <w:rsid w:val="00187721"/>
  </w:style>
  <w:style w:type="paragraph" w:customStyle="1" w:styleId="1FD593A8DC244DC1AA5B9E9F27A079431">
    <w:name w:val="1FD593A8DC244DC1AA5B9E9F27A079431"/>
    <w:rsid w:val="00187721"/>
    <w:pPr>
      <w:tabs>
        <w:tab w:val="center" w:pos="4320"/>
        <w:tab w:val="right" w:pos="8640"/>
      </w:tabs>
      <w:spacing w:after="0" w:line="240" w:lineRule="auto"/>
      <w:jc w:val="both"/>
    </w:pPr>
    <w:rPr>
      <w:rFonts w:ascii="Calibri" w:eastAsia="MS Mincho" w:hAnsi="Calibri" w:cs="Times New Roman"/>
      <w:sz w:val="16"/>
      <w:szCs w:val="20"/>
    </w:rPr>
  </w:style>
  <w:style w:type="paragraph" w:customStyle="1" w:styleId="68702009C3EF4DB9BD5F3906931567F41">
    <w:name w:val="68702009C3EF4DB9BD5F3906931567F41"/>
    <w:rsid w:val="00187721"/>
    <w:pPr>
      <w:tabs>
        <w:tab w:val="center" w:pos="4320"/>
        <w:tab w:val="right" w:pos="8640"/>
      </w:tabs>
      <w:spacing w:after="0" w:line="240" w:lineRule="auto"/>
      <w:jc w:val="both"/>
    </w:pPr>
    <w:rPr>
      <w:rFonts w:ascii="Calibri" w:eastAsia="MS Mincho" w:hAnsi="Calibri" w:cs="Times New Roman"/>
      <w:sz w:val="16"/>
      <w:szCs w:val="20"/>
    </w:rPr>
  </w:style>
  <w:style w:type="paragraph" w:customStyle="1" w:styleId="71E3DDF6072A4C7CAFFDFA52CDEDA19B3">
    <w:name w:val="71E3DDF6072A4C7CAFFDFA52CDEDA19B3"/>
    <w:rsid w:val="00187721"/>
    <w:pPr>
      <w:tabs>
        <w:tab w:val="center" w:pos="4320"/>
        <w:tab w:val="right" w:pos="8640"/>
      </w:tabs>
      <w:spacing w:after="0" w:line="240" w:lineRule="auto"/>
      <w:jc w:val="both"/>
    </w:pPr>
    <w:rPr>
      <w:rFonts w:ascii="Calibri" w:eastAsia="MS Mincho" w:hAnsi="Calibri" w:cs="Times New Roman"/>
      <w:sz w:val="16"/>
      <w:szCs w:val="20"/>
    </w:rPr>
  </w:style>
  <w:style w:type="paragraph" w:customStyle="1" w:styleId="A2F77363E362417296B85C2F32BD52E03">
    <w:name w:val="A2F77363E362417296B85C2F32BD52E03"/>
    <w:rsid w:val="00187721"/>
    <w:pPr>
      <w:spacing w:before="120" w:after="120" w:line="240" w:lineRule="auto"/>
      <w:jc w:val="both"/>
    </w:pPr>
    <w:rPr>
      <w:rFonts w:eastAsia="Times New Roman" w:cs="Times New Roman"/>
      <w:noProof/>
      <w:sz w:val="16"/>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C006BB74D9D147A8469AC8C9DC5B12" ma:contentTypeVersion="2" ma:contentTypeDescription="Create a new document." ma:contentTypeScope="" ma:versionID="c91236d8c312f5fa22dfaa93a57f71c2">
  <xsd:schema xmlns:xsd="http://www.w3.org/2001/XMLSchema" xmlns:xs="http://www.w3.org/2001/XMLSchema" xmlns:p="http://schemas.microsoft.com/office/2006/metadata/properties" xmlns:ns2="0635bbe2-3239-466e-bcfd-25365023916f" targetNamespace="http://schemas.microsoft.com/office/2006/metadata/properties" ma:root="true" ma:fieldsID="7bdc8a31a81b34f5dc88f25d4031348d" ns2:_="">
    <xsd:import namespace="0635bbe2-3239-466e-bcfd-2536502391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5bbe2-3239-466e-bcfd-25365023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C193-8C5F-4415-8679-507BED222D12}">
  <ds:schemaRefs>
    <ds:schemaRef ds:uri="http://schemas.microsoft.com/sharepoint/v3/contenttype/forms"/>
  </ds:schemaRefs>
</ds:datastoreItem>
</file>

<file path=customXml/itemProps2.xml><?xml version="1.0" encoding="utf-8"?>
<ds:datastoreItem xmlns:ds="http://schemas.openxmlformats.org/officeDocument/2006/customXml" ds:itemID="{B071F749-F662-42F4-BB4B-1E698088D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5bbe2-3239-466e-bcfd-253650239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3485C-2632-40C9-A2C6-1244AE40E0C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0635bbe2-3239-466e-bcfd-25365023916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5199CE-C92E-4ADD-A2B5-8FB17B11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Choules</dc:creator>
  <cp:lastModifiedBy>Georgina Lee</cp:lastModifiedBy>
  <cp:revision>3</cp:revision>
  <cp:lastPrinted>2019-06-07T12:38:00Z</cp:lastPrinted>
  <dcterms:created xsi:type="dcterms:W3CDTF">2019-11-12T12:51:00Z</dcterms:created>
  <dcterms:modified xsi:type="dcterms:W3CDTF">2019-11-13T13:46:00Z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0x010100F7C006BB74D9D147A8469AC8C9DC5B12</vt:lpwstr>
  </property>
  <property fmtid="{D5CDD505-2E9C-101B-9397-08002B2CF9AE}" pid="3" name="_dlc_DocIdItemGuid">
    <vt:lpwstr>1fdb5129-a45a-4eb1-9045-6f96c2b8eb5d</vt:lpwstr>
  </property>
  <property fmtid="{D5CDD505-2E9C-101B-9397-08002B2CF9AE}" pid="4" name="FormatRestriction(s)">
    <vt:lpwstr>23;#NO RESTRICTIONS|8191ddaa-75b1-4f65-8a0d-2bc3b4deee2a</vt:lpwstr>
  </property>
  <property fmtid="{D5CDD505-2E9C-101B-9397-08002B2CF9AE}" pid="5" name="TerritoryRestriction(s)">
    <vt:lpwstr>25;#NO RESTRICTIONS|bddbca63-9608-49e8-bc74-cc480ac0558b</vt:lpwstr>
  </property>
  <property fmtid="{D5CDD505-2E9C-101B-9397-08002B2CF9AE}" pid="6" name="AcquisitionType">
    <vt:lpwstr>166;#Non Exclusive Licence|a2f7f571-a389-4650-b17c-e100fc3850f9</vt:lpwstr>
  </property>
  <property fmtid="{D5CDD505-2E9C-101B-9397-08002B2CF9AE}" pid="7" name="RightToAdaptContent">
    <vt:lpwstr>28;#NO RESTRICTIONS|b25720fc-c634-4304-adbd-c862a9907f4d</vt:lpwstr>
  </property>
  <property fmtid="{D5CDD505-2E9C-101B-9397-08002B2CF9AE}" pid="8" name="ConsiderationType">
    <vt:lpwstr>54;#NA|0f32c20d-dae7-4a67-b82d-89400961fbb0</vt:lpwstr>
  </property>
  <property fmtid="{D5CDD505-2E9C-101B-9397-08002B2CF9AE}" pid="9" name="LanguageRestriction(s)">
    <vt:lpwstr>24;#NO RESTRICTIONS|31dd418d-242d-4492-b2f7-f1ae0174a74d</vt:lpwstr>
  </property>
  <property fmtid="{D5CDD505-2E9C-101B-9397-08002B2CF9AE}" pid="10" name="PrintRunDownload">
    <vt:lpwstr>40;#UNKNOWN (refer to contract)|cce42bfe-87eb-4ca1-8b74-658bd7292082</vt:lpwstr>
  </property>
  <property fmtid="{D5CDD505-2E9C-101B-9397-08002B2CF9AE}" pid="11" name="RightToFutureEditions">
    <vt:lpwstr>29;#NO RESTRICTIONS|8fe7a0c0-4f07-4ac6-b73b-a3b4c229404d</vt:lpwstr>
  </property>
  <property fmtid="{D5CDD505-2E9C-101B-9397-08002B2CF9AE}" pid="12" name="GoldOpenAccess">
    <vt:lpwstr/>
  </property>
  <property fmtid="{D5CDD505-2E9C-101B-9397-08002B2CF9AE}" pid="13" name="MoralRights">
    <vt:lpwstr>49;#Paternity asserted|8c89281f-5bbf-469f-9b71-6b45158ea268;#63;#Integrity silent|ae9187b9-f627-4998-925c-3a7febfee1f0;#73;#Privacy silent|a0d0803b-df27-4ea4-8171-c58352945e5e</vt:lpwstr>
  </property>
  <property fmtid="{D5CDD505-2E9C-101B-9397-08002B2CF9AE}" pid="14" name="RightToSub-LicenseContent">
    <vt:lpwstr>27;#NO RESTRICTIONS|ebbee11d-95c9-42e1-ae14-46734367b227</vt:lpwstr>
  </property>
  <property fmtid="{D5CDD505-2E9C-101B-9397-08002B2CF9AE}" pid="15" name="RightToDerivativeEditions">
    <vt:lpwstr>30;#NO RESTRICTIONS|2c33b30f-2b09-4eb7-a289-97464366b2a1</vt:lpwstr>
  </property>
  <property fmtid="{D5CDD505-2E9C-101B-9397-08002B2CF9AE}" pid="16" name="IssuingBranchOffice">
    <vt:lpwstr/>
  </property>
  <property fmtid="{D5CDD505-2E9C-101B-9397-08002B2CF9AE}" pid="17" name="LicensedLanguageRights">
    <vt:lpwstr/>
  </property>
  <property fmtid="{D5CDD505-2E9C-101B-9397-08002B2CF9AE}" pid="18" name="LegalTeam">
    <vt:lpwstr>64;#Editorial|35aad397-8b30-43c9-a62e-e3aa00e068ca</vt:lpwstr>
  </property>
  <property fmtid="{D5CDD505-2E9C-101B-9397-08002B2CF9AE}" pid="19" name="Division">
    <vt:lpwstr>52;#Academic Journals|aaaf24d7-7a54-4f87-bd29-8ba309ff43de</vt:lpwstr>
  </property>
  <property fmtid="{D5CDD505-2E9C-101B-9397-08002B2CF9AE}" pid="20" name="CIMDepartment">
    <vt:lpwstr>32;#Editorial|95d6d577-20f9-4408-9b78-0078c6f0a9d9</vt:lpwstr>
  </property>
  <property fmtid="{D5CDD505-2E9C-101B-9397-08002B2CF9AE}" pid="21" name="Template usage">
    <vt:lpwstr>65;#Self service|84debb40-ff0a-49fe-8aa8-c72bb3b869fd</vt:lpwstr>
  </property>
  <property fmtid="{D5CDD505-2E9C-101B-9397-08002B2CF9AE}" pid="22" name="Transaction type">
    <vt:lpwstr>68;#Rights in|4d9831d4-fe42-4223-b211-8307e7ffd256</vt:lpwstr>
  </property>
  <property fmtid="{D5CDD505-2E9C-101B-9397-08002B2CF9AE}" pid="23" name="Contracted party type">
    <vt:lpwstr>82;#Individual(s)|d8985092-c6ff-40f4-8493-c9bfdfc9de70</vt:lpwstr>
  </property>
  <property fmtid="{D5CDD505-2E9C-101B-9397-08002B2CF9AE}" pid="24" name="Branch usage">
    <vt:lpwstr>80;#All|83579429-0cd7-4ff6-90ab-6f7624bbd7f0</vt:lpwstr>
  </property>
  <property fmtid="{D5CDD505-2E9C-101B-9397-08002B2CF9AE}" pid="25" name="Team">
    <vt:lpwstr>99;#HSS|1444293f-224e-4a53-8e62-87ce833d61ee;#100;# STM|bc4612a8-c005-40ce-ba95-f4aaefb90fd0</vt:lpwstr>
  </property>
  <property fmtid="{D5CDD505-2E9C-101B-9397-08002B2CF9AE}" pid="26" name="DocumentType">
    <vt:lpwstr>134;#CTF (journals)|b6e8c7cc-4f83-4f2f-b73b-996db5adce0c</vt:lpwstr>
  </property>
  <property fmtid="{D5CDD505-2E9C-101B-9397-08002B2CF9AE}" pid="27" name="Market_Territory">
    <vt:lpwstr/>
  </property>
  <property fmtid="{D5CDD505-2E9C-101B-9397-08002B2CF9AE}" pid="28" name="Order">
    <vt:r8>38500</vt:r8>
  </property>
  <property fmtid="{D5CDD505-2E9C-101B-9397-08002B2CF9AE}" pid="29" name="xd_ProgID">
    <vt:lpwstr/>
  </property>
  <property fmtid="{D5CDD505-2E9C-101B-9397-08002B2CF9AE}" pid="30" name="_SharedFileIndex">
    <vt:lpwstr/>
  </property>
  <property fmtid="{D5CDD505-2E9C-101B-9397-08002B2CF9AE}" pid="31" name="_SourceUrl">
    <vt:lpwstr/>
  </property>
  <property fmtid="{D5CDD505-2E9C-101B-9397-08002B2CF9AE}" pid="32" name="TemplateUrl">
    <vt:lpwstr/>
  </property>
  <property fmtid="{D5CDD505-2E9C-101B-9397-08002B2CF9AE}" pid="33" name="_CopySource">
    <vt:lpwstr>https://campress.sharepoint.com/sites/ContractCreation/IP/AcqTemplates/Master/09_NExLTP_Cambridge_Standard.docx</vt:lpwstr>
  </property>
</Properties>
</file>