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006C" w14:textId="218A23F2" w:rsidR="00A853AC" w:rsidRDefault="00A853AC" w:rsidP="003E4DE6">
      <w:pP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</w:pPr>
      <w:r w:rsidRPr="00A853AC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t xml:space="preserve">ARRIVE 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t>STUDY CHARACTERISTICS</w:t>
      </w:r>
    </w:p>
    <w:p w14:paraId="3B71BD75" w14:textId="240FBB8E" w:rsidR="003E4DE6" w:rsidRDefault="002B6026" w:rsidP="003E4DE6">
      <w:pPr>
        <w:rPr>
          <w:lang w:val="en-GB"/>
        </w:rPr>
      </w:pPr>
      <w:r>
        <w:rPr>
          <w:rFonts w:ascii="Arial" w:hAnsi="Arial" w:cs="Arial"/>
          <w:b/>
          <w:sz w:val="20"/>
          <w:szCs w:val="24"/>
          <w:lang w:val="en-US"/>
        </w:rPr>
        <w:t>A</w:t>
      </w:r>
      <w:r w:rsidR="003E4DE6" w:rsidRPr="003E4DE6">
        <w:rPr>
          <w:rFonts w:ascii="Arial" w:hAnsi="Arial" w:cs="Arial"/>
          <w:b/>
          <w:sz w:val="20"/>
          <w:szCs w:val="24"/>
          <w:lang w:val="en-US"/>
        </w:rPr>
        <w:t>cc</w:t>
      </w:r>
      <w:r w:rsidR="00807EFD">
        <w:rPr>
          <w:rFonts w:ascii="Arial" w:hAnsi="Arial" w:cs="Arial"/>
          <w:b/>
          <w:sz w:val="20"/>
          <w:szCs w:val="24"/>
          <w:lang w:val="en-US"/>
        </w:rPr>
        <w:t xml:space="preserve">ording to the ARRIVE </w:t>
      </w:r>
      <w:r w:rsidR="00A853AC">
        <w:rPr>
          <w:rFonts w:ascii="Arial" w:hAnsi="Arial" w:cs="Arial"/>
          <w:b/>
          <w:sz w:val="20"/>
          <w:szCs w:val="24"/>
          <w:lang w:val="en-US"/>
        </w:rPr>
        <w:t xml:space="preserve">2.0 </w:t>
      </w:r>
      <w:r w:rsidR="00807EFD">
        <w:rPr>
          <w:rFonts w:ascii="Arial" w:hAnsi="Arial" w:cs="Arial"/>
          <w:b/>
          <w:sz w:val="20"/>
          <w:szCs w:val="24"/>
          <w:lang w:val="en-US"/>
        </w:rPr>
        <w:t xml:space="preserve">Guidelines </w:t>
      </w:r>
      <w:hyperlink r:id="rId7" w:history="1">
        <w:r w:rsidR="00E0066E" w:rsidRPr="00821CA9">
          <w:rPr>
            <w:rStyle w:val="Hyperlink"/>
            <w:lang w:val="en-GB"/>
          </w:rPr>
          <w:t>https://journals.plos.org/plosbiology/article?id=10.1371/journal.pbio.3000411</w:t>
        </w:r>
      </w:hyperlink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B6026" w:rsidRPr="003A0376" w14:paraId="6201D128" w14:textId="77777777" w:rsidTr="00A8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6DE5F9" w14:textId="77777777" w:rsidR="002B6026" w:rsidRPr="002B6026" w:rsidRDefault="002B6026" w:rsidP="003E4DE6">
            <w:pPr>
              <w:rPr>
                <w:sz w:val="18"/>
                <w:szCs w:val="18"/>
                <w:lang w:val="en-GB"/>
              </w:rPr>
            </w:pPr>
            <w:r w:rsidRPr="002B6026">
              <w:rPr>
                <w:sz w:val="18"/>
                <w:szCs w:val="18"/>
                <w:lang w:val="en-GB"/>
              </w:rPr>
              <w:t>ITEM</w:t>
            </w:r>
          </w:p>
        </w:tc>
        <w:tc>
          <w:tcPr>
            <w:tcW w:w="7932" w:type="dxa"/>
          </w:tcPr>
          <w:p w14:paraId="071C414D" w14:textId="400F75B9" w:rsidR="002B6026" w:rsidRPr="00A853AC" w:rsidRDefault="002B6026" w:rsidP="0061207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</w:pPr>
            <w:r w:rsidRPr="00A853AC"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  <w:t xml:space="preserve">PLEASE DELETE </w:t>
            </w:r>
            <w:r w:rsidR="002D66B8" w:rsidRPr="002D66B8">
              <w:rPr>
                <w:rFonts w:cstheme="minorHAnsi"/>
                <w:color w:val="FF0000"/>
                <w:sz w:val="18"/>
                <w:szCs w:val="18"/>
                <w:lang w:val="en-US"/>
              </w:rPr>
              <w:t>THIS TEXT</w:t>
            </w:r>
            <w:r w:rsidR="002D66B8"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  <w:t xml:space="preserve"> AND </w:t>
            </w:r>
            <w:r w:rsidRPr="00A853AC"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  <w:t xml:space="preserve">THE </w:t>
            </w:r>
            <w:r w:rsidRPr="002D66B8">
              <w:rPr>
                <w:rFonts w:cstheme="minorHAnsi"/>
                <w:color w:val="FF0000"/>
                <w:sz w:val="18"/>
                <w:szCs w:val="18"/>
                <w:lang w:val="en-US"/>
              </w:rPr>
              <w:t>PREFILLED TEXT</w:t>
            </w:r>
            <w:r w:rsidRPr="00A853AC"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  <w:t xml:space="preserve"> IN THIS COLUMN</w:t>
            </w:r>
            <w:r w:rsidR="002D66B8"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  <w:t xml:space="preserve"> BELOW</w:t>
            </w:r>
            <w:r w:rsidRPr="00A853AC"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US"/>
              </w:rPr>
              <w:t>, AND DESCRIBE ALL THE STUDY METHODS ACCORDING TO THE ARRIVE GUIDELINES (ITEMS IN THE TEXT BELOW)</w:t>
            </w:r>
          </w:p>
        </w:tc>
      </w:tr>
      <w:tr w:rsidR="00612076" w:rsidRPr="003A0376" w14:paraId="7F6A86D4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AC1CF7B" w14:textId="77777777" w:rsidR="00612076" w:rsidRPr="002B6026" w:rsidRDefault="00612076" w:rsidP="00612076">
            <w:pPr>
              <w:pStyle w:val="TableParagraph"/>
              <w:spacing w:before="72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Study</w:t>
            </w:r>
            <w:r w:rsidRPr="002B6026">
              <w:rPr>
                <w:color w:val="434142"/>
                <w:spacing w:val="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design</w:t>
            </w:r>
          </w:p>
        </w:tc>
        <w:tc>
          <w:tcPr>
            <w:tcW w:w="7932" w:type="dxa"/>
          </w:tcPr>
          <w:p w14:paraId="7841ADB9" w14:textId="77777777" w:rsidR="00612076" w:rsidRPr="002B6026" w:rsidRDefault="00612076" w:rsidP="00612076">
            <w:pPr>
              <w:pStyle w:val="TableParagraph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provide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brief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details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study</w:t>
            </w:r>
            <w:r w:rsidRPr="002B6026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design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including:</w:t>
            </w:r>
          </w:p>
          <w:p w14:paraId="0AB27EC8" w14:textId="77777777" w:rsidR="00612076" w:rsidRPr="000D4DF3" w:rsidRDefault="00612076" w:rsidP="000D4DF3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13"/>
              <w:ind w:right="4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being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compared,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including</w:t>
            </w:r>
            <w:r w:rsidR="000D4DF3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control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groups.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If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no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control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has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="000D4DF3">
              <w:rPr>
                <w:color w:val="434142"/>
                <w:spacing w:val="-46"/>
                <w:w w:val="105"/>
                <w:szCs w:val="18"/>
              </w:rPr>
              <w:t xml:space="preserve">     </w:t>
            </w:r>
            <w:r w:rsidR="000D4DF3">
              <w:rPr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been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used,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the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rationale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should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be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stated.</w:t>
            </w:r>
          </w:p>
          <w:p w14:paraId="7CB679C5" w14:textId="77777777" w:rsidR="00612076" w:rsidRPr="002B6026" w:rsidRDefault="00612076" w:rsidP="00612076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szCs w:val="18"/>
              </w:rPr>
              <w:t>The</w:t>
            </w:r>
            <w:r w:rsidRPr="002B6026">
              <w:rPr>
                <w:color w:val="434142"/>
                <w:spacing w:val="3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experimental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unit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(e.g.</w:t>
            </w:r>
            <w:r w:rsidRPr="002B6026">
              <w:rPr>
                <w:color w:val="434142"/>
                <w:spacing w:val="3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a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single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animal,</w:t>
            </w:r>
            <w:r w:rsidRPr="002B6026">
              <w:rPr>
                <w:color w:val="434142"/>
                <w:spacing w:val="3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litter,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or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cage</w:t>
            </w:r>
            <w:r w:rsidRPr="002B6026">
              <w:rPr>
                <w:color w:val="434142"/>
                <w:spacing w:val="3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of</w:t>
            </w:r>
            <w:r w:rsidRPr="002B6026">
              <w:rPr>
                <w:color w:val="434142"/>
                <w:spacing w:val="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animals).</w:t>
            </w:r>
          </w:p>
        </w:tc>
      </w:tr>
      <w:tr w:rsidR="00AB6356" w:rsidRPr="003A0376" w14:paraId="4A35A8D4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4C3746B" w14:textId="77777777" w:rsidR="00AB6356" w:rsidRPr="002B6026" w:rsidRDefault="00AB6356" w:rsidP="00807EFD">
            <w:pPr>
              <w:pStyle w:val="TableParagraph"/>
              <w:spacing w:before="72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Sample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size</w:t>
            </w:r>
          </w:p>
        </w:tc>
        <w:tc>
          <w:tcPr>
            <w:tcW w:w="7932" w:type="dxa"/>
          </w:tcPr>
          <w:p w14:paraId="4955FB05" w14:textId="77777777" w:rsidR="00AB6356" w:rsidRPr="002B6026" w:rsidRDefault="00AB6356" w:rsidP="00AB6356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Specify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exact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number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experimental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units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allocated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to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group,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proofErr w:type="gramStart"/>
            <w:r w:rsidRPr="002B6026">
              <w:rPr>
                <w:color w:val="434142"/>
                <w:w w:val="105"/>
                <w:szCs w:val="18"/>
              </w:rPr>
              <w:t>the</w:t>
            </w:r>
            <w:r w:rsidR="000D4DF3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total</w:t>
            </w:r>
            <w:proofErr w:type="gramEnd"/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number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experiment.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Also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indicate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total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number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animals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used.</w:t>
            </w:r>
          </w:p>
          <w:p w14:paraId="028BD9F8" w14:textId="77777777" w:rsidR="00AB6356" w:rsidRPr="002B6026" w:rsidRDefault="00AB6356" w:rsidP="00AB6356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12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Explain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how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sample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size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was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decided.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Provide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details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any</w:t>
            </w:r>
            <w:r w:rsidRPr="002B6026">
              <w:rPr>
                <w:color w:val="434142"/>
                <w:spacing w:val="-13"/>
                <w:w w:val="105"/>
                <w:szCs w:val="18"/>
              </w:rPr>
              <w:t xml:space="preserve"> </w:t>
            </w:r>
            <w:r w:rsidRPr="002B6026">
              <w:rPr>
                <w:i/>
                <w:color w:val="434142"/>
                <w:w w:val="105"/>
                <w:szCs w:val="18"/>
              </w:rPr>
              <w:t>a</w:t>
            </w:r>
            <w:r w:rsidRPr="002B6026">
              <w:rPr>
                <w:i/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i/>
                <w:color w:val="434142"/>
                <w:w w:val="105"/>
                <w:szCs w:val="18"/>
              </w:rPr>
              <w:t>priori</w:t>
            </w:r>
            <w:r w:rsidRPr="002B6026">
              <w:rPr>
                <w:i/>
                <w:color w:val="434142"/>
                <w:spacing w:val="-11"/>
                <w:w w:val="105"/>
                <w:szCs w:val="18"/>
              </w:rPr>
              <w:t xml:space="preserve"> </w:t>
            </w:r>
            <w:proofErr w:type="gramStart"/>
            <w:r w:rsidRPr="002B6026">
              <w:rPr>
                <w:color w:val="434142"/>
                <w:w w:val="105"/>
                <w:szCs w:val="18"/>
              </w:rPr>
              <w:t>sample</w:t>
            </w:r>
            <w:r w:rsidR="000D4DF3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size</w:t>
            </w:r>
            <w:proofErr w:type="gramEnd"/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calculation,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if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done.</w:t>
            </w:r>
          </w:p>
        </w:tc>
      </w:tr>
      <w:tr w:rsidR="00AB6356" w:rsidRPr="003A0376" w14:paraId="2207B295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9AAD88" w14:textId="77777777" w:rsidR="00AB6356" w:rsidRPr="002B6026" w:rsidRDefault="00AB6356" w:rsidP="00807EFD">
            <w:pPr>
              <w:pStyle w:val="TableParagraph"/>
              <w:spacing w:before="73" w:line="237" w:lineRule="auto"/>
              <w:ind w:right="231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Inclusion and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exclusion</w:t>
            </w:r>
            <w:r w:rsidRPr="002B6026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criteria</w:t>
            </w:r>
          </w:p>
        </w:tc>
        <w:tc>
          <w:tcPr>
            <w:tcW w:w="7932" w:type="dxa"/>
          </w:tcPr>
          <w:p w14:paraId="53FFDCB9" w14:textId="77777777" w:rsidR="00AB6356" w:rsidRPr="000D4DF3" w:rsidRDefault="00AB6356" w:rsidP="000D4DF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right="2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Describe any criteria used for including and excluding animals (or experimental</w:t>
            </w:r>
            <w:r w:rsidRPr="002B6026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units)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during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data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points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during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analysis.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Specify</w:t>
            </w:r>
            <w:r w:rsidRPr="002B6026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if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these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="000D4DF3">
              <w:rPr>
                <w:color w:val="434142"/>
                <w:spacing w:val="-46"/>
                <w:w w:val="105"/>
                <w:szCs w:val="18"/>
              </w:rPr>
              <w:t xml:space="preserve">    </w:t>
            </w:r>
            <w:r w:rsidR="000D4DF3">
              <w:rPr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criteria</w:t>
            </w:r>
            <w:r w:rsidRPr="000D4DF3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were</w:t>
            </w:r>
            <w:r w:rsidRPr="000D4DF3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established</w:t>
            </w:r>
            <w:r w:rsidRPr="000D4DF3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0D4DF3">
              <w:rPr>
                <w:i/>
                <w:color w:val="434142"/>
                <w:w w:val="105"/>
                <w:szCs w:val="18"/>
              </w:rPr>
              <w:t>a</w:t>
            </w:r>
            <w:r w:rsidRPr="000D4DF3">
              <w:rPr>
                <w:i/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i/>
                <w:color w:val="434142"/>
                <w:w w:val="105"/>
                <w:szCs w:val="18"/>
              </w:rPr>
              <w:t>priori.</w:t>
            </w:r>
            <w:r w:rsidRPr="000D4DF3">
              <w:rPr>
                <w:i/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If</w:t>
            </w:r>
            <w:r w:rsidRPr="000D4DF3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no</w:t>
            </w:r>
            <w:r w:rsidRPr="000D4DF3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criteria</w:t>
            </w:r>
            <w:r w:rsidRPr="000D4DF3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were</w:t>
            </w:r>
            <w:r w:rsidRPr="000D4DF3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set,</w:t>
            </w:r>
            <w:r w:rsidRPr="000D4DF3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state</w:t>
            </w:r>
            <w:r w:rsidRPr="000D4DF3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this</w:t>
            </w:r>
            <w:r w:rsidRPr="000D4DF3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explicitly.</w:t>
            </w:r>
          </w:p>
          <w:p w14:paraId="19C38664" w14:textId="77777777" w:rsidR="00AB6356" w:rsidRPr="000D4DF3" w:rsidRDefault="00AB6356" w:rsidP="000D4DF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10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experimental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group,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report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any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animals,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experimental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units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or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data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points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="000D4DF3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="000D4DF3">
              <w:rPr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not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included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in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the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analysis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and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explain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why.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If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there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were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no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exclusions,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state</w:t>
            </w:r>
            <w:r w:rsidRPr="000D4DF3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so.</w:t>
            </w:r>
          </w:p>
          <w:p w14:paraId="7D07745B" w14:textId="77777777" w:rsidR="00AB6356" w:rsidRPr="002B6026" w:rsidRDefault="00AB6356" w:rsidP="00AB6356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analysis,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report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exact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value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i/>
                <w:color w:val="434142"/>
                <w:w w:val="105"/>
                <w:szCs w:val="18"/>
              </w:rPr>
              <w:t>n</w:t>
            </w:r>
            <w:r w:rsidRPr="002B6026">
              <w:rPr>
                <w:i/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experimental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group.</w:t>
            </w:r>
          </w:p>
        </w:tc>
      </w:tr>
      <w:tr w:rsidR="00AB6356" w:rsidRPr="000D4DF3" w14:paraId="399E0FC2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5ACAC8" w14:textId="77777777" w:rsidR="00AB6356" w:rsidRPr="002B6026" w:rsidRDefault="00AB6356" w:rsidP="00807EFD">
            <w:pPr>
              <w:pStyle w:val="TableParagraph"/>
              <w:spacing w:before="72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Randomisation</w:t>
            </w:r>
          </w:p>
        </w:tc>
        <w:tc>
          <w:tcPr>
            <w:tcW w:w="7932" w:type="dxa"/>
          </w:tcPr>
          <w:p w14:paraId="62222D86" w14:textId="77777777" w:rsidR="00AB6356" w:rsidRPr="000D4DF3" w:rsidRDefault="00AB6356" w:rsidP="000D4DF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State whether randomisation was used to allocate experimental units to control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="000D4DF3">
              <w:rPr>
                <w:color w:val="434142"/>
                <w:spacing w:val="-47"/>
                <w:w w:val="105"/>
                <w:szCs w:val="18"/>
              </w:rPr>
              <w:t xml:space="preserve">           </w:t>
            </w:r>
            <w:r w:rsidR="000D4DF3">
              <w:rPr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and treatment groups. If done, provide the method used to generate the</w:t>
            </w:r>
            <w:r w:rsidRPr="000D4DF3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randomisation</w:t>
            </w:r>
            <w:r w:rsidRPr="000D4DF3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0D4DF3">
              <w:rPr>
                <w:color w:val="434142"/>
                <w:w w:val="105"/>
                <w:szCs w:val="18"/>
              </w:rPr>
              <w:t>sequence.</w:t>
            </w:r>
          </w:p>
          <w:p w14:paraId="543969D6" w14:textId="77777777" w:rsidR="00AB6356" w:rsidRPr="002B6026" w:rsidRDefault="00AB6356" w:rsidP="00AB6356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10"/>
              <w:ind w:right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Describe the strategy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used to</w:t>
            </w:r>
            <w:r w:rsidRPr="002B6026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minimise potential</w:t>
            </w:r>
            <w:r w:rsidRPr="002B6026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confounders such as</w:t>
            </w:r>
            <w:r w:rsidRPr="002B6026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 xml:space="preserve">the </w:t>
            </w:r>
            <w:proofErr w:type="gramStart"/>
            <w:r w:rsidRPr="002B6026">
              <w:rPr>
                <w:color w:val="434142"/>
                <w:w w:val="105"/>
                <w:szCs w:val="18"/>
              </w:rPr>
              <w:t>order</w:t>
            </w:r>
            <w:r w:rsidR="000D4DF3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proofErr w:type="gramEnd"/>
            <w:r w:rsidRPr="002B6026">
              <w:rPr>
                <w:color w:val="434142"/>
                <w:w w:val="105"/>
                <w:szCs w:val="18"/>
              </w:rPr>
              <w:t xml:space="preserve"> treatments and measurements, or animal/cage location. If confounders were</w:t>
            </w:r>
            <w:r w:rsidRPr="002B6026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not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controlled,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state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this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explicitly.</w:t>
            </w:r>
          </w:p>
        </w:tc>
      </w:tr>
      <w:tr w:rsidR="00AB6356" w:rsidRPr="003A0376" w14:paraId="75BF846D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CF5738" w14:textId="77777777" w:rsidR="00AB6356" w:rsidRPr="002B6026" w:rsidRDefault="00AB6356" w:rsidP="00807EFD">
            <w:pPr>
              <w:pStyle w:val="TableParagraph"/>
              <w:spacing w:before="72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Blinding</w:t>
            </w:r>
          </w:p>
        </w:tc>
        <w:tc>
          <w:tcPr>
            <w:tcW w:w="7932" w:type="dxa"/>
          </w:tcPr>
          <w:p w14:paraId="50520610" w14:textId="77777777" w:rsidR="00AB6356" w:rsidRPr="000D4DF3" w:rsidRDefault="000D4DF3" w:rsidP="000D4DF3">
            <w:pPr>
              <w:pStyle w:val="TableParagraph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4142"/>
                <w:spacing w:val="-47"/>
                <w:w w:val="105"/>
                <w:szCs w:val="18"/>
              </w:rPr>
            </w:pPr>
            <w:r w:rsidRPr="000D4DF3">
              <w:rPr>
                <w:color w:val="434142"/>
                <w:w w:val="105"/>
                <w:szCs w:val="18"/>
              </w:rPr>
              <w:t>Describe who was aware of the group allocation at the different stages of the experiment (during the allocation, the conduct of the experiment, the outcome assessment, and the data analysis).</w:t>
            </w:r>
          </w:p>
        </w:tc>
      </w:tr>
      <w:tr w:rsidR="00AB6356" w:rsidRPr="003A0376" w14:paraId="62A53092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484A06" w14:textId="77777777" w:rsidR="00AB6356" w:rsidRPr="002B6026" w:rsidRDefault="00AB6356" w:rsidP="00807EFD">
            <w:pPr>
              <w:pStyle w:val="TableParagraph"/>
              <w:spacing w:before="73" w:line="237" w:lineRule="auto"/>
              <w:ind w:right="524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Outcome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measures</w:t>
            </w:r>
          </w:p>
        </w:tc>
        <w:tc>
          <w:tcPr>
            <w:tcW w:w="7932" w:type="dxa"/>
          </w:tcPr>
          <w:p w14:paraId="234CAEE9" w14:textId="77777777" w:rsidR="00AB6356" w:rsidRPr="002B6026" w:rsidRDefault="00AB6356" w:rsidP="00AB6356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line="19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spacing w:val="-1"/>
                <w:w w:val="105"/>
                <w:szCs w:val="18"/>
              </w:rPr>
              <w:t>Clearly</w:t>
            </w:r>
            <w:r w:rsidRPr="002B6026">
              <w:rPr>
                <w:color w:val="434142"/>
                <w:spacing w:val="-1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define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all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outcome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measures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assessed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(e.g.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cell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death,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molecular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markers,</w:t>
            </w:r>
          </w:p>
          <w:p w14:paraId="4FDED53E" w14:textId="77777777" w:rsidR="00AB6356" w:rsidRPr="002B6026" w:rsidRDefault="00AB6356" w:rsidP="00AB6356">
            <w:pPr>
              <w:pStyle w:val="TableParagraph"/>
              <w:spacing w:before="0" w:line="195" w:lineRule="exact"/>
              <w:ind w:left="3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spacing w:val="-1"/>
                <w:w w:val="105"/>
                <w:szCs w:val="18"/>
              </w:rPr>
              <w:t>or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behavioural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changes).</w:t>
            </w:r>
          </w:p>
          <w:p w14:paraId="32A798FF" w14:textId="77777777" w:rsidR="00AB6356" w:rsidRPr="002B6026" w:rsidRDefault="00AB6356" w:rsidP="00AB6356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13"/>
              <w:ind w:right="5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hypothesis-testing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studies,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specify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primary</w:t>
            </w:r>
            <w:r w:rsidRPr="002B6026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outcome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measure,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i.e.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proofErr w:type="gramStart"/>
            <w:r w:rsidRPr="002B6026">
              <w:rPr>
                <w:color w:val="434142"/>
                <w:w w:val="105"/>
                <w:szCs w:val="18"/>
              </w:rPr>
              <w:t>the</w:t>
            </w:r>
            <w:r w:rsidR="008110EC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outcome</w:t>
            </w:r>
            <w:proofErr w:type="gramEnd"/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measure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that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was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used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to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determine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sample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size.</w:t>
            </w:r>
          </w:p>
        </w:tc>
      </w:tr>
      <w:tr w:rsidR="00AB6356" w:rsidRPr="003A0376" w14:paraId="2346F155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454B3E" w14:textId="77777777" w:rsidR="00AB6356" w:rsidRPr="002B6026" w:rsidRDefault="00AB6356" w:rsidP="00807EFD">
            <w:pPr>
              <w:pStyle w:val="TableParagraph"/>
              <w:spacing w:before="73" w:line="237" w:lineRule="auto"/>
              <w:ind w:right="498"/>
              <w:rPr>
                <w:b w:val="0"/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Statistical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methods</w:t>
            </w:r>
          </w:p>
        </w:tc>
        <w:tc>
          <w:tcPr>
            <w:tcW w:w="7932" w:type="dxa"/>
          </w:tcPr>
          <w:p w14:paraId="5B64938A" w14:textId="77777777" w:rsidR="00AB6356" w:rsidRPr="008110EC" w:rsidRDefault="00AB6356" w:rsidP="008110EC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7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Provide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details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statistical</w:t>
            </w:r>
            <w:r w:rsidRPr="002B6026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methods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used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analysis,</w:t>
            </w:r>
            <w:r w:rsidRPr="002B6026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including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="008110EC">
              <w:rPr>
                <w:color w:val="434142"/>
                <w:spacing w:val="-47"/>
                <w:w w:val="105"/>
                <w:szCs w:val="18"/>
              </w:rPr>
              <w:t xml:space="preserve">                      </w:t>
            </w:r>
            <w:r w:rsidR="008110EC">
              <w:rPr>
                <w:szCs w:val="18"/>
              </w:rPr>
              <w:t xml:space="preserve"> </w:t>
            </w:r>
            <w:r w:rsidRPr="008110EC">
              <w:rPr>
                <w:color w:val="434142"/>
                <w:w w:val="110"/>
                <w:szCs w:val="18"/>
              </w:rPr>
              <w:t>software</w:t>
            </w:r>
            <w:r w:rsidRPr="008110EC">
              <w:rPr>
                <w:color w:val="434142"/>
                <w:spacing w:val="-15"/>
                <w:w w:val="110"/>
                <w:szCs w:val="18"/>
              </w:rPr>
              <w:t xml:space="preserve"> </w:t>
            </w:r>
            <w:r w:rsidRPr="008110EC">
              <w:rPr>
                <w:color w:val="434142"/>
                <w:w w:val="110"/>
                <w:szCs w:val="18"/>
              </w:rPr>
              <w:t>used.</w:t>
            </w:r>
          </w:p>
          <w:p w14:paraId="3C7D0573" w14:textId="77777777" w:rsidR="00AB6356" w:rsidRPr="008110EC" w:rsidRDefault="00AB6356" w:rsidP="008110EC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12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Describe any methods used to assess whether the data met the assumptions of</w:t>
            </w:r>
            <w:r w:rsidRPr="002B6026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="008110EC">
              <w:rPr>
                <w:color w:val="434142"/>
                <w:spacing w:val="-47"/>
                <w:w w:val="105"/>
                <w:szCs w:val="18"/>
              </w:rPr>
              <w:t xml:space="preserve">   </w:t>
            </w:r>
            <w:r w:rsidR="008110EC">
              <w:rPr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the</w:t>
            </w:r>
            <w:r w:rsidRPr="008110EC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statistical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approach,</w:t>
            </w:r>
            <w:r w:rsidRPr="008110EC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and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what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was</w:t>
            </w:r>
            <w:r w:rsidRPr="008110EC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done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if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the</w:t>
            </w:r>
            <w:r w:rsidRPr="008110EC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assumptions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were</w:t>
            </w:r>
            <w:r w:rsidRPr="008110EC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not</w:t>
            </w:r>
            <w:r w:rsidRPr="008110EC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met.</w:t>
            </w:r>
          </w:p>
        </w:tc>
      </w:tr>
      <w:tr w:rsidR="00AB6356" w:rsidRPr="003A0376" w14:paraId="65DEDCE6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A51A93" w14:textId="77777777" w:rsidR="00AB6356" w:rsidRPr="002B6026" w:rsidRDefault="00AB6356" w:rsidP="00807EFD">
            <w:pPr>
              <w:pStyle w:val="TableParagraph"/>
              <w:spacing w:before="73" w:line="237" w:lineRule="auto"/>
              <w:rPr>
                <w:b w:val="0"/>
                <w:szCs w:val="18"/>
              </w:rPr>
            </w:pPr>
            <w:r w:rsidRPr="002B6026">
              <w:rPr>
                <w:color w:val="434142"/>
                <w:szCs w:val="18"/>
              </w:rPr>
              <w:t>Experimental</w:t>
            </w:r>
            <w:r w:rsidRPr="002B6026">
              <w:rPr>
                <w:color w:val="434142"/>
                <w:spacing w:val="-4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animals</w:t>
            </w:r>
          </w:p>
        </w:tc>
        <w:tc>
          <w:tcPr>
            <w:tcW w:w="7932" w:type="dxa"/>
          </w:tcPr>
          <w:p w14:paraId="1FF96B4C" w14:textId="77777777" w:rsidR="00AB6356" w:rsidRPr="002B6026" w:rsidRDefault="00AB6356" w:rsidP="00AB6356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Provide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species-appropriate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details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animals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used,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including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species,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proofErr w:type="gramStart"/>
            <w:r w:rsidRPr="002B6026">
              <w:rPr>
                <w:color w:val="434142"/>
                <w:w w:val="105"/>
                <w:szCs w:val="18"/>
              </w:rPr>
              <w:t>strain</w:t>
            </w:r>
            <w:r w:rsidR="008110EC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</w:t>
            </w:r>
            <w:proofErr w:type="gramEnd"/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proofErr w:type="spellStart"/>
            <w:r w:rsidRPr="002B6026">
              <w:rPr>
                <w:color w:val="434142"/>
                <w:w w:val="105"/>
                <w:szCs w:val="18"/>
              </w:rPr>
              <w:t>substrain</w:t>
            </w:r>
            <w:proofErr w:type="spellEnd"/>
            <w:r w:rsidRPr="002B6026">
              <w:rPr>
                <w:color w:val="434142"/>
                <w:w w:val="105"/>
                <w:szCs w:val="18"/>
              </w:rPr>
              <w:t>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sex,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age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or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developmental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stage,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if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relevant,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weight.</w:t>
            </w:r>
          </w:p>
          <w:p w14:paraId="3E95F9AF" w14:textId="77777777" w:rsidR="00AB6356" w:rsidRPr="002B6026" w:rsidRDefault="00AB6356" w:rsidP="00AB6356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before="112" w:line="19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Provide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further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relevant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information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on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provenance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animals,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health/immune</w:t>
            </w:r>
          </w:p>
          <w:p w14:paraId="1A987576" w14:textId="77777777" w:rsidR="00AB6356" w:rsidRPr="002B6026" w:rsidRDefault="00AB6356" w:rsidP="00AB6356">
            <w:pPr>
              <w:pStyle w:val="TableParagraph"/>
              <w:spacing w:before="0" w:line="195" w:lineRule="exact"/>
              <w:ind w:left="3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status,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genetic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modification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status,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genotype,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any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previous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procedures.</w:t>
            </w:r>
          </w:p>
        </w:tc>
      </w:tr>
      <w:tr w:rsidR="00AB6356" w:rsidRPr="003A0376" w14:paraId="0A1CE43E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CD43C4" w14:textId="77777777" w:rsidR="00AB6356" w:rsidRPr="002B6026" w:rsidRDefault="00AB6356" w:rsidP="00807EFD">
            <w:pPr>
              <w:pStyle w:val="TableParagraph"/>
              <w:spacing w:before="73" w:line="237" w:lineRule="auto"/>
              <w:rPr>
                <w:b w:val="0"/>
                <w:szCs w:val="18"/>
              </w:rPr>
            </w:pPr>
            <w:r w:rsidRPr="002B6026">
              <w:rPr>
                <w:color w:val="434142"/>
                <w:szCs w:val="18"/>
              </w:rPr>
              <w:t>Experimental</w:t>
            </w:r>
            <w:r w:rsidRPr="002B6026">
              <w:rPr>
                <w:color w:val="434142"/>
                <w:spacing w:val="-4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procedures</w:t>
            </w:r>
          </w:p>
        </w:tc>
        <w:tc>
          <w:tcPr>
            <w:tcW w:w="7932" w:type="dxa"/>
          </w:tcPr>
          <w:p w14:paraId="2AAD725F" w14:textId="77777777" w:rsidR="00AB6356" w:rsidRPr="002B6026" w:rsidRDefault="00AB6356" w:rsidP="00AB6356">
            <w:pPr>
              <w:pStyle w:val="TableParagraph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experimental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group,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including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controls,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describe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procedures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enough</w:t>
            </w:r>
            <w:r w:rsidR="008110EC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detail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to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allow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others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to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replicate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them,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including:</w:t>
            </w:r>
          </w:p>
          <w:p w14:paraId="5B097AE1" w14:textId="77777777" w:rsidR="00AB6356" w:rsidRPr="002B6026" w:rsidRDefault="00AB6356" w:rsidP="00AB6356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befor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What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was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done,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how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it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was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done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what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was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used.</w:t>
            </w:r>
          </w:p>
          <w:p w14:paraId="15BBF7D0" w14:textId="77777777" w:rsidR="00AB6356" w:rsidRPr="002B6026" w:rsidRDefault="00AB6356" w:rsidP="00AB6356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befor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When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and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how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often.</w:t>
            </w:r>
          </w:p>
          <w:p w14:paraId="671E9384" w14:textId="77777777" w:rsidR="00AB6356" w:rsidRPr="002B6026" w:rsidRDefault="00AB6356" w:rsidP="00AB6356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befor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Where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(including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detail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of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any</w:t>
            </w:r>
            <w:r w:rsidRPr="002B6026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acclimatisation</w:t>
            </w:r>
            <w:r w:rsidRPr="002B6026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periods).</w:t>
            </w:r>
          </w:p>
          <w:p w14:paraId="1B0E2E8F" w14:textId="77777777" w:rsidR="00AB6356" w:rsidRPr="002B6026" w:rsidRDefault="00AB6356" w:rsidP="00AB6356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befor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spacing w:val="-1"/>
                <w:w w:val="105"/>
                <w:szCs w:val="18"/>
              </w:rPr>
              <w:t>Why</w:t>
            </w:r>
            <w:r w:rsidRPr="002B6026">
              <w:rPr>
                <w:color w:val="434142"/>
                <w:spacing w:val="-1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>(provide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rationale</w:t>
            </w:r>
            <w:r w:rsidRPr="002B6026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procedures).</w:t>
            </w:r>
          </w:p>
        </w:tc>
      </w:tr>
      <w:tr w:rsidR="00AB6356" w:rsidRPr="003A0376" w14:paraId="5DA82211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6CCC28" w14:textId="77777777" w:rsidR="00AB6356" w:rsidRPr="002B6026" w:rsidRDefault="00AB6356" w:rsidP="00807EFD">
            <w:pPr>
              <w:pStyle w:val="TableParagraph"/>
              <w:spacing w:before="72"/>
              <w:rPr>
                <w:b w:val="0"/>
                <w:szCs w:val="18"/>
              </w:rPr>
            </w:pPr>
            <w:r w:rsidRPr="002B6026">
              <w:rPr>
                <w:color w:val="434142"/>
                <w:w w:val="110"/>
                <w:szCs w:val="18"/>
              </w:rPr>
              <w:t>Results</w:t>
            </w:r>
          </w:p>
        </w:tc>
        <w:tc>
          <w:tcPr>
            <w:tcW w:w="7932" w:type="dxa"/>
          </w:tcPr>
          <w:p w14:paraId="15E0E5C3" w14:textId="77777777" w:rsidR="00AB6356" w:rsidRPr="002B6026" w:rsidRDefault="00AB6356" w:rsidP="00AB6356">
            <w:pPr>
              <w:pStyle w:val="TableParagraph"/>
              <w:ind w:lef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 experiment conducted, including independent</w:t>
            </w:r>
            <w:r w:rsidRPr="002B6026">
              <w:rPr>
                <w:color w:val="434142"/>
                <w:spacing w:val="-1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replications, report:</w:t>
            </w:r>
          </w:p>
          <w:p w14:paraId="6FDB2B66" w14:textId="77777777" w:rsidR="00AB6356" w:rsidRPr="002B6026" w:rsidRDefault="00AB6356" w:rsidP="00AB6356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113"/>
              <w:ind w:right="3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Summary/descriptive</w:t>
            </w:r>
            <w:r w:rsidRPr="002B6026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statistics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for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each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experimental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group,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with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measure</w:t>
            </w:r>
            <w:r w:rsidRPr="002B6026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proofErr w:type="gramStart"/>
            <w:r w:rsidRPr="002B6026">
              <w:rPr>
                <w:color w:val="434142"/>
                <w:w w:val="105"/>
                <w:szCs w:val="18"/>
              </w:rPr>
              <w:t>of</w:t>
            </w:r>
            <w:r w:rsidR="008110EC">
              <w:rPr>
                <w:color w:val="434142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pacing w:val="-4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variability</w:t>
            </w:r>
            <w:proofErr w:type="gramEnd"/>
            <w:r w:rsidRPr="002B6026">
              <w:rPr>
                <w:color w:val="434142"/>
                <w:spacing w:val="-8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where</w:t>
            </w:r>
            <w:r w:rsidRPr="002B6026">
              <w:rPr>
                <w:color w:val="434142"/>
                <w:spacing w:val="-5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applicable</w:t>
            </w:r>
            <w:r w:rsidRPr="002B6026">
              <w:rPr>
                <w:color w:val="434142"/>
                <w:spacing w:val="-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(e.g.</w:t>
            </w:r>
            <w:r w:rsidRPr="002B6026">
              <w:rPr>
                <w:color w:val="434142"/>
                <w:spacing w:val="-5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mean</w:t>
            </w:r>
            <w:r w:rsidRPr="002B6026">
              <w:rPr>
                <w:color w:val="434142"/>
                <w:spacing w:val="-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and</w:t>
            </w:r>
            <w:r w:rsidRPr="002B6026">
              <w:rPr>
                <w:color w:val="434142"/>
                <w:spacing w:val="-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SD,</w:t>
            </w:r>
            <w:r w:rsidRPr="002B6026">
              <w:rPr>
                <w:color w:val="434142"/>
                <w:spacing w:val="-5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or</w:t>
            </w:r>
            <w:r w:rsidRPr="002B6026">
              <w:rPr>
                <w:color w:val="434142"/>
                <w:spacing w:val="-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median</w:t>
            </w:r>
            <w:r w:rsidRPr="002B6026">
              <w:rPr>
                <w:color w:val="434142"/>
                <w:spacing w:val="-5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and</w:t>
            </w:r>
            <w:r w:rsidRPr="002B6026">
              <w:rPr>
                <w:color w:val="434142"/>
                <w:spacing w:val="-4"/>
                <w:szCs w:val="18"/>
              </w:rPr>
              <w:t xml:space="preserve"> </w:t>
            </w:r>
            <w:r w:rsidRPr="002B6026">
              <w:rPr>
                <w:color w:val="434142"/>
                <w:szCs w:val="18"/>
              </w:rPr>
              <w:t>range).</w:t>
            </w:r>
          </w:p>
          <w:p w14:paraId="461CE5C9" w14:textId="77777777" w:rsidR="00AB6356" w:rsidRPr="002B6026" w:rsidRDefault="00AB6356" w:rsidP="00AB6356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B6026">
              <w:rPr>
                <w:color w:val="434142"/>
                <w:w w:val="105"/>
                <w:szCs w:val="18"/>
              </w:rPr>
              <w:t>If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applicable,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the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effect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size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with</w:t>
            </w:r>
            <w:r w:rsidRPr="002B6026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a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confidence</w:t>
            </w:r>
            <w:r w:rsidRPr="002B6026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2B6026">
              <w:rPr>
                <w:color w:val="434142"/>
                <w:w w:val="105"/>
                <w:szCs w:val="18"/>
              </w:rPr>
              <w:t>interval.</w:t>
            </w:r>
          </w:p>
        </w:tc>
      </w:tr>
    </w:tbl>
    <w:p w14:paraId="162FBC0C" w14:textId="77777777" w:rsidR="00482A19" w:rsidRPr="00E0066E" w:rsidRDefault="00482A19" w:rsidP="003E4DE6">
      <w:pPr>
        <w:rPr>
          <w:lang w:val="en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70"/>
        <w:gridCol w:w="7858"/>
      </w:tblGrid>
      <w:tr w:rsidR="00AB6356" w:rsidRPr="003A0376" w14:paraId="4F4D3EF4" w14:textId="77777777" w:rsidTr="00A8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E03CB0" w14:textId="77777777" w:rsidR="00AB6356" w:rsidRPr="00807EFD" w:rsidRDefault="00AB6356" w:rsidP="00AB6356">
            <w:pPr>
              <w:pStyle w:val="TableParagraph"/>
              <w:spacing w:before="72"/>
              <w:ind w:left="113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lastRenderedPageBreak/>
              <w:t>Abstract</w:t>
            </w:r>
          </w:p>
        </w:tc>
        <w:tc>
          <w:tcPr>
            <w:tcW w:w="8073" w:type="dxa"/>
          </w:tcPr>
          <w:p w14:paraId="4C84D48C" w14:textId="77777777" w:rsidR="00AB6356" w:rsidRPr="00807EFD" w:rsidRDefault="00AB6356" w:rsidP="00AB6356">
            <w:pPr>
              <w:pStyle w:val="TableParagraph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Provide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accurate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summary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research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objectives,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animal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species,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strain</w:t>
            </w:r>
          </w:p>
          <w:p w14:paraId="1EDAE9EF" w14:textId="77777777" w:rsidR="00AB6356" w:rsidRPr="00807EFD" w:rsidRDefault="00AB6356" w:rsidP="00AB6356">
            <w:pPr>
              <w:pStyle w:val="TableParagraph"/>
              <w:spacing w:before="5"/>
              <w:ind w:lef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sex,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key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methods,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principal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findings,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study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conclusions.</w:t>
            </w:r>
          </w:p>
        </w:tc>
      </w:tr>
      <w:tr w:rsidR="00AB6356" w:rsidRPr="003A0376" w14:paraId="4CE74540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74FB45" w14:textId="77777777" w:rsidR="00AB6356" w:rsidRPr="00807EFD" w:rsidRDefault="00AB6356" w:rsidP="00AB6356">
            <w:pPr>
              <w:pStyle w:val="TableParagraph"/>
              <w:spacing w:before="72"/>
              <w:ind w:left="113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Background</w:t>
            </w:r>
          </w:p>
        </w:tc>
        <w:tc>
          <w:tcPr>
            <w:tcW w:w="8073" w:type="dxa"/>
          </w:tcPr>
          <w:p w14:paraId="5FD85DBB" w14:textId="77777777" w:rsidR="00AB6356" w:rsidRPr="00807EFD" w:rsidRDefault="00AB6356" w:rsidP="00AB635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Include</w:t>
            </w:r>
            <w:r w:rsidRPr="00807EFD">
              <w:rPr>
                <w:color w:val="434142"/>
                <w:spacing w:val="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sufficient</w:t>
            </w:r>
            <w:r w:rsidRPr="00807EFD">
              <w:rPr>
                <w:color w:val="434142"/>
                <w:spacing w:val="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scientific</w:t>
            </w:r>
            <w:r w:rsidRPr="00807EFD">
              <w:rPr>
                <w:color w:val="434142"/>
                <w:spacing w:val="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background</w:t>
            </w:r>
            <w:r w:rsidRPr="00807EFD">
              <w:rPr>
                <w:color w:val="434142"/>
                <w:spacing w:val="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to</w:t>
            </w:r>
            <w:r w:rsidRPr="00807EFD">
              <w:rPr>
                <w:color w:val="434142"/>
                <w:spacing w:val="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understand</w:t>
            </w:r>
            <w:r w:rsidRPr="00807EFD">
              <w:rPr>
                <w:color w:val="434142"/>
                <w:spacing w:val="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rationale</w:t>
            </w:r>
            <w:r w:rsidRPr="00807EFD">
              <w:rPr>
                <w:color w:val="434142"/>
                <w:spacing w:val="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</w:p>
          <w:p w14:paraId="0A90BCB5" w14:textId="77777777" w:rsidR="00AB6356" w:rsidRPr="00807EFD" w:rsidRDefault="00AB6356" w:rsidP="00AB6356">
            <w:pPr>
              <w:pStyle w:val="TableParagraph"/>
              <w:spacing w:before="5"/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context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for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proofErr w:type="gramStart"/>
            <w:r w:rsidRPr="00807EFD">
              <w:rPr>
                <w:color w:val="434142"/>
                <w:w w:val="105"/>
                <w:szCs w:val="18"/>
              </w:rPr>
              <w:t>study,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proofErr w:type="gramEnd"/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explain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experimental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approach.</w:t>
            </w:r>
          </w:p>
          <w:p w14:paraId="6DA42333" w14:textId="77777777" w:rsidR="00AB6356" w:rsidRPr="008110EC" w:rsidRDefault="00AB6356" w:rsidP="008110EC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118"/>
              <w:ind w:right="702" w:hanging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Explain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how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animal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species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model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used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address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scientific</w:t>
            </w:r>
            <w:r w:rsidR="008110EC">
              <w:rPr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objectives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and,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where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appropriate,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the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relevance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to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human</w:t>
            </w:r>
            <w:r w:rsidRPr="008110EC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biology.</w:t>
            </w:r>
          </w:p>
        </w:tc>
      </w:tr>
      <w:tr w:rsidR="00AB6356" w:rsidRPr="003A0376" w14:paraId="1ACE5CDF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88D7A" w14:textId="77777777" w:rsidR="00AB6356" w:rsidRPr="00807EFD" w:rsidRDefault="00AB6356" w:rsidP="00AB6356">
            <w:pPr>
              <w:pStyle w:val="TableParagraph"/>
              <w:spacing w:before="72"/>
              <w:ind w:left="113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Objectives</w:t>
            </w:r>
          </w:p>
        </w:tc>
        <w:tc>
          <w:tcPr>
            <w:tcW w:w="8073" w:type="dxa"/>
          </w:tcPr>
          <w:p w14:paraId="63386A5E" w14:textId="77777777" w:rsidR="00AB6356" w:rsidRPr="00807EFD" w:rsidRDefault="00AB6356" w:rsidP="00AB6356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Clearly</w:t>
            </w:r>
            <w:r w:rsidRPr="00807EFD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describe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research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question,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research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objectives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and,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where</w:t>
            </w:r>
          </w:p>
          <w:p w14:paraId="06558B51" w14:textId="77777777" w:rsidR="00AB6356" w:rsidRPr="00807EFD" w:rsidRDefault="00AB6356" w:rsidP="00AB6356">
            <w:pPr>
              <w:pStyle w:val="TableParagraph"/>
              <w:spacing w:before="5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appropriate, specific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hypotheses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being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tested.</w:t>
            </w:r>
          </w:p>
        </w:tc>
      </w:tr>
      <w:tr w:rsidR="00AB6356" w:rsidRPr="003A0376" w14:paraId="636F841E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CDA48F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 w:right="456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Ethical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szCs w:val="18"/>
              </w:rPr>
              <w:t>statement</w:t>
            </w:r>
          </w:p>
        </w:tc>
        <w:tc>
          <w:tcPr>
            <w:tcW w:w="8073" w:type="dxa"/>
          </w:tcPr>
          <w:p w14:paraId="612F0213" w14:textId="77777777" w:rsidR="00AB6356" w:rsidRPr="00807EFD" w:rsidRDefault="00AB6356" w:rsidP="00AB6356">
            <w:pPr>
              <w:pStyle w:val="TableParagraph"/>
              <w:spacing w:line="244" w:lineRule="auto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Provide</w:t>
            </w:r>
            <w:r w:rsidRPr="00807EFD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name</w:t>
            </w:r>
            <w:r w:rsidRPr="00807EFD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ethical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review</w:t>
            </w:r>
            <w:r w:rsidRPr="00807EFD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committee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or</w:t>
            </w:r>
            <w:r w:rsidRPr="00807EFD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equivalent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that</w:t>
            </w:r>
            <w:r w:rsidRPr="00807EFD">
              <w:rPr>
                <w:color w:val="434142"/>
                <w:spacing w:val="-5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has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proofErr w:type="gramStart"/>
            <w:r w:rsidRPr="00807EFD">
              <w:rPr>
                <w:color w:val="434142"/>
                <w:w w:val="105"/>
                <w:szCs w:val="18"/>
              </w:rPr>
              <w:t>approved</w:t>
            </w:r>
            <w:r w:rsidR="008110EC">
              <w:rPr>
                <w:color w:val="43414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proofErr w:type="gramEnd"/>
            <w:r w:rsidRPr="00807EFD">
              <w:rPr>
                <w:color w:val="434142"/>
                <w:w w:val="105"/>
                <w:szCs w:val="18"/>
              </w:rPr>
              <w:t xml:space="preserve"> use of animals in this study, and any relevant licence or protocol numbers (if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applicable).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If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ethical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approval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was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not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sought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or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granted,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provide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justification.</w:t>
            </w:r>
          </w:p>
        </w:tc>
      </w:tr>
      <w:tr w:rsidR="00AB6356" w:rsidRPr="003A0376" w14:paraId="61EA8A93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2C5E58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 w:right="456"/>
              <w:rPr>
                <w:b w:val="0"/>
                <w:szCs w:val="18"/>
              </w:rPr>
            </w:pPr>
            <w:r w:rsidRPr="00807EFD">
              <w:rPr>
                <w:color w:val="434142"/>
                <w:spacing w:val="-1"/>
                <w:w w:val="105"/>
                <w:szCs w:val="18"/>
              </w:rPr>
              <w:t>Housing and</w:t>
            </w:r>
            <w:r w:rsidRPr="00807EFD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husbandry</w:t>
            </w:r>
          </w:p>
        </w:tc>
        <w:tc>
          <w:tcPr>
            <w:tcW w:w="8073" w:type="dxa"/>
          </w:tcPr>
          <w:p w14:paraId="692C41F0" w14:textId="77777777" w:rsidR="00AB6356" w:rsidRPr="008110EC" w:rsidRDefault="00AB6356" w:rsidP="008110EC">
            <w:pPr>
              <w:pStyle w:val="TableParagraph"/>
              <w:spacing w:line="244" w:lineRule="auto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4142"/>
                <w:spacing w:val="-47"/>
                <w:w w:val="105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Provide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="008110EC" w:rsidRPr="008110EC">
              <w:rPr>
                <w:color w:val="434142"/>
                <w:spacing w:val="-4"/>
                <w:w w:val="105"/>
                <w:szCs w:val="18"/>
              </w:rPr>
              <w:t>details of housing and husbandry conditions, including any environmental enrichment.</w:t>
            </w:r>
          </w:p>
        </w:tc>
      </w:tr>
      <w:tr w:rsidR="00AB6356" w:rsidRPr="003A0376" w14:paraId="58B15C9F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D302F0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 w:right="176"/>
              <w:rPr>
                <w:b w:val="0"/>
                <w:szCs w:val="18"/>
              </w:rPr>
            </w:pPr>
            <w:r w:rsidRPr="00807EFD">
              <w:rPr>
                <w:color w:val="434142"/>
                <w:szCs w:val="18"/>
              </w:rPr>
              <w:t>Animal care and</w:t>
            </w:r>
            <w:r w:rsidRPr="00807EFD">
              <w:rPr>
                <w:color w:val="434142"/>
                <w:spacing w:val="-4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monitoring</w:t>
            </w:r>
          </w:p>
        </w:tc>
        <w:tc>
          <w:tcPr>
            <w:tcW w:w="8073" w:type="dxa"/>
          </w:tcPr>
          <w:p w14:paraId="2324B3B7" w14:textId="77777777" w:rsidR="00AB6356" w:rsidRPr="008110EC" w:rsidRDefault="00AB6356" w:rsidP="008110EC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44" w:lineRule="auto"/>
              <w:ind w:right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Describe any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interventions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or steps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taken in the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experimental protocols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to</w:t>
            </w:r>
            <w:r w:rsidRPr="00807EFD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="008110EC">
              <w:rPr>
                <w:color w:val="434142"/>
                <w:spacing w:val="-47"/>
                <w:w w:val="105"/>
                <w:szCs w:val="18"/>
              </w:rPr>
              <w:t xml:space="preserve">  </w:t>
            </w:r>
            <w:r w:rsidR="008110EC">
              <w:rPr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reduce</w:t>
            </w:r>
            <w:r w:rsidRPr="008110EC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pain,</w:t>
            </w:r>
            <w:r w:rsidRPr="008110EC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suffering</w:t>
            </w:r>
            <w:r w:rsidRPr="008110EC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and</w:t>
            </w:r>
            <w:r w:rsidRPr="008110EC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110EC">
              <w:rPr>
                <w:color w:val="434142"/>
                <w:w w:val="105"/>
                <w:szCs w:val="18"/>
              </w:rPr>
              <w:t>distress.</w:t>
            </w:r>
          </w:p>
          <w:p w14:paraId="520F3724" w14:textId="77777777" w:rsidR="00AB6356" w:rsidRPr="00807EFD" w:rsidRDefault="00AB6356" w:rsidP="00AB635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Report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any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expected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or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unexpected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adverse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events.</w:t>
            </w:r>
          </w:p>
          <w:p w14:paraId="2CC33ABE" w14:textId="77777777" w:rsidR="00AB6356" w:rsidRPr="00807EFD" w:rsidRDefault="00AB6356" w:rsidP="00AB635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118" w:line="244" w:lineRule="auto"/>
              <w:ind w:right="2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Describe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humane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endpoints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established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for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study,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signs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that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proofErr w:type="gramStart"/>
            <w:r w:rsidRPr="00807EFD">
              <w:rPr>
                <w:color w:val="434142"/>
                <w:w w:val="105"/>
                <w:szCs w:val="18"/>
              </w:rPr>
              <w:t>were</w:t>
            </w:r>
            <w:r w:rsidR="008110EC">
              <w:rPr>
                <w:color w:val="43414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monitored</w:t>
            </w:r>
            <w:proofErr w:type="gramEnd"/>
            <w:r w:rsidRPr="00807EFD">
              <w:rPr>
                <w:color w:val="434142"/>
                <w:w w:val="105"/>
                <w:szCs w:val="18"/>
              </w:rPr>
              <w:t xml:space="preserve"> and the frequency of monitoring. If the study did not have humane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endpoints,</w:t>
            </w:r>
            <w:r w:rsidRPr="00807EFD">
              <w:rPr>
                <w:color w:val="434142"/>
                <w:spacing w:val="-1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state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this.</w:t>
            </w:r>
          </w:p>
        </w:tc>
      </w:tr>
      <w:tr w:rsidR="00AB6356" w:rsidRPr="003A0376" w14:paraId="4EEDE1E5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3B122F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/>
              <w:rPr>
                <w:b w:val="0"/>
                <w:szCs w:val="18"/>
              </w:rPr>
            </w:pPr>
            <w:r w:rsidRPr="00807EFD">
              <w:rPr>
                <w:color w:val="434142"/>
                <w:szCs w:val="18"/>
              </w:rPr>
              <w:t>Interpretation/</w:t>
            </w:r>
            <w:r w:rsidRPr="00807EFD">
              <w:rPr>
                <w:color w:val="434142"/>
                <w:spacing w:val="-4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scientific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implications</w:t>
            </w:r>
          </w:p>
        </w:tc>
        <w:tc>
          <w:tcPr>
            <w:tcW w:w="8073" w:type="dxa"/>
          </w:tcPr>
          <w:p w14:paraId="2035676C" w14:textId="77777777" w:rsidR="00AB6356" w:rsidRPr="00807EFD" w:rsidRDefault="00AB6356" w:rsidP="00AB6356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Interpret</w:t>
            </w:r>
            <w:r w:rsidRPr="00807EFD">
              <w:rPr>
                <w:color w:val="434142"/>
                <w:spacing w:val="-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 results, taking into</w:t>
            </w:r>
            <w:r w:rsidRPr="00807EFD">
              <w:rPr>
                <w:color w:val="434142"/>
                <w:spacing w:val="-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account the study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objectives</w:t>
            </w:r>
            <w:r w:rsidRPr="00807EFD">
              <w:rPr>
                <w:color w:val="434142"/>
                <w:spacing w:val="-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 hypotheses,</w:t>
            </w:r>
          </w:p>
          <w:p w14:paraId="3BCD659D" w14:textId="77777777" w:rsidR="00AB6356" w:rsidRPr="00807EFD" w:rsidRDefault="00AB6356" w:rsidP="00AB6356">
            <w:pPr>
              <w:pStyle w:val="TableParagraph"/>
              <w:spacing w:before="5"/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current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theory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other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relevant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studies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in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literature.</w:t>
            </w:r>
          </w:p>
          <w:p w14:paraId="51C00789" w14:textId="77777777" w:rsidR="00AB6356" w:rsidRPr="00807EFD" w:rsidRDefault="00AB6356" w:rsidP="00AB6356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118" w:line="244" w:lineRule="auto"/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Comment on the study limitations including potential sources of bias,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limitations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animal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model,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imprecision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associated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with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4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results.</w:t>
            </w:r>
          </w:p>
        </w:tc>
      </w:tr>
      <w:tr w:rsidR="00AB6356" w:rsidRPr="003A0376" w14:paraId="3E9FEDA7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FFE0D7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 w:right="130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Generalisability/</w:t>
            </w:r>
            <w:r w:rsidRPr="00807EFD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translation</w:t>
            </w:r>
          </w:p>
        </w:tc>
        <w:tc>
          <w:tcPr>
            <w:tcW w:w="8073" w:type="dxa"/>
          </w:tcPr>
          <w:p w14:paraId="716158FE" w14:textId="77777777" w:rsidR="00AB6356" w:rsidRPr="00B31DEB" w:rsidRDefault="00AB6356" w:rsidP="00B31DEB">
            <w:pPr>
              <w:pStyle w:val="TableParagraph"/>
              <w:spacing w:line="244" w:lineRule="auto"/>
              <w:ind w:left="109"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34142"/>
                <w:spacing w:val="-47"/>
                <w:w w:val="105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Comment</w:t>
            </w:r>
            <w:r w:rsidR="00B31DEB">
              <w:rPr>
                <w:color w:val="434142"/>
                <w:w w:val="105"/>
                <w:szCs w:val="18"/>
              </w:rPr>
              <w:t xml:space="preserve"> </w:t>
            </w:r>
            <w:r w:rsidR="00B31DEB" w:rsidRPr="00B31DEB">
              <w:rPr>
                <w:color w:val="434142"/>
                <w:w w:val="105"/>
                <w:szCs w:val="18"/>
              </w:rPr>
              <w:t>on whether, and how, the findings of this study are likely to generalise to other species or experimental conditions, including any relevance to human biology (where appropriate).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</w:p>
        </w:tc>
      </w:tr>
      <w:tr w:rsidR="00AB6356" w:rsidRPr="003A0376" w14:paraId="1C08F749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6CF05E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 w:right="516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Protocol</w:t>
            </w:r>
            <w:r w:rsidRPr="00807EFD">
              <w:rPr>
                <w:color w:val="434142"/>
                <w:spacing w:val="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spacing w:val="-1"/>
                <w:w w:val="105"/>
                <w:szCs w:val="18"/>
              </w:rPr>
              <w:t>registration</w:t>
            </w:r>
          </w:p>
        </w:tc>
        <w:tc>
          <w:tcPr>
            <w:tcW w:w="8073" w:type="dxa"/>
          </w:tcPr>
          <w:p w14:paraId="264E11AE" w14:textId="77777777" w:rsidR="00AB6356" w:rsidRPr="00B31DEB" w:rsidRDefault="00AB6356" w:rsidP="00B31DEB">
            <w:pPr>
              <w:pStyle w:val="TableParagraph"/>
              <w:spacing w:line="244" w:lineRule="auto"/>
              <w:ind w:left="109"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34142"/>
                <w:spacing w:val="-46"/>
                <w:w w:val="105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 xml:space="preserve">Provide </w:t>
            </w:r>
            <w:r w:rsidR="00B31DEB" w:rsidRPr="00B31DEB">
              <w:rPr>
                <w:color w:val="434142"/>
                <w:w w:val="105"/>
                <w:szCs w:val="18"/>
              </w:rPr>
              <w:t>a statement indicating whether a protocol (including the research question, key design features, and analysis plan) was prepared before the study, and if and where this protocol was registered.</w:t>
            </w:r>
          </w:p>
        </w:tc>
      </w:tr>
      <w:tr w:rsidR="00AB6356" w:rsidRPr="003A0376" w14:paraId="191A87C6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037267" w14:textId="77777777" w:rsidR="00AB6356" w:rsidRPr="00807EFD" w:rsidRDefault="00AB6356" w:rsidP="00AB6356">
            <w:pPr>
              <w:pStyle w:val="TableParagraph"/>
              <w:spacing w:before="72"/>
              <w:ind w:left="113"/>
              <w:rPr>
                <w:b w:val="0"/>
                <w:szCs w:val="18"/>
              </w:rPr>
            </w:pPr>
            <w:r w:rsidRPr="00807EFD">
              <w:rPr>
                <w:color w:val="434142"/>
                <w:spacing w:val="-1"/>
                <w:w w:val="110"/>
                <w:szCs w:val="18"/>
              </w:rPr>
              <w:t>Data</w:t>
            </w:r>
            <w:r w:rsidRPr="00807EFD">
              <w:rPr>
                <w:color w:val="434142"/>
                <w:spacing w:val="-14"/>
                <w:w w:val="110"/>
                <w:szCs w:val="18"/>
              </w:rPr>
              <w:t xml:space="preserve"> </w:t>
            </w:r>
            <w:r w:rsidRPr="00807EFD">
              <w:rPr>
                <w:color w:val="434142"/>
                <w:w w:val="110"/>
                <w:szCs w:val="18"/>
              </w:rPr>
              <w:t>access</w:t>
            </w:r>
          </w:p>
        </w:tc>
        <w:tc>
          <w:tcPr>
            <w:tcW w:w="8073" w:type="dxa"/>
          </w:tcPr>
          <w:p w14:paraId="6248ACD0" w14:textId="77777777" w:rsidR="00AB6356" w:rsidRPr="00807EFD" w:rsidRDefault="00AB6356" w:rsidP="00AB6356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Provide</w:t>
            </w:r>
            <w:r w:rsidRPr="00807EFD">
              <w:rPr>
                <w:color w:val="434142"/>
                <w:spacing w:val="-10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statement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describing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if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where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study</w:t>
            </w:r>
            <w:r w:rsidRPr="00807EFD">
              <w:rPr>
                <w:color w:val="434142"/>
                <w:spacing w:val="-1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data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are</w:t>
            </w:r>
            <w:r w:rsidRPr="00807EFD">
              <w:rPr>
                <w:color w:val="434142"/>
                <w:spacing w:val="-9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available.</w:t>
            </w:r>
          </w:p>
        </w:tc>
      </w:tr>
      <w:tr w:rsidR="00AB6356" w:rsidRPr="003A0376" w14:paraId="54F4286F" w14:textId="77777777" w:rsidTr="00A8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D77319" w14:textId="77777777" w:rsidR="00AB6356" w:rsidRPr="00807EFD" w:rsidRDefault="00AB6356" w:rsidP="00AB6356">
            <w:pPr>
              <w:pStyle w:val="TableParagraph"/>
              <w:spacing w:before="72" w:line="242" w:lineRule="auto"/>
              <w:ind w:left="113" w:right="318"/>
              <w:rPr>
                <w:b w:val="0"/>
                <w:szCs w:val="18"/>
              </w:rPr>
            </w:pPr>
            <w:r w:rsidRPr="00807EFD">
              <w:rPr>
                <w:color w:val="434142"/>
                <w:spacing w:val="-2"/>
                <w:w w:val="105"/>
                <w:szCs w:val="18"/>
              </w:rPr>
              <w:t xml:space="preserve">Declaration </w:t>
            </w:r>
            <w:r w:rsidRPr="00807EFD">
              <w:rPr>
                <w:color w:val="434142"/>
                <w:spacing w:val="-1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4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interests</w:t>
            </w:r>
          </w:p>
        </w:tc>
        <w:tc>
          <w:tcPr>
            <w:tcW w:w="8073" w:type="dxa"/>
          </w:tcPr>
          <w:p w14:paraId="49675A73" w14:textId="77777777" w:rsidR="00AB6356" w:rsidRPr="00807EFD" w:rsidRDefault="00AB6356" w:rsidP="00AB635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Declare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any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potential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conflicts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interest,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including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financial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3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non-financial.</w:t>
            </w:r>
          </w:p>
          <w:p w14:paraId="1D05DBD9" w14:textId="77777777" w:rsidR="00AB6356" w:rsidRPr="00807EFD" w:rsidRDefault="00AB6356" w:rsidP="00AB6356">
            <w:pPr>
              <w:pStyle w:val="TableParagraph"/>
              <w:spacing w:before="5"/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If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none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exist,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this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should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be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stated.</w:t>
            </w:r>
          </w:p>
          <w:p w14:paraId="04CFE728" w14:textId="77777777" w:rsidR="00AB6356" w:rsidRPr="00807EFD" w:rsidRDefault="00AB6356" w:rsidP="00AB635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List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all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funding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sources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(including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grant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identifier)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role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funder(s)</w:t>
            </w:r>
          </w:p>
          <w:p w14:paraId="36E39C69" w14:textId="77777777" w:rsidR="00AB6356" w:rsidRPr="00807EFD" w:rsidRDefault="00AB6356" w:rsidP="00AB6356">
            <w:pPr>
              <w:pStyle w:val="TableParagraph"/>
              <w:spacing w:before="4"/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in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design,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analysis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6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reporting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study.</w:t>
            </w:r>
          </w:p>
        </w:tc>
      </w:tr>
      <w:tr w:rsidR="00AB6356" w:rsidRPr="003A0376" w14:paraId="4B8BB09B" w14:textId="77777777" w:rsidTr="00A85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BFFE52" w14:textId="77777777" w:rsidR="00AB6356" w:rsidRPr="00807EFD" w:rsidRDefault="00AB6356" w:rsidP="00AB6356">
            <w:pPr>
              <w:pStyle w:val="TableParagraph"/>
              <w:spacing w:before="72"/>
              <w:ind w:left="113"/>
              <w:rPr>
                <w:b w:val="0"/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Abstract</w:t>
            </w:r>
          </w:p>
        </w:tc>
        <w:tc>
          <w:tcPr>
            <w:tcW w:w="8073" w:type="dxa"/>
          </w:tcPr>
          <w:p w14:paraId="218C5B05" w14:textId="77777777" w:rsidR="00AB6356" w:rsidRPr="00807EFD" w:rsidRDefault="00AB6356" w:rsidP="00AB6356">
            <w:pPr>
              <w:pStyle w:val="TableParagraph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Provide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accurate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summary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of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the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research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objectives,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animal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species,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strain</w:t>
            </w:r>
          </w:p>
          <w:p w14:paraId="208C9062" w14:textId="77777777" w:rsidR="00AB6356" w:rsidRPr="00807EFD" w:rsidRDefault="00AB6356" w:rsidP="00AB6356">
            <w:pPr>
              <w:pStyle w:val="TableParagraph"/>
              <w:spacing w:before="5"/>
              <w:ind w:lef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sex,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key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methods,</w:t>
            </w:r>
            <w:r w:rsidRPr="00807EFD">
              <w:rPr>
                <w:color w:val="434142"/>
                <w:spacing w:val="-7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principal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findings,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and</w:t>
            </w:r>
            <w:r w:rsidRPr="00807EFD">
              <w:rPr>
                <w:color w:val="434142"/>
                <w:spacing w:val="-8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study</w:t>
            </w:r>
            <w:r w:rsidRPr="00807EFD">
              <w:rPr>
                <w:color w:val="434142"/>
                <w:spacing w:val="-11"/>
                <w:w w:val="105"/>
                <w:szCs w:val="18"/>
              </w:rPr>
              <w:t xml:space="preserve"> </w:t>
            </w:r>
            <w:r w:rsidRPr="00807EFD">
              <w:rPr>
                <w:color w:val="434142"/>
                <w:w w:val="105"/>
                <w:szCs w:val="18"/>
              </w:rPr>
              <w:t>conclusions.</w:t>
            </w:r>
          </w:p>
        </w:tc>
      </w:tr>
    </w:tbl>
    <w:p w14:paraId="4902FC34" w14:textId="77777777" w:rsidR="00A14B78" w:rsidRPr="00807EFD" w:rsidRDefault="00A14B7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</w:p>
    <w:sectPr w:rsidR="00A14B78" w:rsidRPr="00807EFD" w:rsidSect="00807EFD">
      <w:headerReference w:type="default" r:id="rId8"/>
      <w:pgSz w:w="11906" w:h="16838"/>
      <w:pgMar w:top="1560" w:right="1134" w:bottom="568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FF7F" w14:textId="77777777" w:rsidR="00F52913" w:rsidRDefault="00F52913" w:rsidP="006C6DCC">
      <w:pPr>
        <w:spacing w:after="0" w:line="240" w:lineRule="auto"/>
      </w:pPr>
      <w:r>
        <w:separator/>
      </w:r>
    </w:p>
  </w:endnote>
  <w:endnote w:type="continuationSeparator" w:id="0">
    <w:p w14:paraId="4880BCF4" w14:textId="77777777" w:rsidR="00F52913" w:rsidRDefault="00F52913" w:rsidP="006C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04A5" w14:textId="77777777" w:rsidR="00F52913" w:rsidRDefault="00F52913" w:rsidP="006C6DCC">
      <w:pPr>
        <w:spacing w:after="0" w:line="240" w:lineRule="auto"/>
      </w:pPr>
      <w:r>
        <w:separator/>
      </w:r>
    </w:p>
  </w:footnote>
  <w:footnote w:type="continuationSeparator" w:id="0">
    <w:p w14:paraId="1B77B4D1" w14:textId="77777777" w:rsidR="00F52913" w:rsidRDefault="00F52913" w:rsidP="006C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1836" w14:textId="77777777" w:rsidR="002B6026" w:rsidRDefault="002B6026" w:rsidP="006C6DCC">
    <w:pPr>
      <w:pStyle w:val="Header"/>
      <w:ind w:left="-1134"/>
    </w:pPr>
    <w:r w:rsidRPr="006C6DCC">
      <w:rPr>
        <w:noProof/>
        <w:lang w:eastAsia="da-DK"/>
      </w:rPr>
      <w:drawing>
        <wp:inline distT="0" distB="0" distL="0" distR="0" wp14:anchorId="1C8BB3EB" wp14:editId="3681FEE3">
          <wp:extent cx="8494318" cy="61341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063" cy="61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AF3"/>
    <w:multiLevelType w:val="hybridMultilevel"/>
    <w:tmpl w:val="6420769E"/>
    <w:lvl w:ilvl="0" w:tplc="F9D63BD2">
      <w:start w:val="1"/>
      <w:numFmt w:val="lowerLetter"/>
      <w:lvlText w:val="%1.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6882B858">
      <w:numFmt w:val="bullet"/>
      <w:lvlText w:val="•"/>
      <w:lvlJc w:val="left"/>
      <w:pPr>
        <w:ind w:left="969" w:hanging="227"/>
      </w:pPr>
      <w:rPr>
        <w:rFonts w:hint="default"/>
        <w:lang w:val="en-GB" w:eastAsia="en-US" w:bidi="ar-SA"/>
      </w:rPr>
    </w:lvl>
    <w:lvl w:ilvl="2" w:tplc="77A0BCEA">
      <w:numFmt w:val="bullet"/>
      <w:lvlText w:val="•"/>
      <w:lvlJc w:val="left"/>
      <w:pPr>
        <w:ind w:left="1598" w:hanging="227"/>
      </w:pPr>
      <w:rPr>
        <w:rFonts w:hint="default"/>
        <w:lang w:val="en-GB" w:eastAsia="en-US" w:bidi="ar-SA"/>
      </w:rPr>
    </w:lvl>
    <w:lvl w:ilvl="3" w:tplc="E8DA7A00">
      <w:numFmt w:val="bullet"/>
      <w:lvlText w:val="•"/>
      <w:lvlJc w:val="left"/>
      <w:pPr>
        <w:ind w:left="2227" w:hanging="227"/>
      </w:pPr>
      <w:rPr>
        <w:rFonts w:hint="default"/>
        <w:lang w:val="en-GB" w:eastAsia="en-US" w:bidi="ar-SA"/>
      </w:rPr>
    </w:lvl>
    <w:lvl w:ilvl="4" w:tplc="AE5C9CCA">
      <w:numFmt w:val="bullet"/>
      <w:lvlText w:val="•"/>
      <w:lvlJc w:val="left"/>
      <w:pPr>
        <w:ind w:left="2856" w:hanging="227"/>
      </w:pPr>
      <w:rPr>
        <w:rFonts w:hint="default"/>
        <w:lang w:val="en-GB" w:eastAsia="en-US" w:bidi="ar-SA"/>
      </w:rPr>
    </w:lvl>
    <w:lvl w:ilvl="5" w:tplc="7B283BD0">
      <w:numFmt w:val="bullet"/>
      <w:lvlText w:val="•"/>
      <w:lvlJc w:val="left"/>
      <w:pPr>
        <w:ind w:left="3485" w:hanging="227"/>
      </w:pPr>
      <w:rPr>
        <w:rFonts w:hint="default"/>
        <w:lang w:val="en-GB" w:eastAsia="en-US" w:bidi="ar-SA"/>
      </w:rPr>
    </w:lvl>
    <w:lvl w:ilvl="6" w:tplc="1B063874">
      <w:numFmt w:val="bullet"/>
      <w:lvlText w:val="•"/>
      <w:lvlJc w:val="left"/>
      <w:pPr>
        <w:ind w:left="4114" w:hanging="227"/>
      </w:pPr>
      <w:rPr>
        <w:rFonts w:hint="default"/>
        <w:lang w:val="en-GB" w:eastAsia="en-US" w:bidi="ar-SA"/>
      </w:rPr>
    </w:lvl>
    <w:lvl w:ilvl="7" w:tplc="0B5AEB0A">
      <w:numFmt w:val="bullet"/>
      <w:lvlText w:val="•"/>
      <w:lvlJc w:val="left"/>
      <w:pPr>
        <w:ind w:left="4743" w:hanging="227"/>
      </w:pPr>
      <w:rPr>
        <w:rFonts w:hint="default"/>
        <w:lang w:val="en-GB" w:eastAsia="en-US" w:bidi="ar-SA"/>
      </w:rPr>
    </w:lvl>
    <w:lvl w:ilvl="8" w:tplc="7DF0D018">
      <w:numFmt w:val="bullet"/>
      <w:lvlText w:val="•"/>
      <w:lvlJc w:val="left"/>
      <w:pPr>
        <w:ind w:left="5372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159D58F3"/>
    <w:multiLevelType w:val="hybridMultilevel"/>
    <w:tmpl w:val="341C6CD8"/>
    <w:lvl w:ilvl="0" w:tplc="20048E54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BAC6BBB0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F7B233B4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FC1EA07C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5622C374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C34CB124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55DE9448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2D1E3A40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30885DBE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26647FC6"/>
    <w:multiLevelType w:val="hybridMultilevel"/>
    <w:tmpl w:val="22BC0C36"/>
    <w:lvl w:ilvl="0" w:tplc="F5044F32">
      <w:start w:val="1"/>
      <w:numFmt w:val="lowerLetter"/>
      <w:lvlText w:val="%1.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A080E000">
      <w:numFmt w:val="bullet"/>
      <w:lvlText w:val="•"/>
      <w:lvlJc w:val="left"/>
      <w:pPr>
        <w:ind w:left="969" w:hanging="227"/>
      </w:pPr>
      <w:rPr>
        <w:rFonts w:hint="default"/>
        <w:lang w:val="en-GB" w:eastAsia="en-US" w:bidi="ar-SA"/>
      </w:rPr>
    </w:lvl>
    <w:lvl w:ilvl="2" w:tplc="15D61E2C">
      <w:numFmt w:val="bullet"/>
      <w:lvlText w:val="•"/>
      <w:lvlJc w:val="left"/>
      <w:pPr>
        <w:ind w:left="1598" w:hanging="227"/>
      </w:pPr>
      <w:rPr>
        <w:rFonts w:hint="default"/>
        <w:lang w:val="en-GB" w:eastAsia="en-US" w:bidi="ar-SA"/>
      </w:rPr>
    </w:lvl>
    <w:lvl w:ilvl="3" w:tplc="F85C8572">
      <w:numFmt w:val="bullet"/>
      <w:lvlText w:val="•"/>
      <w:lvlJc w:val="left"/>
      <w:pPr>
        <w:ind w:left="2227" w:hanging="227"/>
      </w:pPr>
      <w:rPr>
        <w:rFonts w:hint="default"/>
        <w:lang w:val="en-GB" w:eastAsia="en-US" w:bidi="ar-SA"/>
      </w:rPr>
    </w:lvl>
    <w:lvl w:ilvl="4" w:tplc="FFA03D0E">
      <w:numFmt w:val="bullet"/>
      <w:lvlText w:val="•"/>
      <w:lvlJc w:val="left"/>
      <w:pPr>
        <w:ind w:left="2856" w:hanging="227"/>
      </w:pPr>
      <w:rPr>
        <w:rFonts w:hint="default"/>
        <w:lang w:val="en-GB" w:eastAsia="en-US" w:bidi="ar-SA"/>
      </w:rPr>
    </w:lvl>
    <w:lvl w:ilvl="5" w:tplc="9EF8289C">
      <w:numFmt w:val="bullet"/>
      <w:lvlText w:val="•"/>
      <w:lvlJc w:val="left"/>
      <w:pPr>
        <w:ind w:left="3485" w:hanging="227"/>
      </w:pPr>
      <w:rPr>
        <w:rFonts w:hint="default"/>
        <w:lang w:val="en-GB" w:eastAsia="en-US" w:bidi="ar-SA"/>
      </w:rPr>
    </w:lvl>
    <w:lvl w:ilvl="6" w:tplc="4998C83E">
      <w:numFmt w:val="bullet"/>
      <w:lvlText w:val="•"/>
      <w:lvlJc w:val="left"/>
      <w:pPr>
        <w:ind w:left="4114" w:hanging="227"/>
      </w:pPr>
      <w:rPr>
        <w:rFonts w:hint="default"/>
        <w:lang w:val="en-GB" w:eastAsia="en-US" w:bidi="ar-SA"/>
      </w:rPr>
    </w:lvl>
    <w:lvl w:ilvl="7" w:tplc="A418D9E4">
      <w:numFmt w:val="bullet"/>
      <w:lvlText w:val="•"/>
      <w:lvlJc w:val="left"/>
      <w:pPr>
        <w:ind w:left="4743" w:hanging="227"/>
      </w:pPr>
      <w:rPr>
        <w:rFonts w:hint="default"/>
        <w:lang w:val="en-GB" w:eastAsia="en-US" w:bidi="ar-SA"/>
      </w:rPr>
    </w:lvl>
    <w:lvl w:ilvl="8" w:tplc="C0565E08">
      <w:numFmt w:val="bullet"/>
      <w:lvlText w:val="•"/>
      <w:lvlJc w:val="left"/>
      <w:pPr>
        <w:ind w:left="5372" w:hanging="227"/>
      </w:pPr>
      <w:rPr>
        <w:rFonts w:hint="default"/>
        <w:lang w:val="en-GB" w:eastAsia="en-US" w:bidi="ar-SA"/>
      </w:rPr>
    </w:lvl>
  </w:abstractNum>
  <w:abstractNum w:abstractNumId="3" w15:restartNumberingAfterBreak="0">
    <w:nsid w:val="26926050"/>
    <w:multiLevelType w:val="hybridMultilevel"/>
    <w:tmpl w:val="4A4EE70C"/>
    <w:lvl w:ilvl="0" w:tplc="7954FC70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E4948A46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23D0697C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2F2E72BA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CB066472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036EFE06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CF02040E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FDF42E4E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AC1635D4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4" w15:restartNumberingAfterBreak="0">
    <w:nsid w:val="2C3C460A"/>
    <w:multiLevelType w:val="hybridMultilevel"/>
    <w:tmpl w:val="74F2E41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5D22"/>
    <w:multiLevelType w:val="hybridMultilevel"/>
    <w:tmpl w:val="3A181E4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462C"/>
    <w:multiLevelType w:val="hybridMultilevel"/>
    <w:tmpl w:val="8576791C"/>
    <w:lvl w:ilvl="0" w:tplc="A39C039E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0EE487C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AAC2700A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9C86270C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5394DBE4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78CA38D2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392CCB1A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58FC54E4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449A2F4E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7" w15:restartNumberingAfterBreak="0">
    <w:nsid w:val="2E35627E"/>
    <w:multiLevelType w:val="hybridMultilevel"/>
    <w:tmpl w:val="82407B0E"/>
    <w:lvl w:ilvl="0" w:tplc="3DFEB73E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552E2F02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BC5242C4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CF56B9DC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D75CA044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E18C74D2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2A1C0144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F800C948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88FC9F22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8" w15:restartNumberingAfterBreak="0">
    <w:nsid w:val="35E25AB8"/>
    <w:multiLevelType w:val="hybridMultilevel"/>
    <w:tmpl w:val="07709D34"/>
    <w:lvl w:ilvl="0" w:tplc="5C4EB53A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F9028E1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0D4A4C10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8B5E25F8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E39C72BA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B322B6D2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2F74F290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0BB44E2C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65A8723E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9" w15:restartNumberingAfterBreak="0">
    <w:nsid w:val="382B063A"/>
    <w:multiLevelType w:val="hybridMultilevel"/>
    <w:tmpl w:val="D41273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74D3"/>
    <w:multiLevelType w:val="hybridMultilevel"/>
    <w:tmpl w:val="04CC443E"/>
    <w:lvl w:ilvl="0" w:tplc="85C43048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BB24F204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3536A214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52666320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3AFE9E78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D2AA65BE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998656DC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C5E44F90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DDDE2E52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11" w15:restartNumberingAfterBreak="0">
    <w:nsid w:val="422131C8"/>
    <w:multiLevelType w:val="hybridMultilevel"/>
    <w:tmpl w:val="28E8AE06"/>
    <w:lvl w:ilvl="0" w:tplc="CEA401EA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A4D6533C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B3D804C6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62A82950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4140929E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49606258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2FA2A1D0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465A3648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C248FBEC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12" w15:restartNumberingAfterBreak="0">
    <w:nsid w:val="45E10B37"/>
    <w:multiLevelType w:val="hybridMultilevel"/>
    <w:tmpl w:val="D9B21DD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6044B"/>
    <w:multiLevelType w:val="hybridMultilevel"/>
    <w:tmpl w:val="220220E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53E9"/>
    <w:multiLevelType w:val="hybridMultilevel"/>
    <w:tmpl w:val="B268C51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24610"/>
    <w:multiLevelType w:val="hybridMultilevel"/>
    <w:tmpl w:val="2EC230B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D0012"/>
    <w:multiLevelType w:val="hybridMultilevel"/>
    <w:tmpl w:val="B608F7F0"/>
    <w:lvl w:ilvl="0" w:tplc="613A755A">
      <w:start w:val="1"/>
      <w:numFmt w:val="lowerLetter"/>
      <w:lvlText w:val="%1.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8A7074E6">
      <w:numFmt w:val="bullet"/>
      <w:lvlText w:val="•"/>
      <w:lvlJc w:val="left"/>
      <w:pPr>
        <w:ind w:left="969" w:hanging="227"/>
      </w:pPr>
      <w:rPr>
        <w:rFonts w:hint="default"/>
        <w:lang w:val="en-GB" w:eastAsia="en-US" w:bidi="ar-SA"/>
      </w:rPr>
    </w:lvl>
    <w:lvl w:ilvl="2" w:tplc="35FA0436">
      <w:numFmt w:val="bullet"/>
      <w:lvlText w:val="•"/>
      <w:lvlJc w:val="left"/>
      <w:pPr>
        <w:ind w:left="1598" w:hanging="227"/>
      </w:pPr>
      <w:rPr>
        <w:rFonts w:hint="default"/>
        <w:lang w:val="en-GB" w:eastAsia="en-US" w:bidi="ar-SA"/>
      </w:rPr>
    </w:lvl>
    <w:lvl w:ilvl="3" w:tplc="D366A89A">
      <w:numFmt w:val="bullet"/>
      <w:lvlText w:val="•"/>
      <w:lvlJc w:val="left"/>
      <w:pPr>
        <w:ind w:left="2227" w:hanging="227"/>
      </w:pPr>
      <w:rPr>
        <w:rFonts w:hint="default"/>
        <w:lang w:val="en-GB" w:eastAsia="en-US" w:bidi="ar-SA"/>
      </w:rPr>
    </w:lvl>
    <w:lvl w:ilvl="4" w:tplc="A86CD246">
      <w:numFmt w:val="bullet"/>
      <w:lvlText w:val="•"/>
      <w:lvlJc w:val="left"/>
      <w:pPr>
        <w:ind w:left="2856" w:hanging="227"/>
      </w:pPr>
      <w:rPr>
        <w:rFonts w:hint="default"/>
        <w:lang w:val="en-GB" w:eastAsia="en-US" w:bidi="ar-SA"/>
      </w:rPr>
    </w:lvl>
    <w:lvl w:ilvl="5" w:tplc="6FAEC74E">
      <w:numFmt w:val="bullet"/>
      <w:lvlText w:val="•"/>
      <w:lvlJc w:val="left"/>
      <w:pPr>
        <w:ind w:left="3485" w:hanging="227"/>
      </w:pPr>
      <w:rPr>
        <w:rFonts w:hint="default"/>
        <w:lang w:val="en-GB" w:eastAsia="en-US" w:bidi="ar-SA"/>
      </w:rPr>
    </w:lvl>
    <w:lvl w:ilvl="6" w:tplc="AE568ADE">
      <w:numFmt w:val="bullet"/>
      <w:lvlText w:val="•"/>
      <w:lvlJc w:val="left"/>
      <w:pPr>
        <w:ind w:left="4114" w:hanging="227"/>
      </w:pPr>
      <w:rPr>
        <w:rFonts w:hint="default"/>
        <w:lang w:val="en-GB" w:eastAsia="en-US" w:bidi="ar-SA"/>
      </w:rPr>
    </w:lvl>
    <w:lvl w:ilvl="7" w:tplc="EC46D65E">
      <w:numFmt w:val="bullet"/>
      <w:lvlText w:val="•"/>
      <w:lvlJc w:val="left"/>
      <w:pPr>
        <w:ind w:left="4743" w:hanging="227"/>
      </w:pPr>
      <w:rPr>
        <w:rFonts w:hint="default"/>
        <w:lang w:val="en-GB" w:eastAsia="en-US" w:bidi="ar-SA"/>
      </w:rPr>
    </w:lvl>
    <w:lvl w:ilvl="8" w:tplc="7520AD84">
      <w:numFmt w:val="bullet"/>
      <w:lvlText w:val="•"/>
      <w:lvlJc w:val="left"/>
      <w:pPr>
        <w:ind w:left="5372" w:hanging="227"/>
      </w:pPr>
      <w:rPr>
        <w:rFonts w:hint="default"/>
        <w:lang w:val="en-GB" w:eastAsia="en-US" w:bidi="ar-SA"/>
      </w:rPr>
    </w:lvl>
  </w:abstractNum>
  <w:abstractNum w:abstractNumId="17" w15:restartNumberingAfterBreak="0">
    <w:nsid w:val="500D5628"/>
    <w:multiLevelType w:val="hybridMultilevel"/>
    <w:tmpl w:val="0750C6D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F1196"/>
    <w:multiLevelType w:val="hybridMultilevel"/>
    <w:tmpl w:val="93D6E50C"/>
    <w:lvl w:ilvl="0" w:tplc="AD6204DE">
      <w:start w:val="1"/>
      <w:numFmt w:val="lowerLetter"/>
      <w:lvlText w:val="%1.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2A5EBCDE">
      <w:numFmt w:val="bullet"/>
      <w:lvlText w:val="•"/>
      <w:lvlJc w:val="left"/>
      <w:pPr>
        <w:ind w:left="969" w:hanging="227"/>
      </w:pPr>
      <w:rPr>
        <w:rFonts w:hint="default"/>
        <w:lang w:val="en-GB" w:eastAsia="en-US" w:bidi="ar-SA"/>
      </w:rPr>
    </w:lvl>
    <w:lvl w:ilvl="2" w:tplc="42F07F20">
      <w:numFmt w:val="bullet"/>
      <w:lvlText w:val="•"/>
      <w:lvlJc w:val="left"/>
      <w:pPr>
        <w:ind w:left="1598" w:hanging="227"/>
      </w:pPr>
      <w:rPr>
        <w:rFonts w:hint="default"/>
        <w:lang w:val="en-GB" w:eastAsia="en-US" w:bidi="ar-SA"/>
      </w:rPr>
    </w:lvl>
    <w:lvl w:ilvl="3" w:tplc="5B9AB058">
      <w:numFmt w:val="bullet"/>
      <w:lvlText w:val="•"/>
      <w:lvlJc w:val="left"/>
      <w:pPr>
        <w:ind w:left="2227" w:hanging="227"/>
      </w:pPr>
      <w:rPr>
        <w:rFonts w:hint="default"/>
        <w:lang w:val="en-GB" w:eastAsia="en-US" w:bidi="ar-SA"/>
      </w:rPr>
    </w:lvl>
    <w:lvl w:ilvl="4" w:tplc="C9BE2FF2">
      <w:numFmt w:val="bullet"/>
      <w:lvlText w:val="•"/>
      <w:lvlJc w:val="left"/>
      <w:pPr>
        <w:ind w:left="2856" w:hanging="227"/>
      </w:pPr>
      <w:rPr>
        <w:rFonts w:hint="default"/>
        <w:lang w:val="en-GB" w:eastAsia="en-US" w:bidi="ar-SA"/>
      </w:rPr>
    </w:lvl>
    <w:lvl w:ilvl="5" w:tplc="C5D6582C">
      <w:numFmt w:val="bullet"/>
      <w:lvlText w:val="•"/>
      <w:lvlJc w:val="left"/>
      <w:pPr>
        <w:ind w:left="3485" w:hanging="227"/>
      </w:pPr>
      <w:rPr>
        <w:rFonts w:hint="default"/>
        <w:lang w:val="en-GB" w:eastAsia="en-US" w:bidi="ar-SA"/>
      </w:rPr>
    </w:lvl>
    <w:lvl w:ilvl="6" w:tplc="2C784D60">
      <w:numFmt w:val="bullet"/>
      <w:lvlText w:val="•"/>
      <w:lvlJc w:val="left"/>
      <w:pPr>
        <w:ind w:left="4114" w:hanging="227"/>
      </w:pPr>
      <w:rPr>
        <w:rFonts w:hint="default"/>
        <w:lang w:val="en-GB" w:eastAsia="en-US" w:bidi="ar-SA"/>
      </w:rPr>
    </w:lvl>
    <w:lvl w:ilvl="7" w:tplc="F072FE0E">
      <w:numFmt w:val="bullet"/>
      <w:lvlText w:val="•"/>
      <w:lvlJc w:val="left"/>
      <w:pPr>
        <w:ind w:left="4743" w:hanging="227"/>
      </w:pPr>
      <w:rPr>
        <w:rFonts w:hint="default"/>
        <w:lang w:val="en-GB" w:eastAsia="en-US" w:bidi="ar-SA"/>
      </w:rPr>
    </w:lvl>
    <w:lvl w:ilvl="8" w:tplc="F08A9C8E">
      <w:numFmt w:val="bullet"/>
      <w:lvlText w:val="•"/>
      <w:lvlJc w:val="left"/>
      <w:pPr>
        <w:ind w:left="5372" w:hanging="227"/>
      </w:pPr>
      <w:rPr>
        <w:rFonts w:hint="default"/>
        <w:lang w:val="en-GB" w:eastAsia="en-US" w:bidi="ar-SA"/>
      </w:rPr>
    </w:lvl>
  </w:abstractNum>
  <w:abstractNum w:abstractNumId="19" w15:restartNumberingAfterBreak="0">
    <w:nsid w:val="5D293CCF"/>
    <w:multiLevelType w:val="hybridMultilevel"/>
    <w:tmpl w:val="3902903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670B"/>
    <w:multiLevelType w:val="hybridMultilevel"/>
    <w:tmpl w:val="BAE6B6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93"/>
    <w:multiLevelType w:val="hybridMultilevel"/>
    <w:tmpl w:val="BFBAC6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E2B92"/>
    <w:multiLevelType w:val="hybridMultilevel"/>
    <w:tmpl w:val="6824B69C"/>
    <w:lvl w:ilvl="0" w:tplc="012EA6FE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E63E9D5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CE5C2140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EC704C6C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535C4272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7FCE957A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CE066CD6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C0BCA33C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E258EC64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23" w15:restartNumberingAfterBreak="0">
    <w:nsid w:val="736E0785"/>
    <w:multiLevelType w:val="hybridMultilevel"/>
    <w:tmpl w:val="3FFAE936"/>
    <w:lvl w:ilvl="0" w:tplc="7A5C8DD2">
      <w:start w:val="1"/>
      <w:numFmt w:val="lowerLetter"/>
      <w:lvlText w:val="%1."/>
      <w:lvlJc w:val="left"/>
      <w:pPr>
        <w:ind w:left="308" w:hanging="227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w w:val="93"/>
        <w:sz w:val="17"/>
        <w:szCs w:val="17"/>
        <w:lang w:val="en-GB" w:eastAsia="en-US" w:bidi="ar-SA"/>
      </w:rPr>
    </w:lvl>
    <w:lvl w:ilvl="1" w:tplc="4948A628">
      <w:numFmt w:val="bullet"/>
      <w:lvlText w:val="•"/>
      <w:lvlJc w:val="left"/>
      <w:pPr>
        <w:ind w:left="957" w:hanging="227"/>
      </w:pPr>
      <w:rPr>
        <w:rFonts w:hint="default"/>
        <w:lang w:val="en-GB" w:eastAsia="en-US" w:bidi="ar-SA"/>
      </w:rPr>
    </w:lvl>
    <w:lvl w:ilvl="2" w:tplc="D15EB9C6">
      <w:numFmt w:val="bullet"/>
      <w:lvlText w:val="•"/>
      <w:lvlJc w:val="left"/>
      <w:pPr>
        <w:ind w:left="1615" w:hanging="227"/>
      </w:pPr>
      <w:rPr>
        <w:rFonts w:hint="default"/>
        <w:lang w:val="en-GB" w:eastAsia="en-US" w:bidi="ar-SA"/>
      </w:rPr>
    </w:lvl>
    <w:lvl w:ilvl="3" w:tplc="51C8D0DC">
      <w:numFmt w:val="bullet"/>
      <w:lvlText w:val="•"/>
      <w:lvlJc w:val="left"/>
      <w:pPr>
        <w:ind w:left="2273" w:hanging="227"/>
      </w:pPr>
      <w:rPr>
        <w:rFonts w:hint="default"/>
        <w:lang w:val="en-GB" w:eastAsia="en-US" w:bidi="ar-SA"/>
      </w:rPr>
    </w:lvl>
    <w:lvl w:ilvl="4" w:tplc="22683A2C">
      <w:numFmt w:val="bullet"/>
      <w:lvlText w:val="•"/>
      <w:lvlJc w:val="left"/>
      <w:pPr>
        <w:ind w:left="2931" w:hanging="227"/>
      </w:pPr>
      <w:rPr>
        <w:rFonts w:hint="default"/>
        <w:lang w:val="en-GB" w:eastAsia="en-US" w:bidi="ar-SA"/>
      </w:rPr>
    </w:lvl>
    <w:lvl w:ilvl="5" w:tplc="2A50B13E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6" w:tplc="3D3A6C18">
      <w:numFmt w:val="bullet"/>
      <w:lvlText w:val="•"/>
      <w:lvlJc w:val="left"/>
      <w:pPr>
        <w:ind w:left="4247" w:hanging="227"/>
      </w:pPr>
      <w:rPr>
        <w:rFonts w:hint="default"/>
        <w:lang w:val="en-GB" w:eastAsia="en-US" w:bidi="ar-SA"/>
      </w:rPr>
    </w:lvl>
    <w:lvl w:ilvl="7" w:tplc="709C946A">
      <w:numFmt w:val="bullet"/>
      <w:lvlText w:val="•"/>
      <w:lvlJc w:val="left"/>
      <w:pPr>
        <w:ind w:left="4905" w:hanging="227"/>
      </w:pPr>
      <w:rPr>
        <w:rFonts w:hint="default"/>
        <w:lang w:val="en-GB" w:eastAsia="en-US" w:bidi="ar-SA"/>
      </w:rPr>
    </w:lvl>
    <w:lvl w:ilvl="8" w:tplc="3C5E664A">
      <w:numFmt w:val="bullet"/>
      <w:lvlText w:val="•"/>
      <w:lvlJc w:val="left"/>
      <w:pPr>
        <w:ind w:left="5563" w:hanging="227"/>
      </w:pPr>
      <w:rPr>
        <w:rFonts w:hint="default"/>
        <w:lang w:val="en-GB" w:eastAsia="en-US" w:bidi="ar-SA"/>
      </w:rPr>
    </w:lvl>
  </w:abstractNum>
  <w:abstractNum w:abstractNumId="24" w15:restartNumberingAfterBreak="0">
    <w:nsid w:val="79B44799"/>
    <w:multiLevelType w:val="hybridMultilevel"/>
    <w:tmpl w:val="F6AA5D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5211">
    <w:abstractNumId w:val="14"/>
  </w:num>
  <w:num w:numId="2" w16cid:durableId="1284339393">
    <w:abstractNumId w:val="9"/>
  </w:num>
  <w:num w:numId="3" w16cid:durableId="457721322">
    <w:abstractNumId w:val="19"/>
  </w:num>
  <w:num w:numId="4" w16cid:durableId="1290739734">
    <w:abstractNumId w:val="13"/>
  </w:num>
  <w:num w:numId="5" w16cid:durableId="9575824">
    <w:abstractNumId w:val="12"/>
  </w:num>
  <w:num w:numId="6" w16cid:durableId="545677794">
    <w:abstractNumId w:val="5"/>
  </w:num>
  <w:num w:numId="7" w16cid:durableId="1896889793">
    <w:abstractNumId w:val="17"/>
  </w:num>
  <w:num w:numId="8" w16cid:durableId="275721539">
    <w:abstractNumId w:val="20"/>
  </w:num>
  <w:num w:numId="9" w16cid:durableId="1230968115">
    <w:abstractNumId w:val="21"/>
  </w:num>
  <w:num w:numId="10" w16cid:durableId="1283222439">
    <w:abstractNumId w:val="4"/>
  </w:num>
  <w:num w:numId="11" w16cid:durableId="195894527">
    <w:abstractNumId w:val="15"/>
  </w:num>
  <w:num w:numId="12" w16cid:durableId="1761026576">
    <w:abstractNumId w:val="24"/>
  </w:num>
  <w:num w:numId="13" w16cid:durableId="333605323">
    <w:abstractNumId w:val="11"/>
  </w:num>
  <w:num w:numId="14" w16cid:durableId="609048471">
    <w:abstractNumId w:val="3"/>
  </w:num>
  <w:num w:numId="15" w16cid:durableId="1664315084">
    <w:abstractNumId w:val="6"/>
  </w:num>
  <w:num w:numId="16" w16cid:durableId="270822239">
    <w:abstractNumId w:val="7"/>
  </w:num>
  <w:num w:numId="17" w16cid:durableId="1372417930">
    <w:abstractNumId w:val="22"/>
  </w:num>
  <w:num w:numId="18" w16cid:durableId="926571660">
    <w:abstractNumId w:val="1"/>
  </w:num>
  <w:num w:numId="19" w16cid:durableId="565142996">
    <w:abstractNumId w:val="8"/>
  </w:num>
  <w:num w:numId="20" w16cid:durableId="1363171134">
    <w:abstractNumId w:val="10"/>
  </w:num>
  <w:num w:numId="21" w16cid:durableId="1972636839">
    <w:abstractNumId w:val="23"/>
  </w:num>
  <w:num w:numId="22" w16cid:durableId="863593976">
    <w:abstractNumId w:val="2"/>
  </w:num>
  <w:num w:numId="23" w16cid:durableId="769856467">
    <w:abstractNumId w:val="16"/>
  </w:num>
  <w:num w:numId="24" w16cid:durableId="396561844">
    <w:abstractNumId w:val="18"/>
  </w:num>
  <w:num w:numId="25" w16cid:durableId="178900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c1NDY1NjI0MTVR0lEKTi0uzszPAykwrAUAt19RwCwAAAA="/>
  </w:docVars>
  <w:rsids>
    <w:rsidRoot w:val="005712D4"/>
    <w:rsid w:val="000B35E8"/>
    <w:rsid w:val="000D4DF3"/>
    <w:rsid w:val="002B6026"/>
    <w:rsid w:val="002D66B8"/>
    <w:rsid w:val="002E0AB3"/>
    <w:rsid w:val="003A0376"/>
    <w:rsid w:val="003E4DE6"/>
    <w:rsid w:val="00482A19"/>
    <w:rsid w:val="00520770"/>
    <w:rsid w:val="005712D4"/>
    <w:rsid w:val="00612076"/>
    <w:rsid w:val="006C6DCC"/>
    <w:rsid w:val="007275BC"/>
    <w:rsid w:val="00807EFD"/>
    <w:rsid w:val="008110EC"/>
    <w:rsid w:val="00837F71"/>
    <w:rsid w:val="00A14B78"/>
    <w:rsid w:val="00A853AC"/>
    <w:rsid w:val="00AB6356"/>
    <w:rsid w:val="00B31DEB"/>
    <w:rsid w:val="00C364E1"/>
    <w:rsid w:val="00CC18BD"/>
    <w:rsid w:val="00E0066E"/>
    <w:rsid w:val="00E04F7C"/>
    <w:rsid w:val="00E23EDE"/>
    <w:rsid w:val="00E66262"/>
    <w:rsid w:val="00F52913"/>
    <w:rsid w:val="00F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2B9E3B"/>
  <w15:chartTrackingRefBased/>
  <w15:docId w15:val="{E67FB10A-5EDD-4D9D-AC91-EEDD262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B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35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0B35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C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CC"/>
  </w:style>
  <w:style w:type="paragraph" w:styleId="Footer">
    <w:name w:val="footer"/>
    <w:basedOn w:val="Normal"/>
    <w:link w:val="FooterChar"/>
    <w:uiPriority w:val="99"/>
    <w:unhideWhenUsed/>
    <w:rsid w:val="006C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CC"/>
  </w:style>
  <w:style w:type="character" w:styleId="Hyperlink">
    <w:name w:val="Hyperlink"/>
    <w:basedOn w:val="DefaultParagraphFont"/>
    <w:uiPriority w:val="99"/>
    <w:unhideWhenUsed/>
    <w:rsid w:val="006C6D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D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066E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0376"/>
    <w:pPr>
      <w:widowControl w:val="0"/>
      <w:autoSpaceDE w:val="0"/>
      <w:autoSpaceDN w:val="0"/>
      <w:spacing w:before="70" w:after="0" w:line="240" w:lineRule="auto"/>
    </w:pPr>
    <w:rPr>
      <w:rFonts w:eastAsia="Arial" w:cs="Arial"/>
      <w:sz w:val="18"/>
      <w:lang w:val="en-GB"/>
    </w:rPr>
  </w:style>
  <w:style w:type="table" w:styleId="TableGridLight">
    <w:name w:val="Grid Table Light"/>
    <w:basedOn w:val="TableNormal"/>
    <w:uiPriority w:val="40"/>
    <w:rsid w:val="00AB63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DefaultParagraphFont"/>
    <w:rsid w:val="002B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.plos.org/plosbiology/article?id=10.1371/journal.pbio.3000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5313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Jul Madsen</dc:creator>
  <cp:keywords/>
  <dc:description/>
  <cp:lastModifiedBy>Emily Hurley</cp:lastModifiedBy>
  <cp:revision>2</cp:revision>
  <dcterms:created xsi:type="dcterms:W3CDTF">2022-09-27T14:33:00Z</dcterms:created>
  <dcterms:modified xsi:type="dcterms:W3CDTF">2022-09-27T14:33:00Z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